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C2" w:rsidRPr="002B7AC2" w:rsidRDefault="002B7AC2" w:rsidP="00283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B7A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Числа </w:t>
      </w:r>
      <w:bookmarkStart w:id="0" w:name="_GoBack"/>
      <w:bookmarkEnd w:id="0"/>
    </w:p>
    <w:p w:rsidR="00E9667F" w:rsidRPr="00C4628F" w:rsidRDefault="00E9667F" w:rsidP="00283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proofErr w:type="gramStart"/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число</w:t>
      </w:r>
      <w:proofErr w:type="gramEnd"/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расположено на координатной прямой левее числа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, то зависимость между числами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можно записать в виде неравенства:</w:t>
      </w:r>
    </w:p>
    <w:p w:rsidR="00E9667F" w:rsidRPr="00C4628F" w:rsidRDefault="00E9667F" w:rsidP="0028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t>1) </w:t>
      </w:r>
      <w:proofErr w:type="gramStart"/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proofErr w:type="gramEnd"/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t> &gt;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2)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t> ≥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3)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4)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t> ≤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5)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4628F">
        <w:rPr>
          <w:rFonts w:ascii="Times New Roman" w:eastAsia="Times New Roman" w:hAnsi="Times New Roman" w:cs="Times New Roman"/>
          <w:color w:val="000000"/>
          <w:lang w:val="en-US" w:eastAsia="ru-RU"/>
        </w:rPr>
        <w:t> = </w:t>
      </w:r>
      <w:r w:rsidRPr="00C462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</w:p>
    <w:p w:rsidR="00E9667F" w:rsidRPr="00E15188" w:rsidRDefault="00E9667F" w:rsidP="0028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C462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</w:t>
      </w:r>
      <w:r w:rsidRPr="00E1518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2 </w:t>
      </w:r>
    </w:p>
    <w:p w:rsidR="00E9667F" w:rsidRPr="00C4628F" w:rsidRDefault="00E9667F" w:rsidP="00283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Определите остаток, который получится при делении на 9 числа 83 245.</w:t>
      </w:r>
    </w:p>
    <w:p w:rsidR="00E9667F" w:rsidRPr="00C4628F" w:rsidRDefault="00E9667F" w:rsidP="0028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1) 8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2) 7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3) 6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4) 5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5) 4</w:t>
      </w:r>
    </w:p>
    <w:p w:rsidR="00E9667F" w:rsidRPr="00C4628F" w:rsidRDefault="00E9667F" w:rsidP="0028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3 </w:t>
      </w:r>
    </w:p>
    <w:p w:rsidR="00E9667F" w:rsidRPr="00C4628F" w:rsidRDefault="00E9667F" w:rsidP="00283CF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Значение выражения НОК(18, 20, 45) + НОД(30, 42) равно:</w:t>
      </w:r>
    </w:p>
    <w:p w:rsidR="00E9667F" w:rsidRPr="00C4628F" w:rsidRDefault="00E9667F" w:rsidP="0028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1) 211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2) 186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3) 125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4) 181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5) 216</w:t>
      </w:r>
    </w:p>
    <w:p w:rsidR="00E9667F" w:rsidRPr="00C4628F" w:rsidRDefault="00E9667F" w:rsidP="0028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4</w:t>
      </w:r>
    </w:p>
    <w:p w:rsidR="00E9667F" w:rsidRPr="00C4628F" w:rsidRDefault="00E9667F" w:rsidP="00283CF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Расположите числа 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12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80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e>
        </m:rad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в порядке возрастания.</w:t>
      </w:r>
    </w:p>
    <w:p w:rsidR="00E9667F" w:rsidRPr="00C4628F" w:rsidRDefault="00E9667F" w:rsidP="00283C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1) 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12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80</m:t>
            </m:r>
          </m:e>
        </m:rad>
      </m:oMath>
      <w:r w:rsidRPr="00C462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F1F7CA3" wp14:editId="05FD5ADA">
                <wp:extent cx="304800" cy="304800"/>
                <wp:effectExtent l="0" t="0" r="0" b="0"/>
                <wp:docPr id="206" name="Прямоугольник 206" descr="https://reshuct.by/formula/svg/d6/d6a5732751cc8fb245d5757714ed599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6" o:spid="_x0000_s1026" alt="Описание: https://reshuct.by/formula/svg/d6/d6a5732751cc8fb245d5757714ed599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Z6PSVFQMAABs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12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80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e>
        </m:rad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3) 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 xml:space="preserve">4    </m:t>
            </m:r>
          </m:e>
        </m:rad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12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80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4) 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 xml:space="preserve">4  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12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80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   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5)  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12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80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e>
        </m:rad>
      </m:oMath>
    </w:p>
    <w:p w:rsidR="00E9667F" w:rsidRPr="00C4628F" w:rsidRDefault="00E9667F" w:rsidP="0028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5</w:t>
      </w:r>
    </w:p>
    <w:p w:rsidR="00E9667F" w:rsidRPr="00C4628F" w:rsidRDefault="00E9667F" w:rsidP="00283CF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Сумма всех натуральных делителей числа 28 равна:</w:t>
      </w:r>
    </w:p>
    <w:p w:rsidR="00E9667F" w:rsidRPr="00C4628F" w:rsidRDefault="00E9667F" w:rsidP="0028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1) 55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2) 11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3) 9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4) 27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5) 56</w:t>
      </w:r>
    </w:p>
    <w:p w:rsidR="00E9667F" w:rsidRPr="00C4628F" w:rsidRDefault="00E9667F" w:rsidP="0028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</w:t>
      </w:r>
    </w:p>
    <w:p w:rsidR="00E9667F" w:rsidRPr="00C4628F" w:rsidRDefault="00E9667F" w:rsidP="00283CF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 xml:space="preserve">Если  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>∙а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, то значение α с точностью до сотых равно:</w:t>
      </w:r>
    </w:p>
    <w:p w:rsidR="00E9667F" w:rsidRPr="00C4628F" w:rsidRDefault="00E9667F" w:rsidP="0028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1) 74,16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2) 7,42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3) 7,41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4) 74163,29</w:t>
      </w: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5) 7416,33</w:t>
      </w:r>
    </w:p>
    <w:p w:rsidR="00E9667F" w:rsidRPr="00C4628F" w:rsidRDefault="00E9667F" w:rsidP="0028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C4628F" w:rsidRPr="00C462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E9667F" w:rsidRPr="00C4628F" w:rsidRDefault="00E9667F" w:rsidP="00283C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Среди чисел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9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-9;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-0,9; 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-1</m:t>
            </m:r>
          </m:sup>
        </m:sSup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выберите число, противоположное числу 9.</w:t>
      </w:r>
    </w:p>
    <w:p w:rsidR="00E9667F" w:rsidRPr="00C4628F" w:rsidRDefault="00E9667F" w:rsidP="0028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9</m:t>
            </m:r>
          </m:e>
        </m:ra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-9;  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3)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-0,9;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-1</m:t>
            </m:r>
          </m:sup>
        </m:sSup>
      </m:oMath>
    </w:p>
    <w:p w:rsidR="00E9667F" w:rsidRPr="00E9667F" w:rsidRDefault="00E9667F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8 </w:t>
      </w:r>
    </w:p>
    <w:p w:rsidR="00E9667F" w:rsidRPr="00E9667F" w:rsidRDefault="00E9667F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Расположите числа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2,44; 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ru-RU"/>
          </w:rPr>
          <m:t>;    2, (4)</m:t>
        </m:r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 в порядке возрастания.</w:t>
      </w:r>
    </w:p>
    <w:p w:rsidR="00E9667F" w:rsidRPr="00C4628F" w:rsidRDefault="00C4628F" w:rsidP="00C4628F">
      <w:pPr>
        <w:pStyle w:val="a6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ru-RU"/>
          </w:rPr>
          <m:t>;    2, (4)</m:t>
        </m:r>
      </m:oMath>
      <w:proofErr w:type="gramStart"/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)</w:t>
      </w:r>
      <w:proofErr w:type="gramEnd"/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; 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2,44;   </m:t>
        </m:r>
      </m:oMath>
      <w:r w:rsidR="00E9667F"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2,44;   2,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e>
        </m: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   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9667F" w:rsidRPr="00C4628F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2,44; 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ru-RU"/>
          </w:rPr>
          <m:t>;    2, (4)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9667F" w:rsidRPr="00C4628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9667F" w:rsidRPr="00C462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2,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e>
        </m: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2,44; 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   </m:t>
        </m:r>
      </m:oMath>
      <w:r w:rsidR="00E9667F" w:rsidRPr="00C4628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62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2,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4</m:t>
            </m:r>
          </m:e>
        </m: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  2,44;      </m:t>
        </m:r>
      </m:oMath>
      <w:r w:rsidRPr="00C4628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3CF1" w:rsidRDefault="00E9667F" w:rsidP="00283CF1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283C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9667F" w:rsidRPr="00E9667F" w:rsidRDefault="00E9667F" w:rsidP="00283CF1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E966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 = 5,4; </w:t>
      </w:r>
      <w:r w:rsidRPr="00E966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 = 3,2 · 10</w:t>
      </w:r>
      <w:r w:rsidRPr="00E9667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. Найдите произведение </w:t>
      </w:r>
      <w:proofErr w:type="spellStart"/>
      <w:r w:rsidRPr="00E966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proofErr w:type="spellEnd"/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 и запишите его в стандартном виде.</w:t>
      </w:r>
    </w:p>
    <w:p w:rsidR="00283CF1" w:rsidRDefault="00E9667F" w:rsidP="00E96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0,1728∙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sup>
        </m:sSup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1728∙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-1</m:t>
            </m:r>
          </m:sup>
        </m:sSup>
      </m:oMath>
    </w:p>
    <w:p w:rsidR="00E9667F" w:rsidRPr="00E9667F" w:rsidRDefault="00283CF1" w:rsidP="00E96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667F" w:rsidRPr="00E9667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1,728∙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p>
        </m:sSup>
      </m:oMath>
      <w:r w:rsidR="00E9667F"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1,728</m:t>
        </m:r>
      </m:oMath>
      <w:r w:rsidR="00E9667F"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172,8</m:t>
        </m:r>
      </m:oMath>
    </w:p>
    <w:p w:rsidR="00E9667F" w:rsidRPr="00E9667F" w:rsidRDefault="00E9667F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283C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</w:p>
    <w:p w:rsidR="00E9667F" w:rsidRPr="00E9667F" w:rsidRDefault="00E9667F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Даны два числа. Известно, что одно из них меньше другого на 6. Какому условию удовлетворяет меньшее число </w:t>
      </w:r>
      <w:r w:rsidRPr="00E9667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, если его удвоенный квадрат не больше суммы квадратов этих чисел?</w:t>
      </w:r>
    </w:p>
    <w:p w:rsidR="00E9667F" w:rsidRPr="00E9667F" w:rsidRDefault="00E9667F" w:rsidP="00E96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х≤3</m:t>
        </m:r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х≤-3</m:t>
        </m:r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х≥3</m:t>
        </m:r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х≥-3</m:t>
        </m:r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х≤12</m:t>
        </m:r>
      </m:oMath>
    </w:p>
    <w:p w:rsidR="00E9667F" w:rsidRPr="00E9667F" w:rsidRDefault="00E9667F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283C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</w:t>
      </w:r>
    </w:p>
    <w:p w:rsidR="00E9667F" w:rsidRPr="00E9667F" w:rsidRDefault="00E9667F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Расположите числа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6</m:t>
            </m:r>
          </m:sup>
        </m:sSup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 в порядке возрастания.</w:t>
      </w:r>
    </w:p>
    <w:p w:rsidR="00E9667F" w:rsidRPr="00E9667F" w:rsidRDefault="00E9667F" w:rsidP="00E96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 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;3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>;</m:t>
        </m:r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6</m:t>
            </m:r>
          </m:sup>
        </m:sSup>
      </m:oMath>
      <w:r w:rsidR="006C41BA">
        <w:rPr>
          <w:rFonts w:ascii="Times New Roman" w:eastAsia="Times New Roman" w:hAnsi="Times New Roman" w:cs="Times New Roman"/>
          <w:color w:val="000000"/>
          <w:lang w:eastAsia="ru-RU"/>
        </w:rPr>
        <w:t>;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sup>
        </m:sSup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;3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sup>
        </m:sSup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6</m:t>
            </m:r>
          </m:sup>
        </m:sSup>
      </m:oMath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10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18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;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31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6</m:t>
            </m:r>
          </m:sup>
        </m:sSup>
      </m:oMath>
    </w:p>
    <w:p w:rsidR="00E9667F" w:rsidRPr="00E9667F" w:rsidRDefault="00E9667F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283C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</w:t>
      </w:r>
    </w:p>
    <w:p w:rsidR="00E9667F" w:rsidRPr="00E9667F" w:rsidRDefault="00E9667F" w:rsidP="00C4628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Даны числа: 5100; 0,0051; 5,1 · 10</w:t>
      </w:r>
      <w:r w:rsidRPr="00E9667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−4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; 51 · 10</w:t>
      </w:r>
      <w:r w:rsidRPr="00E9667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; 0,51 · 10</w:t>
      </w:r>
      <w:r w:rsidRPr="00E9667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. Укажите число, записанное в стандартном виде.</w:t>
      </w:r>
    </w:p>
    <w:p w:rsidR="00E9667F" w:rsidRPr="00E9667F" w:rsidRDefault="00E9667F" w:rsidP="00C4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 5100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 0,0051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 5,1 · 10</w:t>
      </w:r>
      <w:r w:rsidRPr="00E9667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−4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 51 · 10</w:t>
      </w:r>
      <w:r w:rsidRPr="00E9667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 0,51 · 10</w:t>
      </w:r>
      <w:r w:rsidRPr="00E9667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</w:p>
    <w:p w:rsidR="00E9667F" w:rsidRPr="00E9667F" w:rsidRDefault="00E9667F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E151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:rsidR="00E9667F" w:rsidRPr="00E9667F" w:rsidRDefault="00E9667F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Найдите сумму всех трехзначных чисел, которые при делении на 4 и на 6 дают в остатке 1, а при делении на 9 дают в остатке 4.</w:t>
      </w:r>
    </w:p>
    <w:p w:rsidR="00E15188" w:rsidRDefault="00E9667F" w:rsidP="00E15188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E151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</w:t>
      </w:r>
    </w:p>
    <w:p w:rsidR="00E9667F" w:rsidRPr="00E9667F" w:rsidRDefault="00E9667F" w:rsidP="00E15188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Определите наименьшее натуральное число, кратное 2, которое при делении на 15 с остатком дает неполное частное, равное 3.</w:t>
      </w:r>
    </w:p>
    <w:p w:rsidR="00E9667F" w:rsidRPr="00E9667F" w:rsidRDefault="00E9667F" w:rsidP="00E1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 44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 50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 48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 18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 46</w:t>
      </w:r>
    </w:p>
    <w:p w:rsidR="00E9667F" w:rsidRPr="00E9667F" w:rsidRDefault="00E9667F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E1518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</w:t>
      </w:r>
    </w:p>
    <w:p w:rsidR="00E9667F" w:rsidRPr="00E9667F" w:rsidRDefault="00E9667F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НОК(12, 18, 36)+НОД(39,52).</w:t>
      </w:r>
    </w:p>
    <w:p w:rsidR="00E9667F" w:rsidRPr="00E9667F" w:rsidRDefault="00E9667F" w:rsidP="00E1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 26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 50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 48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 72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 49</w:t>
      </w:r>
    </w:p>
    <w:p w:rsidR="00825E45" w:rsidRDefault="00825E45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25E45" w:rsidRDefault="00825E45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25E45" w:rsidRDefault="00825E45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25E45" w:rsidRDefault="00825E45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9667F" w:rsidRPr="00825E45" w:rsidRDefault="00E9667F" w:rsidP="00E9667F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</w:t>
      </w:r>
      <w:r w:rsidR="00E15188" w:rsidRPr="00825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E15188" w:rsidRPr="00825E45" w:rsidRDefault="00E15188" w:rsidP="00E15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Расположите числа </w:t>
      </w:r>
      <w:r w:rsidRPr="00825E4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6180D9" wp14:editId="4E98C485">
            <wp:extent cx="1219200" cy="257175"/>
            <wp:effectExtent l="0" t="0" r="0" b="9525"/>
            <wp:docPr id="172" name="Рисунок 172" descr="https://reshuct.by/formula/f2/f27844733e63023e1dbc6592ae93bb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reshuct.by/formula/f2/f27844733e63023e1dbc6592ae93bb5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 в порядке возрастания.</w:t>
      </w:r>
    </w:p>
    <w:p w:rsidR="00E15188" w:rsidRPr="00825E45" w:rsidRDefault="00E15188" w:rsidP="00E15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825E4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B80B4A" wp14:editId="10960215">
            <wp:extent cx="1076325" cy="225277"/>
            <wp:effectExtent l="0" t="0" r="0" b="3810"/>
            <wp:docPr id="171" name="Рисунок 171" descr="https://reshuct.by/formula/1e/1e0cd2fec4f837d8c59e8c27ff2c77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shuct.by/formula/1e/1e0cd2fec4f837d8c59e8c27ff2c775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 w:rsidRPr="00825E4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DA9E31" wp14:editId="0EF3B158">
            <wp:extent cx="1257300" cy="257175"/>
            <wp:effectExtent l="0" t="0" r="0" b="9525"/>
            <wp:docPr id="170" name="Рисунок 170" descr="https://reshuct.by/formula/ba/bafbe42c808581294df52aaecbd55a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reshuct.by/formula/ba/bafbe42c808581294df52aaecbd55a5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 w:rsidRPr="00825E4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E733E4" wp14:editId="01BE9124">
            <wp:extent cx="1257300" cy="257175"/>
            <wp:effectExtent l="0" t="0" r="0" b="9525"/>
            <wp:docPr id="169" name="Рисунок 169" descr="https://reshuct.by/formula/d6/d67f27a9404fa39626b18b92b13e40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reshuct.by/formula/d6/d67f27a9404fa39626b18b92b13e40f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 w:rsidRPr="00825E4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D2C75B" wp14:editId="5F36A728">
            <wp:extent cx="1228725" cy="257175"/>
            <wp:effectExtent l="0" t="0" r="9525" b="9525"/>
            <wp:docPr id="168" name="Рисунок 168" descr="https://reshuct.by/formula/f4/f4aa6dbf945bfc3a512d7ceb2a6063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reshuct.by/formula/f4/f4aa6dbf945bfc3a512d7ceb2a6063a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 w:rsidRPr="00825E4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B783BC" wp14:editId="7145A886">
            <wp:extent cx="1219200" cy="257175"/>
            <wp:effectExtent l="0" t="0" r="0" b="9525"/>
            <wp:docPr id="167" name="Рисунок 167" descr="https://reshuct.by/formula/c2/c2c933a1f5317d8e309c19529ee35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shuct.by/formula/c2/c2c933a1f5317d8e309c19529ee35d7f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45" w:rsidRDefault="00825E45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5E45" w:rsidRPr="00825E45" w:rsidRDefault="00825E45" w:rsidP="00825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17 </w:t>
      </w:r>
    </w:p>
    <w:p w:rsidR="00825E45" w:rsidRPr="00825E45" w:rsidRDefault="00825E45" w:rsidP="00825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Расположите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57175"/>
            <wp:effectExtent l="0" t="0" r="0" b="9525"/>
            <wp:docPr id="190" name="Рисунок 190" descr="https://reshuct.by/formula/15/15c6a6ba7e207d0629fdbaa8a59168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reshuct.by/formula/15/15c6a6ba7e207d0629fdbaa8a591681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 в порядке возрастания.</w:t>
      </w:r>
    </w:p>
    <w:p w:rsidR="00825E45" w:rsidRP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257175"/>
            <wp:effectExtent l="0" t="0" r="9525" b="9525"/>
            <wp:docPr id="189" name="Рисунок 189" descr="https://reshuct.by/formula/5a/5ab78a64a153b206edf7b9400f3456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reshuct.by/formula/5a/5ab78a64a153b206edf7b9400f34569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257175"/>
            <wp:effectExtent l="0" t="0" r="9525" b="9525"/>
            <wp:docPr id="188" name="Рисунок 188" descr="https://reshuct.by/formula/6b/6b796b9d36ef3dfc452dc90d1ccad1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reshuct.by/formula/6b/6b796b9d36ef3dfc452dc90d1ccad1e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257175"/>
            <wp:effectExtent l="0" t="0" r="9525" b="9525"/>
            <wp:docPr id="187" name="Рисунок 187" descr="https://reshuct.by/formula/df/df775146902ccfb99637184a27a1f5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reshuct.by/formula/df/df775146902ccfb99637184a27a1f5e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257175"/>
            <wp:effectExtent l="0" t="0" r="0" b="9525"/>
            <wp:docPr id="186" name="Рисунок 186" descr="https://reshuct.by/formula/db/dbe20356c6c322db8ba3323afc9d85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reshuct.by/formula/db/dbe20356c6c322db8ba3323afc9d8573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257175"/>
            <wp:effectExtent l="0" t="0" r="9525" b="9525"/>
            <wp:docPr id="185" name="Рисунок 185" descr="https://reshuct.by/formula/13/13dc50be80db2895ef3534a6d8f044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reshuct.by/formula/13/13dc50be80db2895ef3534a6d8f0444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45" w:rsidRPr="00825E45" w:rsidRDefault="00825E45" w:rsidP="00825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</w:t>
      </w:r>
    </w:p>
    <w:p w:rsidR="00825E45" w:rsidRPr="00825E45" w:rsidRDefault="00825E45" w:rsidP="00825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Расположите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257175"/>
            <wp:effectExtent l="0" t="0" r="0" b="9525"/>
            <wp:docPr id="184" name="Рисунок 184" descr="https://reshuct.by/formula/a4/a4f69afba410c36c1fd116ad20e69d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reshuct.by/formula/a4/a4f69afba410c36c1fd116ad20e69d8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 в порядке возрастания.</w:t>
      </w:r>
    </w:p>
    <w:p w:rsidR="00825E45" w:rsidRP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257175"/>
            <wp:effectExtent l="0" t="0" r="9525" b="9525"/>
            <wp:docPr id="183" name="Рисунок 183" descr="https://reshuct.by/formula/a9/a93674dbb5d3b54518577728906a32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reshuct.by/formula/a9/a93674dbb5d3b54518577728906a32a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257175"/>
            <wp:effectExtent l="0" t="0" r="9525" b="9525"/>
            <wp:docPr id="182" name="Рисунок 182" descr="https://reshuct.by/formula/0b/0b77af6d0612279b2e08c243062c7f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reshuct.by/formula/0b/0b77af6d0612279b2e08c243062c7f57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257175"/>
            <wp:effectExtent l="0" t="0" r="9525" b="9525"/>
            <wp:docPr id="181" name="Рисунок 181" descr="https://reshuct.by/formula/47/4756132200fbd2fd80fdcdb143812f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reshuct.by/formula/47/4756132200fbd2fd80fdcdb143812f84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257175"/>
            <wp:effectExtent l="0" t="0" r="9525" b="9525"/>
            <wp:docPr id="180" name="Рисунок 180" descr="https://reshuct.by/formula/85/85809c0b79e800190dbfc1338afbe4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reshuct.by/formula/85/85809c0b79e800190dbfc1338afbe45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257175"/>
            <wp:effectExtent l="0" t="0" r="9525" b="9525"/>
            <wp:docPr id="179" name="Рисунок 179" descr="https://reshuct.by/formula/77/77e6a194a6ac955c6b9e6a23f3845a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reshuct.by/formula/77/77e6a194a6ac955c6b9e6a23f3845a6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45" w:rsidRPr="00825E45" w:rsidRDefault="00825E45" w:rsidP="00825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</w:t>
      </w:r>
    </w:p>
    <w:p w:rsidR="00825E45" w:rsidRPr="00825E45" w:rsidRDefault="00825E45" w:rsidP="00825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Расположите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257175"/>
            <wp:effectExtent l="0" t="0" r="9525" b="9525"/>
            <wp:docPr id="178" name="Рисунок 178" descr="https://reshuct.by/formula/95/95dd899929c6f9d5e5ccb067713b8f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reshuct.by/formula/95/95dd899929c6f9d5e5ccb067713b8f1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 в порядке возрастания.</w:t>
      </w:r>
    </w:p>
    <w:p w:rsidR="00825E45" w:rsidRP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257175"/>
            <wp:effectExtent l="0" t="0" r="9525" b="9525"/>
            <wp:docPr id="177" name="Рисунок 177" descr="https://reshuct.by/formula/5f/5f5e8d8c341278e66b50a824030192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reshuct.by/formula/5f/5f5e8d8c341278e66b50a8240301925e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257175"/>
            <wp:effectExtent l="0" t="0" r="9525" b="9525"/>
            <wp:docPr id="176" name="Рисунок 176" descr="https://reshuct.by/formula/76/7638fc47ea54a9779cf6fbd9dfa8f7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reshuct.by/formula/76/7638fc47ea54a9779cf6fbd9dfa8f73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257175"/>
            <wp:effectExtent l="0" t="0" r="9525" b="9525"/>
            <wp:docPr id="175" name="Рисунок 175" descr="https://reshuct.by/formula/a5/a55a54a508449f2c053511ebca8e9b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reshuct.by/formula/a5/a55a54a508449f2c053511ebca8e9b4d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257175"/>
            <wp:effectExtent l="0" t="0" r="0" b="9525"/>
            <wp:docPr id="174" name="Рисунок 174" descr="https://reshuct.by/formula/19/19789a97d50d7ba8afa6aacaf4103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reshuct.by/formula/19/19789a97d50d7ba8afa6aacaf4103c84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257175"/>
            <wp:effectExtent l="0" t="0" r="9525" b="9525"/>
            <wp:docPr id="173" name="Рисунок 173" descr="https://reshuct.by/formula/de/de55d195f133271cc3c8aca1bbce63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reshuct.by/formula/de/de55d195f133271cc3c8aca1bbce63ec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45" w:rsidRPr="00825E45" w:rsidRDefault="00825E45" w:rsidP="00825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</w:t>
      </w:r>
    </w:p>
    <w:p w:rsidR="00825E45" w:rsidRDefault="00825E45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667F" w:rsidRPr="00E9667F" w:rsidRDefault="00E9667F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НОК(14, 21, 42)+НОД(36,45).</w:t>
      </w:r>
    </w:p>
    <w:p w:rsidR="00E9667F" w:rsidRPr="00E9667F" w:rsidRDefault="00E9667F" w:rsidP="0082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 84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 18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 51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 50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 52</w:t>
      </w:r>
    </w:p>
    <w:p w:rsidR="00825E45" w:rsidRDefault="00825E45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25E45" w:rsidRDefault="00825E45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9667F" w:rsidRPr="00E9667F" w:rsidRDefault="00E9667F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</w:t>
      </w:r>
    </w:p>
    <w:p w:rsidR="00E9667F" w:rsidRPr="00E9667F" w:rsidRDefault="00E9667F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НОК(6, 14, 42)+НОД(24,56).</w:t>
      </w:r>
    </w:p>
    <w:p w:rsidR="00E9667F" w:rsidRPr="00E9667F" w:rsidRDefault="00E9667F" w:rsidP="0082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 16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 84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 49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 50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 51</w:t>
      </w:r>
    </w:p>
    <w:p w:rsidR="00E9667F" w:rsidRPr="00E9667F" w:rsidRDefault="00E9667F" w:rsidP="00825E45">
      <w:pPr>
        <w:shd w:val="clear" w:color="auto" w:fill="FFFFFF"/>
        <w:spacing w:before="225"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</w:t>
      </w:r>
    </w:p>
    <w:p w:rsidR="00E9667F" w:rsidRPr="00E9667F" w:rsidRDefault="00E9667F" w:rsidP="00825E4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данных утверждений укажите номер </w:t>
      </w:r>
      <w:proofErr w:type="gramStart"/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верного</w:t>
      </w:r>
      <w:proofErr w:type="gramEnd"/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667F" w:rsidRPr="00E9667F" w:rsidRDefault="00E9667F" w:rsidP="0082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 Число 451 кратно числу 5.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 Число 9 кратно числу 35.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 Число 2 кратно числу 14.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 Число 116 кратно числу 1.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 Число 43 кратно числу 0.</w:t>
      </w:r>
    </w:p>
    <w:p w:rsidR="00E9667F" w:rsidRPr="00E9667F" w:rsidRDefault="00E9667F" w:rsidP="00825E45">
      <w:pPr>
        <w:shd w:val="clear" w:color="auto" w:fill="FFFFFF"/>
        <w:spacing w:before="225"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</w:t>
      </w:r>
    </w:p>
    <w:p w:rsidR="00E9667F" w:rsidRPr="00E9667F" w:rsidRDefault="00E9667F" w:rsidP="00825E4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данных утверждений укажите номер </w:t>
      </w:r>
      <w:proofErr w:type="gramStart"/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верного</w:t>
      </w:r>
      <w:proofErr w:type="gramEnd"/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667F" w:rsidRPr="00E9667F" w:rsidRDefault="00E9667F" w:rsidP="0082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 Число 9 кратно числу 61.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 Число 508 кратно числу 5.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 Число 148 кратно числу 1.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 Число 55 кратно числу 0.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 Число 2 кратно числу 10.</w:t>
      </w:r>
    </w:p>
    <w:p w:rsidR="00E9667F" w:rsidRPr="00E9667F" w:rsidRDefault="00E9667F" w:rsidP="00E9667F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966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</w:t>
      </w:r>
    </w:p>
    <w:p w:rsidR="00E9667F" w:rsidRPr="00E9667F" w:rsidRDefault="00E9667F" w:rsidP="00E9667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данных утверждений укажите номер </w:t>
      </w:r>
      <w:proofErr w:type="gramStart"/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верного</w:t>
      </w:r>
      <w:proofErr w:type="gramEnd"/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667F" w:rsidRPr="00E9667F" w:rsidRDefault="00E9667F" w:rsidP="0082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t>1) Число 2 кратно числу 28.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2) Число 9 кратно числу 47.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3) Число 612 кратно числу 5.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4) Число 46 кратно числу 0.</w:t>
      </w:r>
      <w:r w:rsidRPr="00E9667F">
        <w:rPr>
          <w:rFonts w:ascii="Times New Roman" w:eastAsia="Times New Roman" w:hAnsi="Times New Roman" w:cs="Times New Roman"/>
          <w:color w:val="000000"/>
          <w:lang w:eastAsia="ru-RU"/>
        </w:rPr>
        <w:br/>
        <w:t>5) Число 192 кратно числу 1.</w:t>
      </w:r>
    </w:p>
    <w:p w:rsidR="00825E45" w:rsidRPr="00825E45" w:rsidRDefault="00825E45" w:rsidP="00825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</w:t>
      </w:r>
    </w:p>
    <w:p w:rsidR="00825E45" w:rsidRPr="00825E45" w:rsidRDefault="00825E45" w:rsidP="00825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Расположите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38125"/>
            <wp:effectExtent l="0" t="0" r="0" b="9525"/>
            <wp:docPr id="203" name="Рисунок 203" descr="https://reshuct.by/formula/86/86c3cbdbced928d35ab29ec04b28d8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reshuct.by/formula/86/86c3cbdbced928d35ab29ec04b28d85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 в порядке возрастания.</w:t>
      </w:r>
    </w:p>
    <w:p w:rsidR="00825E45" w:rsidRP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238125"/>
            <wp:effectExtent l="0" t="0" r="0" b="9525"/>
            <wp:docPr id="202" name="Рисунок 202" descr="https://reshuct.by/formula/6b/6be515e8539bb7aa46f11333663d7f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reshuct.by/formula/6b/6be515e8539bb7aa46f11333663d7f38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38125"/>
            <wp:effectExtent l="0" t="0" r="0" b="9525"/>
            <wp:docPr id="201" name="Рисунок 201" descr="https://reshuct.by/formula/54/54d43c8fe5bb93db1de880fa722657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reshuct.by/formula/54/54d43c8fe5bb93db1de880fa722657e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38125"/>
            <wp:effectExtent l="0" t="0" r="0" b="9525"/>
            <wp:docPr id="200" name="Рисунок 200" descr="https://reshuct.by/formula/a1/a1e68725e9223db8fcf758848b146f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reshuct.by/formula/a1/a1e68725e9223db8fcf758848b146f46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238125"/>
            <wp:effectExtent l="0" t="0" r="0" b="9525"/>
            <wp:docPr id="199" name="Рисунок 199" descr="https://reshuct.by/formula/1a/1ae9d9a3b68218b78da7742a65a35a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reshuct.by/formula/1a/1ae9d9a3b68218b78da7742a65a35a3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38125"/>
            <wp:effectExtent l="0" t="0" r="0" b="9525"/>
            <wp:docPr id="198" name="Рисунок 198" descr="https://reshuct.by/formula/5a/5aa022049e8287d77bde49606a10d4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reshuct.by/formula/5a/5aa022049e8287d77bde49606a10d4c7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45" w:rsidRPr="00825E45" w:rsidRDefault="00825E45" w:rsidP="00825E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25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</w:t>
      </w:r>
    </w:p>
    <w:p w:rsidR="00825E45" w:rsidRPr="00825E45" w:rsidRDefault="00825E45" w:rsidP="00825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Даны дроби</w:t>
      </w:r>
      <w:proofErr w:type="gramStart"/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409575"/>
            <wp:effectExtent l="0" t="0" r="9525" b="9525"/>
            <wp:docPr id="197" name="Рисунок 197" descr="https://reshuct.by/formula/c3/c3931970a773cde607d13bbe0d715f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reshuct.by/formula/c3/c3931970a773cde607d13bbe0d715f2a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кажите дробь, которая равна дроби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0" t="0" r="9525" b="0"/>
            <wp:docPr id="196" name="Рисунок 196" descr="https://reshuct.by/formula/04/0453bdcd3b1b0c1cf6a6ae4a79911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reshuct.by/formula/04/0453bdcd3b1b0c1cf6a6ae4a799113f4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45" w:rsidRP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400050"/>
            <wp:effectExtent l="0" t="0" r="9525" b="0"/>
            <wp:docPr id="195" name="Рисунок 195" descr="https://reshuct.by/formula/3e/3e652a8ae82adf2039cf2a330d6b1f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reshuct.by/formula/3e/3e652a8ae82adf2039cf2a330d6b1f39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390525"/>
            <wp:effectExtent l="0" t="0" r="9525" b="9525"/>
            <wp:docPr id="194" name="Рисунок 194" descr="https://reshuct.by/formula/d2/d2c1cd3ec5aa422756c81022d5aad4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reshuct.by/formula/d2/d2c1cd3ec5aa422756c81022d5aad484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400050"/>
            <wp:effectExtent l="0" t="0" r="9525" b="0"/>
            <wp:docPr id="193" name="Рисунок 193" descr="https://reshuct.by/formula/48/4870f981711c8cee681cbe20a11ee1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reshuct.by/formula/48/4870f981711c8cee681cbe20a11ee130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400050"/>
            <wp:effectExtent l="0" t="0" r="9525" b="0"/>
            <wp:docPr id="192" name="Рисунок 192" descr="https://reshuct.by/formula/f6/f6bc862a4d5d0cdbbbf4a10505646f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reshuct.by/formula/f6/f6bc862a4d5d0cdbbbf4a10505646fd0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5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390525"/>
            <wp:effectExtent l="0" t="0" r="9525" b="9525"/>
            <wp:docPr id="191" name="Рисунок 191" descr="https://reshuct.by/formula/03/030f418d8164e8986934b1882f4a47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reshuct.by/formula/03/030f418d8164e8986934b1882f4a47ed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825E45" w:rsidP="00CC0ED7">
      <w:pPr>
        <w:spacing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br w:type="page"/>
      </w:r>
      <w:r w:rsidR="00CC0ED7" w:rsidRPr="00CC0ED7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lastRenderedPageBreak/>
        <w:t>Проценты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Если 15% некоторого числа равны 33, то 20% этого числа равны: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44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46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55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56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66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Одно число меньше другого на 64, что составляет 16% большего числа. Найдите меньшее число.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800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470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336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464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390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Свежие фрукты при сушке теряют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% своей массы. Укажите выражение, определяющее массу сухих фруктов (в килограммах), полученных из 20 кг свежих.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9A56D9" wp14:editId="7F02758E">
            <wp:extent cx="361950" cy="400050"/>
            <wp:effectExtent l="0" t="0" r="0" b="0"/>
            <wp:docPr id="254" name="Рисунок 254" descr="https://reshuct.by/formula/02/02341a4b6a4f917e70e2d33d9a3da6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reshuct.by/formula/02/02341a4b6a4f917e70e2d33d9a3da6ab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64C7AB" wp14:editId="614CA0FE">
            <wp:extent cx="876300" cy="428625"/>
            <wp:effectExtent l="0" t="0" r="0" b="9525"/>
            <wp:docPr id="253" name="Рисунок 253" descr="https://reshuct.by/formula/7f/7faf9acafb693d916a6d0e8d8787cd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reshuct.by/formula/7f/7faf9acafb693d916a6d0e8d8787cd01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C9211D" wp14:editId="66084481">
            <wp:extent cx="552450" cy="400050"/>
            <wp:effectExtent l="0" t="0" r="0" b="0"/>
            <wp:docPr id="252" name="Рисунок 252" descr="https://reshuct.by/formula/e1/e15510bb7dcb409c770d5e19751fcf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reshuct.by/formula/e1/e15510bb7dcb409c770d5e19751fcfb0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638E313" wp14:editId="2F6C446B">
            <wp:extent cx="876300" cy="428625"/>
            <wp:effectExtent l="0" t="0" r="0" b="9525"/>
            <wp:docPr id="251" name="Рисунок 251" descr="https://reshuct.by/formula/2e/2e0f01916f27d15183ad6181cb5532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reshuct.by/formula/2e/2e0f01916f27d15183ad6181cb553287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8981A7" wp14:editId="213FDA22">
            <wp:extent cx="552450" cy="400050"/>
            <wp:effectExtent l="0" t="0" r="0" b="0"/>
            <wp:docPr id="250" name="Рисунок 250" descr="https://reshuct.by/formula/8a/8a2b2d9db3a4a0a4a318ea6b15786f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reshuct.by/formula/8a/8a2b2d9db3a4a0a4a318ea6b15786f10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Если 16% некоторого числа равны 28, то 60% этого числа равны: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119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112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91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98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105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Если 16% некоторого числа равны 24, то 60% этого числа равны: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84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87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93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40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90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Если 18% некоторого числа равны 24, то 30% этого числа равны: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36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32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40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44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22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Если 18% некоторого числа равны 27, то 30% этого числа равны: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63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36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45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54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55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Одно число меньше другого на 42, что составляет 14% большего числа. Найдите меньшее число.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258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600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290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350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342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Одно число меньше другого на 75, что составляет 15% большего числа. Найдите меньшее число.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490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100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580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575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425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Одно число меньше другого на 48, что составляет 12% большего числа. Найдите меньшее число.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450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448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390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352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800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Одно число меньше другого на 72, что составляет 18% большего числа. Найдите меньшее число.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328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390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900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480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472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Свежие фрукты при сушке теряют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% своей массы. Укажите выражение, определяющее массу сухих фруктов (в килограммах), полученных из 50 кг свежих.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A0047F" wp14:editId="7AD9542D">
            <wp:extent cx="552450" cy="390525"/>
            <wp:effectExtent l="0" t="0" r="0" b="9525"/>
            <wp:docPr id="249" name="Рисунок 249" descr="https://reshuct.by/formula/86/86277d595a59abd98f50085248a574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reshuct.by/formula/86/86277d595a59abd98f50085248a5741c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7F2C98" wp14:editId="6FDEB2EF">
            <wp:extent cx="361950" cy="390525"/>
            <wp:effectExtent l="0" t="0" r="0" b="9525"/>
            <wp:docPr id="248" name="Рисунок 248" descr="https://reshuct.by/formula/a8/a884f4f89220c88304b4fe6779ea85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reshuct.by/formula/a8/a884f4f89220c88304b4fe6779ea85a8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83746F" wp14:editId="471698AC">
            <wp:extent cx="876300" cy="428625"/>
            <wp:effectExtent l="0" t="0" r="0" b="9525"/>
            <wp:docPr id="247" name="Рисунок 247" descr="https://reshuct.by/formula/64/64105b0e9784bfc4b83963370b7a04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reshuct.by/formula/64/64105b0e9784bfc4b83963370b7a04fb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EBC9DD" wp14:editId="18ABF2C9">
            <wp:extent cx="552450" cy="390525"/>
            <wp:effectExtent l="0" t="0" r="0" b="9525"/>
            <wp:docPr id="246" name="Рисунок 246" descr="https://reshuct.by/formula/bf/bf14b6452fcd54ee7b904f28cf8b13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reshuct.by/formula/bf/bf14b6452fcd54ee7b904f28cf8b1309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8DD826" wp14:editId="37A9D617">
            <wp:extent cx="876300" cy="428625"/>
            <wp:effectExtent l="0" t="0" r="0" b="9525"/>
            <wp:docPr id="245" name="Рисунок 245" descr="https://reshuct.by/formula/37/370319be9c5a5d96bc0d2d840bf871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reshuct.by/formula/37/370319be9c5a5d96bc0d2d840bf87149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Свежие фрукты при сушке теряют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% своей массы. Укажите выражение, определяющее массу сухих фруктов (в килограммах), полученных из 60 кг свежих.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86F13F" wp14:editId="18E1BCE7">
            <wp:extent cx="552450" cy="390525"/>
            <wp:effectExtent l="0" t="0" r="0" b="9525"/>
            <wp:docPr id="244" name="Рисунок 244" descr="https://reshuct.by/formula/c6/c6ccd8b7e2143698ff793a792c5a50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reshuct.by/formula/c6/c6ccd8b7e2143698ff793a792c5a5033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18BA8B" wp14:editId="7AB92B0D">
            <wp:extent cx="876300" cy="428625"/>
            <wp:effectExtent l="0" t="0" r="0" b="9525"/>
            <wp:docPr id="243" name="Рисунок 243" descr="https://reshuct.by/formula/3b/3bd2026722fdccb0ff26d3b473e998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reshuct.by/formula/3b/3bd2026722fdccb0ff26d3b473e998f2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B599A5" wp14:editId="4DD41599">
            <wp:extent cx="361950" cy="390525"/>
            <wp:effectExtent l="0" t="0" r="0" b="9525"/>
            <wp:docPr id="242" name="Рисунок 242" descr="https://reshuct.by/formula/b2/b26f79fa7df2e09b08c6b1ade5bc54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reshuct.by/formula/b2/b26f79fa7df2e09b08c6b1ade5bc54ea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4D736F" wp14:editId="225255E6">
            <wp:extent cx="552450" cy="390525"/>
            <wp:effectExtent l="0" t="0" r="0" b="9525"/>
            <wp:docPr id="241" name="Рисунок 241" descr="https://reshuct.by/formula/8c/8c265de3d078952501c0bf259caac7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reshuct.by/formula/8c/8c265de3d078952501c0bf259caac723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B61399" wp14:editId="231AB385">
            <wp:extent cx="876300" cy="428625"/>
            <wp:effectExtent l="0" t="0" r="0" b="9525"/>
            <wp:docPr id="240" name="Рисунок 240" descr="https://reshuct.by/formula/a6/a68d969adb63e80ed3c6c4f3b675e2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reshuct.by/formula/a6/a68d969adb63e80ed3c6c4f3b675e2f9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14. 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Свежие фрукты при сушке теряют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% своей массы. Укажите выражение, определяющее массу сухих фруктов (в килограммах), полученных из 25 кг свежих.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65AE1C" wp14:editId="21D55C3D">
            <wp:extent cx="552450" cy="390525"/>
            <wp:effectExtent l="0" t="0" r="0" b="9525"/>
            <wp:docPr id="239" name="Рисунок 239" descr="https://reshuct.by/formula/71/714a9c1c797f08ae644f47c643cc09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reshuct.by/formula/71/714a9c1c797f08ae644f47c643cc0991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405180" wp14:editId="6B835DF6">
            <wp:extent cx="361950" cy="390525"/>
            <wp:effectExtent l="0" t="0" r="0" b="9525"/>
            <wp:docPr id="238" name="Рисунок 238" descr="https://reshuct.by/formula/55/55a14311a4de113ff988cc47fec886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reshuct.by/formula/55/55a14311a4de113ff988cc47fec88697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B884A1" wp14:editId="26C4DB72">
            <wp:extent cx="552450" cy="390525"/>
            <wp:effectExtent l="0" t="0" r="0" b="9525"/>
            <wp:docPr id="237" name="Рисунок 237" descr="https://reshuct.by/formula/b5/b576c4a11198383210a5a421420bde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reshuct.by/formula/b5/b576c4a11198383210a5a421420bdefd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237EC7" wp14:editId="11C37462">
            <wp:extent cx="876300" cy="428625"/>
            <wp:effectExtent l="0" t="0" r="0" b="9525"/>
            <wp:docPr id="236" name="Рисунок 236" descr="https://reshuct.by/formula/87/878bb0f0edbc7385c07d5555601c0a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reshuct.by/formula/87/878bb0f0edbc7385c07d5555601c0acd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549026" wp14:editId="512AAC4A">
            <wp:extent cx="876300" cy="428625"/>
            <wp:effectExtent l="0" t="0" r="0" b="9525"/>
            <wp:docPr id="235" name="Рисунок 235" descr="https://reshuct.by/formula/8d/8d66048b5b6d22bad8c97a7f1d4df9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reshuct.by/formula/8d/8d66048b5b6d22bad8c97a7f1d4df9ea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15.  </w:t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Свежие фрукты при сушке теряют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% своей массы. Укажите выражение, определяющее массу сухих фруктов (в килограммах), полученных из 35 кг свежих.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206C58" wp14:editId="0FE96787">
            <wp:extent cx="552450" cy="390525"/>
            <wp:effectExtent l="0" t="0" r="0" b="9525"/>
            <wp:docPr id="234" name="Рисунок 234" descr="https://reshuct.by/formula/c6/c64fedf131f086a5df18c4bb6138cb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reshuct.by/formula/c6/c64fedf131f086a5df18c4bb6138cb10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356DC1" wp14:editId="04C03213">
            <wp:extent cx="876300" cy="428625"/>
            <wp:effectExtent l="0" t="0" r="0" b="9525"/>
            <wp:docPr id="233" name="Рисунок 233" descr="https://reshuct.by/formula/2e/2e2340eb9a853f3146ac87f8ee3176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reshuct.by/formula/2e/2e2340eb9a853f3146ac87f8ee31763c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4DB5C7" wp14:editId="2C4379F2">
            <wp:extent cx="361950" cy="390525"/>
            <wp:effectExtent l="0" t="0" r="0" b="9525"/>
            <wp:docPr id="232" name="Рисунок 232" descr="https://reshuct.by/formula/2c/2c7196aa540016612f3176e59ec297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reshuct.by/formula/2c/2c7196aa540016612f3176e59ec297cd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AA0CE9" wp14:editId="1DBE11E0">
            <wp:extent cx="876300" cy="428625"/>
            <wp:effectExtent l="0" t="0" r="0" b="9525"/>
            <wp:docPr id="231" name="Рисунок 231" descr="https://reshuct.by/formula/f1/f17f9a73e26ef784e73e5348739611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reshuct.by/formula/f1/f17f9a73e26ef784e73e534873961199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C07FF1" wp14:editId="36F8F18E">
            <wp:extent cx="552450" cy="390525"/>
            <wp:effectExtent l="0" t="0" r="0" b="9525"/>
            <wp:docPr id="230" name="Рисунок 230" descr="https://reshuct.by/formula/3a/3ab23e31fc6b6870b02945e321d336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reshuct.by/formula/3a/3ab23e31fc6b6870b02945e321d3369f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Пропорции</w:t>
      </w:r>
    </w:p>
    <w:p w:rsidR="00CC0ED7" w:rsidRP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На изготовление 25 письменных столов расходуется 3,4 м</w:t>
      </w:r>
      <w:r w:rsidRPr="00CC0E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древесины. Сколько кубических метров древесины потребуется на изготовление 110 таких столов?</w:t>
      </w:r>
    </w:p>
    <w:p w:rsidR="00CC0ED7" w:rsidRPr="00CC0ED7" w:rsidRDefault="00CC0ED7" w:rsidP="00CC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7,72 м</w:t>
      </w:r>
      <w:r w:rsidRPr="00CC0E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14,96 м</w:t>
      </w:r>
      <w:r w:rsidRPr="00CC0E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17,5 м</w:t>
      </w:r>
      <w:r w:rsidRPr="00CC0E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25 м</w:t>
      </w:r>
      <w:r w:rsidRPr="00CC0E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34 м</w:t>
      </w:r>
      <w:r w:rsidRPr="00CC0E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</w:p>
    <w:p w:rsidR="00CC0ED7" w:rsidRP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137F9A" wp14:editId="17131AFA">
            <wp:extent cx="1219200" cy="409575"/>
            <wp:effectExtent l="0" t="0" r="0" b="9525"/>
            <wp:docPr id="289" name="Рисунок 289" descr="https://reshuct.by/formula/a0/a00d9f9d9a55f6d007aa7d700b4b37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reshuct.by/formula/a0/a00d9f9d9a55f6d007aa7d700b4b37a3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— верная пропорция, то число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равно:</w:t>
      </w:r>
    </w:p>
    <w:p w:rsidR="00CC0ED7" w:rsidRPr="00CC0ED7" w:rsidRDefault="00CC0ED7" w:rsidP="00CC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FEAF1A" wp14:editId="0F9060D3">
            <wp:extent cx="200025" cy="400050"/>
            <wp:effectExtent l="0" t="0" r="9525" b="0"/>
            <wp:docPr id="288" name="Рисунок 288" descr="https://reshuct.by/formula/72/72a2ef511080977306687dc8d3440b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reshuct.by/formula/72/72a2ef511080977306687dc8d3440b04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DF331A" wp14:editId="7DB84BFA">
            <wp:extent cx="76200" cy="142875"/>
            <wp:effectExtent l="0" t="0" r="0" b="9525"/>
            <wp:docPr id="287" name="Рисунок 287" descr="https://reshuct.by/formula/16/1679091c5a880faf6fb5e6087eb1b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reshuct.by/formula/16/1679091c5a880faf6fb5e6087eb1b2dc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47A65D" wp14:editId="31C61108">
            <wp:extent cx="85725" cy="152400"/>
            <wp:effectExtent l="0" t="0" r="9525" b="0"/>
            <wp:docPr id="286" name="Рисунок 286" descr="https://reshuct.by/formula/a8/a87ff679a2f3e71d9181a67b754212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reshuct.by/formula/a8/a87ff679a2f3e71d9181a67b7542122c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88322E" wp14:editId="01F9D320">
            <wp:extent cx="228600" cy="171450"/>
            <wp:effectExtent l="0" t="0" r="0" b="0"/>
            <wp:docPr id="285" name="Рисунок 285" descr="https://reshuct.by/formula/03/032dc01b5cc4d59523c81152807a16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reshuct.by/formula/03/032dc01b5cc4d59523c81152807a16ab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251FE1" wp14:editId="7344EFDA">
            <wp:extent cx="219075" cy="171450"/>
            <wp:effectExtent l="0" t="0" r="9525" b="0"/>
            <wp:docPr id="284" name="Рисунок 284" descr="https://reshuct.by/formula/6d/6d576bb3db86c9cf905ef0c284c527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reshuct.by/formula/6d/6d576bb3db86c9cf905ef0c284c527e3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C0ED7" w:rsidRP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3. Задание 6 № </w:t>
      </w:r>
      <w:hyperlink r:id="rId73" w:history="1">
        <w:r w:rsidRPr="00CC0ED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246</w:t>
        </w:r>
      </w:hyperlink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6637D9" wp14:editId="1F796091">
            <wp:extent cx="1428750" cy="609600"/>
            <wp:effectExtent l="0" t="0" r="0" b="0"/>
            <wp:docPr id="283" name="Рисунок 283" descr="https://reshuct.by/get_file?id=14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reshuct.by/get_file?id=1404&amp;png=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Величины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являются прямо пропорциональными. Используя данные таблицы, найдите неизвестное значение величины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32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27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22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14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56</w:t>
      </w:r>
    </w:p>
    <w:p w:rsidR="00CC0ED7" w:rsidRP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30A45D" wp14:editId="371E8EB4">
            <wp:extent cx="1304925" cy="400050"/>
            <wp:effectExtent l="0" t="0" r="9525" b="0"/>
            <wp:docPr id="282" name="Рисунок 282" descr="https://reshuct.by/formula/8b/8bd60333492c07803814f73bb703de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reshuct.by/formula/8b/8bd60333492c07803814f73bb703def0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— верная пропорция, то число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равно:</w:t>
      </w:r>
    </w:p>
    <w:p w:rsidR="00CC0ED7" w:rsidRPr="00CC0ED7" w:rsidRDefault="00CC0ED7" w:rsidP="00CC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55603D" wp14:editId="2859DDA0">
            <wp:extent cx="95250" cy="409575"/>
            <wp:effectExtent l="0" t="0" r="0" b="9525"/>
            <wp:docPr id="281" name="Рисунок 281" descr="https://reshuct.by/formula/5f/5f91a807ad7c86775b6433a194a032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reshuct.by/formula/5f/5f91a807ad7c86775b6433a194a032f7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981852" wp14:editId="57E9C96B">
            <wp:extent cx="304800" cy="161925"/>
            <wp:effectExtent l="0" t="0" r="0" b="9525"/>
            <wp:docPr id="280" name="Рисунок 280" descr="https://reshuct.by/formula/7a/7aef469959875d81ff5f110777e988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reshuct.by/formula/7a/7aef469959875d81ff5f110777e988c2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E10096" wp14:editId="58E057DA">
            <wp:extent cx="95250" cy="409575"/>
            <wp:effectExtent l="0" t="0" r="0" b="9525"/>
            <wp:docPr id="279" name="Рисунок 279" descr="https://reshuct.by/formula/65/65e70ea9c3f8a892ae4bfe79ffc235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reshuct.by/formula/65/65e70ea9c3f8a892ae4bfe79ffc23507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972C79" wp14:editId="0F91F57A">
            <wp:extent cx="238125" cy="171450"/>
            <wp:effectExtent l="0" t="0" r="9525" b="0"/>
            <wp:docPr id="278" name="Рисунок 278" descr="https://reshuct.by/formula/c6/c6579aaf5457eee679bb88bc31162a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reshuct.by/formula/c6/c6579aaf5457eee679bb88bc31162a3d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8302CA" wp14:editId="560EE56F">
            <wp:extent cx="85725" cy="152400"/>
            <wp:effectExtent l="0" t="0" r="9525" b="0"/>
            <wp:docPr id="277" name="Рисунок 277" descr="https://reshuct.by/formula/a8/a87ff679a2f3e71d9181a67b754212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reshuct.by/formula/a8/a87ff679a2f3e71d9181a67b7542122c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</w:p>
    <w:p w:rsidR="00CC0ED7" w:rsidRPr="00CC0ED7" w:rsidRDefault="00CC0ED7" w:rsidP="00CC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9EC4B5" wp14:editId="22ED414D">
            <wp:extent cx="1905000" cy="733425"/>
            <wp:effectExtent l="0" t="0" r="0" b="9525"/>
            <wp:docPr id="258" name="Рисунок 258" descr="https://reshuct.by/get_file?id=16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reshuct.by/get_file?id=1630&amp;png=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Величины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являются прямо пропорциональными. Используя данные таблицы, найдите неизвестное значение величины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43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33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3) 39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 13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38</w:t>
      </w:r>
    </w:p>
    <w:p w:rsidR="00CC0ED7" w:rsidRPr="00CC0ED7" w:rsidRDefault="00CC0ED7" w:rsidP="00CC0E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6 № </w:t>
      </w:r>
      <w:hyperlink r:id="rId81" w:history="1">
        <w:r w:rsidRPr="00CC0ED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936</w:t>
        </w:r>
      </w:hyperlink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590550"/>
            <wp:effectExtent l="0" t="0" r="0" b="0"/>
            <wp:docPr id="257" name="Рисунок 257" descr="https://reshuct.by/get_file?id=16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reshuct.by/get_file?id=1637&amp;png=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Величины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 xml:space="preserve"> являются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обратно 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пропорциональными. Используя данные таблицы, найдите неизвестное значение величины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89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32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464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4) 26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22</w:t>
      </w:r>
      <w:r w:rsidR="005C468E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CC0ED7" w:rsidRPr="00CC0ED7" w:rsidRDefault="00CC0ED7" w:rsidP="00CC0ED7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C0E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6 № </w:t>
      </w:r>
      <w:hyperlink r:id="rId83" w:history="1">
        <w:r w:rsidRPr="00CC0ED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966</w:t>
        </w:r>
      </w:hyperlink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638175"/>
            <wp:effectExtent l="0" t="0" r="0" b="9525"/>
            <wp:docPr id="256" name="Рисунок 256" descr="https://reshuct.by/get_file?id=16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reshuct.by/get_file?id=1647&amp;png=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7" w:rsidRPr="00CC0ED7" w:rsidRDefault="00CC0ED7" w:rsidP="00CC0E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Величины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 являются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обратно 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пропорциональными. Используя данные таблицы, найдите неизвестное значение величины </w:t>
      </w:r>
      <w:r w:rsidRPr="00CC0E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0ED7" w:rsidRPr="00CC0ED7" w:rsidRDefault="00CC0ED7" w:rsidP="00CC0E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>1) 10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2) 12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r w:rsidR="005C468E">
        <w:rPr>
          <w:rFonts w:ascii="Times New Roman" w:eastAsia="Times New Roman" w:hAnsi="Times New Roman" w:cs="Times New Roman"/>
          <w:color w:val="000000"/>
          <w:lang w:eastAsia="ru-RU"/>
        </w:rPr>
        <w:t>784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4)</w:t>
      </w:r>
      <w:r w:rsidR="005C468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t xml:space="preserve"> 86</w:t>
      </w:r>
      <w:r w:rsidRPr="00CC0ED7">
        <w:rPr>
          <w:rFonts w:ascii="Times New Roman" w:eastAsia="Times New Roman" w:hAnsi="Times New Roman" w:cs="Times New Roman"/>
          <w:color w:val="000000"/>
          <w:lang w:eastAsia="ru-RU"/>
        </w:rPr>
        <w:br/>
        <w:t>5) 16</w:t>
      </w:r>
      <w:r w:rsidR="005C468E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sectPr w:rsidR="00CC0ED7" w:rsidRPr="00CC0ED7" w:rsidSect="00C4628F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0A66"/>
    <w:multiLevelType w:val="hybridMultilevel"/>
    <w:tmpl w:val="A43AE034"/>
    <w:lvl w:ilvl="0" w:tplc="24821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7A7"/>
    <w:multiLevelType w:val="hybridMultilevel"/>
    <w:tmpl w:val="3274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F"/>
    <w:rsid w:val="00283CF1"/>
    <w:rsid w:val="002B7AC2"/>
    <w:rsid w:val="005C468E"/>
    <w:rsid w:val="006C41BA"/>
    <w:rsid w:val="00825E45"/>
    <w:rsid w:val="008A467F"/>
    <w:rsid w:val="00C4628F"/>
    <w:rsid w:val="00CC0ED7"/>
    <w:rsid w:val="00E15188"/>
    <w:rsid w:val="00E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9667F"/>
    <w:rPr>
      <w:color w:val="808080"/>
    </w:rPr>
  </w:style>
  <w:style w:type="paragraph" w:styleId="a6">
    <w:name w:val="List Paragraph"/>
    <w:basedOn w:val="a"/>
    <w:uiPriority w:val="34"/>
    <w:qFormat/>
    <w:rsid w:val="00E9667F"/>
    <w:pPr>
      <w:ind w:left="720"/>
      <w:contextualSpacing/>
    </w:pPr>
  </w:style>
  <w:style w:type="paragraph" w:customStyle="1" w:styleId="leftmargin">
    <w:name w:val="left_margin"/>
    <w:basedOn w:val="a"/>
    <w:rsid w:val="00E1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825E45"/>
  </w:style>
  <w:style w:type="character" w:styleId="a7">
    <w:name w:val="Hyperlink"/>
    <w:basedOn w:val="a0"/>
    <w:uiPriority w:val="99"/>
    <w:semiHidden/>
    <w:unhideWhenUsed/>
    <w:rsid w:val="00825E45"/>
    <w:rPr>
      <w:color w:val="0000FF"/>
      <w:u w:val="single"/>
    </w:rPr>
  </w:style>
  <w:style w:type="character" w:customStyle="1" w:styleId="outernumber">
    <w:name w:val="outer_number"/>
    <w:basedOn w:val="a0"/>
    <w:rsid w:val="0082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9667F"/>
    <w:rPr>
      <w:color w:val="808080"/>
    </w:rPr>
  </w:style>
  <w:style w:type="paragraph" w:styleId="a6">
    <w:name w:val="List Paragraph"/>
    <w:basedOn w:val="a"/>
    <w:uiPriority w:val="34"/>
    <w:qFormat/>
    <w:rsid w:val="00E9667F"/>
    <w:pPr>
      <w:ind w:left="720"/>
      <w:contextualSpacing/>
    </w:pPr>
  </w:style>
  <w:style w:type="paragraph" w:customStyle="1" w:styleId="leftmargin">
    <w:name w:val="left_margin"/>
    <w:basedOn w:val="a"/>
    <w:rsid w:val="00E1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825E45"/>
  </w:style>
  <w:style w:type="character" w:styleId="a7">
    <w:name w:val="Hyperlink"/>
    <w:basedOn w:val="a0"/>
    <w:uiPriority w:val="99"/>
    <w:semiHidden/>
    <w:unhideWhenUsed/>
    <w:rsid w:val="00825E45"/>
    <w:rPr>
      <w:color w:val="0000FF"/>
      <w:u w:val="single"/>
    </w:rPr>
  </w:style>
  <w:style w:type="character" w:customStyle="1" w:styleId="outernumber">
    <w:name w:val="outer_number"/>
    <w:basedOn w:val="a0"/>
    <w:rsid w:val="0082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1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7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0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1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3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2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35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7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5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5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7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9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8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5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89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3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2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9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2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1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02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1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10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2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3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8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6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06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0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67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8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7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3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399">
          <w:marLeft w:val="262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19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9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62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8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6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1326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95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71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875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258557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59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51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13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89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3754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41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068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796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42449298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42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12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02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7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63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9287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43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812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765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48211402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04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82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89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94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54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18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5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283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35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7785645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4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45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50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08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364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01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82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506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1012177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68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12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27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00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4089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26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7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255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93142975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5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5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948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89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475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52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759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2997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08279522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89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45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67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32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123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65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71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970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506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96326252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3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08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72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17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98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47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16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066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26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58106029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2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179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8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885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95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8141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4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82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97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651518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6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39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32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5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194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79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916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46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116904255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4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7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20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94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62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85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43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87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18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19725655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7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19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56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660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03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314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35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996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26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3845870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3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4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17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5354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13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749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847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13097503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5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3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39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986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44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9145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509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109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634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95623342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7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30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126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33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7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0431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46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571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76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64091429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4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62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9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23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840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7826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3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138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55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8198703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55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56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483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284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8564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8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29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76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9267108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78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61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58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84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15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823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801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468596271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0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93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13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84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05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665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5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13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752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7926509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17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23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1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17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19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74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408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674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7728505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2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207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96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706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1143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68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078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627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5721076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69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08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62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62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1563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88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08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811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47937482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6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83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19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94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926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69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724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724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363757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00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47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495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6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816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5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5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24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735587371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29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42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69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51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02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4363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37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16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795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5309660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25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15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83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87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35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3023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7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735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10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754277932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9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16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34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85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84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7767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387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700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781146892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3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16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99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9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8849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61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099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335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2069331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4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46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28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325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34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038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16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552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599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48215724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83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9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32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54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8753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77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754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5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5881043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6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23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05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7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44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870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93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175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73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8365643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6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59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55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91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60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262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90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180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93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0832150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3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4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29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9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57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60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97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628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36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704405625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6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07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17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438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31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8230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20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449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805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8791462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11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8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71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73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82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74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44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993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44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6772311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5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45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81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16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918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94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11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654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96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1467609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8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29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75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32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90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08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63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953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29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5406983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5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61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398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83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34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396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53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12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41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0505171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37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6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38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84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30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625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144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780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07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288854324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2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45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194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99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77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035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65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414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2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03804133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6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10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87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07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6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626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34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871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95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5208023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8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19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4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79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7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70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4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459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85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63139981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5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787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53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75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4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6544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64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405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502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45694763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67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15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6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08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98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65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18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66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510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86786194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1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4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5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75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768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63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879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37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51842385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9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9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67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18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58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3345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29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15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31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16994363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7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43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07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15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42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165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58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65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35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0431201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6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35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28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11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088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879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952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120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66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38040042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8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45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63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34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844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28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96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62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416363875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0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76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61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892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60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1592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96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365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11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13910525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4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62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47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688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2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807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83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671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331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27752884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5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70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75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68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90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937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77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845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66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6571761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68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00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6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3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861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15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091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141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142383453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6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164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1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15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25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24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904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8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7376658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2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12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35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427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65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367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83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6302082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40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1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58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7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91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718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40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163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37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5674587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35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65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85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44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6111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70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580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66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207982591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7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2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975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19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73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6263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55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254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44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2465006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9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48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01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0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56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82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2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21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511916151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9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9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003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81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54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8572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17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37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30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5280206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3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1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94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189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22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157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04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79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0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705640095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69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21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310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671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089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179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201553283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8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41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19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51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47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8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73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0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94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36927354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1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84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801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83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2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267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18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335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394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54691391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3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64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1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60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89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517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9243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07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94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35221171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6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93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08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41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77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222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07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62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284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401904445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1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76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21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06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18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62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07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756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80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267225405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1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25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13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26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894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59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898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07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74525623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39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07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38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50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648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6261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36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670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315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6433492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83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60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09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946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66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2032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66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737469">
          <w:marLeft w:val="262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71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9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3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0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2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5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3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8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2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16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3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0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27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9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55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3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4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8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0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7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91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0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0.png"/><Relationship Id="rId84" Type="http://schemas.openxmlformats.org/officeDocument/2006/relationships/image" Target="media/image76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4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69.png"/><Relationship Id="rId83" Type="http://schemas.openxmlformats.org/officeDocument/2006/relationships/hyperlink" Target="https://reshuct.by/problem?id=96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hyperlink" Target="https://reshuct.by/problem?id=246" TargetMode="External"/><Relationship Id="rId78" Type="http://schemas.openxmlformats.org/officeDocument/2006/relationships/image" Target="media/image72.png"/><Relationship Id="rId81" Type="http://schemas.openxmlformats.org/officeDocument/2006/relationships/hyperlink" Target="https://reshuct.by/problem?id=936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 кабинет</dc:creator>
  <cp:lastModifiedBy>Школа</cp:lastModifiedBy>
  <cp:revision>3</cp:revision>
  <cp:lastPrinted>2020-06-12T06:51:00Z</cp:lastPrinted>
  <dcterms:created xsi:type="dcterms:W3CDTF">2020-06-08T08:46:00Z</dcterms:created>
  <dcterms:modified xsi:type="dcterms:W3CDTF">2020-06-15T10:02:00Z</dcterms:modified>
</cp:coreProperties>
</file>