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55E" w:rsidRDefault="0020255E" w:rsidP="0020255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10101"/>
          <w:kern w:val="36"/>
          <w:sz w:val="30"/>
          <w:szCs w:val="30"/>
          <w:lang w:eastAsia="ru-RU"/>
        </w:rPr>
      </w:pPr>
      <w:r w:rsidRPr="0020255E">
        <w:rPr>
          <w:rFonts w:ascii="Times New Roman" w:eastAsia="Times New Roman" w:hAnsi="Times New Roman" w:cs="Times New Roman"/>
          <w:b/>
          <w:bCs/>
          <w:color w:val="010101"/>
          <w:kern w:val="36"/>
          <w:sz w:val="30"/>
          <w:szCs w:val="30"/>
          <w:lang w:eastAsia="ru-RU"/>
        </w:rPr>
        <w:t>Пламенные приключения: как детские эксперименты могут привести к большим бедам</w:t>
      </w:r>
    </w:p>
    <w:p w:rsidR="0020255E" w:rsidRPr="0020255E" w:rsidRDefault="0020255E" w:rsidP="00F259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в своих разнообразных играх часто повторяют поступки и действия взрослых. Ребенок очень любознателен. Ему хочется все увидеть, все потрогать, все попробовать, узнать и испытать самому. Его интересуют яркие и запоминающиеся явления. А что может быть интереснее огня? Нельзя быть уверенным, что ребенок, оставшись один дома, не решится поиграть с коробком спичек, не захочет поджечь бумагу, не устроит костер, который он видел в лесу.</w:t>
      </w:r>
    </w:p>
    <w:p w:rsidR="0020255E" w:rsidRPr="0020255E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том, что спички - не игрушка для ребенка, известно всем. Но очень часто взрослые люди и родители оставляют в доступном месте спички и зажигалки. При этом дети одни остаются без присмотра «буквально на несколько минут», как говорят родители. И хотя не всегда такая небрежность приводит к пожарам, любое отступление от правил может стать причиной трагедии. </w:t>
      </w:r>
    </w:p>
    <w:p w:rsidR="0020255E" w:rsidRPr="0020255E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Едва не закончился трагедией </w:t>
      </w:r>
      <w:r w:rsidRPr="002025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пожар</w:t>
      </w: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произошедший 3 августа</w:t>
      </w:r>
      <w:r w:rsidRPr="002025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 Могилёве. </w:t>
      </w:r>
    </w:p>
    <w:p w:rsidR="0020255E" w:rsidRPr="00F259C5" w:rsidRDefault="0020255E" w:rsidP="00F259C5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59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67620" cy="3725339"/>
            <wp:effectExtent l="19050" t="0" r="4430" b="0"/>
            <wp:docPr id="16" name="Рисунок 16" descr="\\Spvo_nastya\d\ПРОПАГАНДА\СМИ\2023\декабр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pvo_nastya\d\ПРОПАГАНДА\СМИ\2023\декабрь\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40" cy="372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5E" w:rsidRPr="00F259C5" w:rsidRDefault="0020255E" w:rsidP="00F259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этот день трое детей: 5, 7 и 8 лет находились под присмотром бабушки. В обеденное время бабушка отправилась в магазин, предусмотрительно оставив открытой входную дверь. Пока сёстры играли в комнате, 5-летний мальчик пробрался на кухню и,  приставив стул к шкафу, достал спички.</w:t>
      </w:r>
    </w:p>
    <w:p w:rsidR="0020255E" w:rsidRPr="0020255E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сёстры ему не мешали, уединился на балконе и стал поджигать и разбрасывать спички. Пламя попало на благодатную почву – загорелось кресло. Мальчик рассказал об этом сестрам и испуганные дети, вместо того, чтобы выбежать из дома, спрятались в дальней комнате. Благо, прохожие вовремя заметили дым и вызвали спасателей. Дети не пострадали. </w:t>
      </w:r>
    </w:p>
    <w:p w:rsidR="0020255E" w:rsidRPr="0020255E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985075" cy="3738429"/>
            <wp:effectExtent l="19050" t="0" r="6025" b="0"/>
            <wp:docPr id="19" name="Рисунок 19" descr="\\Spvo_nastya\d\ПРОПАГАНДА\СМИ\2023\дека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pvo_nastya\d\ПРОПАГАНДА\СМИ\2023\декабрь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61" cy="373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5E" w:rsidRPr="0020255E" w:rsidRDefault="0020255E" w:rsidP="00F259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 слову, малыш уже неоднократно проявлял интерес к огню, однако родителей это не насторожило, и они просто убрали спички на полку, наивно полагая, что пятилетний смышленый ребёнок там их не найдёт.  </w:t>
      </w:r>
    </w:p>
    <w:p w:rsidR="0020255E" w:rsidRPr="0020255E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Задача родителей - обеспечить безопасность ребенка и научить его правилам собственной безопасности. Ребенок должен знать свое имя, фамилию, адрес и номера 101, 112, чтобы при необходимости вызвать помощь.</w:t>
      </w: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20255E" w:rsidRPr="0020255E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Беседуйте с детьми, рассказывайте им о последствиях игр с огнем. Помните, что запрет без объяснений только усилит любопытство ребёнка. Подростки также требуют внимания и заботы. Они стремятся казаться взрослыми, а просмотр видеороликов порой подталкивает их на неожиданные эксперименты. </w:t>
      </w:r>
    </w:p>
    <w:p w:rsidR="0020255E" w:rsidRPr="0020255E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 ноября вечером произошёл </w:t>
      </w:r>
      <w:r w:rsidRPr="002025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пожар </w:t>
      </w: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здании </w:t>
      </w:r>
      <w:r w:rsidRPr="002025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общежития</w:t>
      </w: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улице Калинина </w:t>
      </w:r>
      <w:r w:rsidRPr="002025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 Белыничах</w:t>
      </w: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Работниками МЧС из здания спасено 10 человек, эвакуировано 38 человек.</w:t>
      </w:r>
    </w:p>
    <w:p w:rsidR="0020255E" w:rsidRPr="0020255E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179956" cy="3884575"/>
            <wp:effectExtent l="19050" t="0" r="1644" b="0"/>
            <wp:docPr id="21" name="Рисунок 21" descr="\\Spvo_nastya\d\ПРОПАГАНДА\СМИ\2023\дека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pvo_nastya\d\ПРОПАГАНДА\СМИ\2023\декабрь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74" cy="388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5E" w:rsidRPr="0020255E" w:rsidRDefault="0020255E" w:rsidP="00F259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 сожалению, не обошлось без пострадавших. 42-летний мужчина пытался самостоятельно потушить пожар и получил сильные ожоги рук. Огнем серьезно травмирована 11-летняя девочка – она находится в крайне тяжелом состоянии на ИВЛ в Минске.</w:t>
      </w: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F259C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08131" cy="3605734"/>
            <wp:effectExtent l="19050" t="0" r="0" b="0"/>
            <wp:docPr id="23" name="Рисунок 23" descr="\\Spvo_nastya\d\ПРОПАГАНДА\СМИ\2023\декабрь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pvo_nastya\d\ПРОПАГАНДА\СМИ\2023\декабрь\2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60" cy="36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</w:p>
    <w:p w:rsidR="0020255E" w:rsidRPr="0020255E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выяснилось, трое подростков 12 и 13 лет, гуляя по городу, замёрзли и зашли в общежитие погреться. У младшего из ребят была с собой зажигалка. Семиклассник поджег ветошь на одной из детских колясок. Вспыхнуло пламя, а подростки выбежали из подъезда. Огонь мгновенно охватил первый этаж. В </w:t>
      </w:r>
      <w:r w:rsidRPr="002025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результате пожара закопчены стены и потолок на этаже, уничтожены детские коляски. </w:t>
      </w:r>
    </w:p>
    <w:p w:rsidR="0020255E" w:rsidRPr="00F259C5" w:rsidRDefault="0020255E" w:rsidP="00F259C5">
      <w:pPr>
        <w:pStyle w:val="a3"/>
        <w:shd w:val="clear" w:color="auto" w:fill="FFFFFF"/>
        <w:ind w:firstLine="360"/>
        <w:jc w:val="both"/>
        <w:rPr>
          <w:color w:val="000000" w:themeColor="text1"/>
          <w:sz w:val="28"/>
          <w:szCs w:val="28"/>
        </w:rPr>
      </w:pPr>
      <w:r w:rsidRPr="00F259C5">
        <w:rPr>
          <w:color w:val="000000" w:themeColor="text1"/>
          <w:sz w:val="28"/>
          <w:szCs w:val="28"/>
        </w:rPr>
        <w:t>Чтобы предупредить подобные ситуации, следует с ранних лет учить детей правилам безопасности. Дети любопытны, обладают хорошей фантазией, и если им скучно, то они придумают, как себя развеселить. В списке их развлечений совсем не безобидные игры с огнем стоят не на последнем месте. </w:t>
      </w:r>
    </w:p>
    <w:p w:rsidR="0020255E" w:rsidRPr="00F259C5" w:rsidRDefault="0020255E" w:rsidP="00F259C5">
      <w:pPr>
        <w:pStyle w:val="a3"/>
        <w:shd w:val="clear" w:color="auto" w:fill="FFFFFF"/>
        <w:ind w:firstLine="360"/>
        <w:jc w:val="both"/>
        <w:rPr>
          <w:color w:val="000000" w:themeColor="text1"/>
          <w:sz w:val="28"/>
          <w:szCs w:val="28"/>
        </w:rPr>
      </w:pPr>
      <w:r w:rsidRPr="00F259C5">
        <w:rPr>
          <w:b/>
          <w:bCs/>
          <w:color w:val="000000" w:themeColor="text1"/>
          <w:sz w:val="28"/>
          <w:szCs w:val="28"/>
        </w:rPr>
        <w:t>Четыре пожара</w:t>
      </w:r>
      <w:r w:rsidRPr="00F259C5">
        <w:rPr>
          <w:color w:val="000000" w:themeColor="text1"/>
          <w:sz w:val="28"/>
          <w:szCs w:val="28"/>
        </w:rPr>
        <w:t> за три дня с 15 по 17 сентября этого года произошли </w:t>
      </w:r>
      <w:r w:rsidRPr="00F259C5">
        <w:rPr>
          <w:b/>
          <w:bCs/>
          <w:color w:val="000000" w:themeColor="text1"/>
          <w:sz w:val="28"/>
          <w:szCs w:val="28"/>
        </w:rPr>
        <w:t>в Могилёве</w:t>
      </w:r>
      <w:r w:rsidRPr="00F259C5">
        <w:rPr>
          <w:color w:val="000000" w:themeColor="text1"/>
          <w:sz w:val="28"/>
          <w:szCs w:val="28"/>
        </w:rPr>
        <w:t> с «легкой руки» учащегося 8 класса. </w:t>
      </w:r>
      <w:r w:rsidRPr="00F259C5">
        <w:rPr>
          <w:b/>
          <w:bCs/>
          <w:color w:val="000000" w:themeColor="text1"/>
          <w:sz w:val="28"/>
          <w:szCs w:val="28"/>
        </w:rPr>
        <w:t>15 сентября</w:t>
      </w:r>
      <w:r w:rsidRPr="00F259C5">
        <w:rPr>
          <w:color w:val="000000" w:themeColor="text1"/>
          <w:sz w:val="28"/>
          <w:szCs w:val="28"/>
        </w:rPr>
        <w:t> он развёл огонь в подвале многоквартирного жилого дома по улице Крупской, в результате чего была уничтожена детская коляска и повреждена теплоизоляция водопроводных труб.</w:t>
      </w:r>
    </w:p>
    <w:p w:rsidR="0020255E" w:rsidRPr="00F259C5" w:rsidRDefault="0020255E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3330453" cy="7219507"/>
            <wp:effectExtent l="19050" t="0" r="3297" b="0"/>
            <wp:docPr id="25" name="Рисунок 25" descr="\\Spvo_nastya\d\ПРОПАГАНДА\СМИ\2023\дека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pvo_nastya\d\ПРОПАГАНДА\СМИ\2023\декабрь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63" cy="721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5E" w:rsidRPr="00F259C5" w:rsidRDefault="00F259C5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259C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16 сентября</w:t>
      </w:r>
      <w:r w:rsidRPr="00F259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он пошалил с огнём в общежитии по переулку Мечникова. В результате пожара в коридоре третьего этажа поврежден диван и закопчена стена.</w:t>
      </w:r>
    </w:p>
    <w:p w:rsidR="00F259C5" w:rsidRPr="00F259C5" w:rsidRDefault="00F259C5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F259C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30994" cy="3997842"/>
            <wp:effectExtent l="19050" t="0" r="3006" b="0"/>
            <wp:docPr id="26" name="Рисунок 26" descr="\\Spvo_nastya\d\ПРОПАГАНДА\СМИ\2023\декабрь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pvo_nastya\d\ПРОПАГАНДА\СМИ\2023\декабрь\2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94" cy="399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C5" w:rsidRPr="00F259C5" w:rsidRDefault="00F259C5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259C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17 сентября</w:t>
      </w:r>
      <w:r w:rsidRPr="00F259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днём он устроил пожар в общежитии  по улице Крупской.  В результате пожаров повреждены детские велосипеды и  коляска.</w:t>
      </w:r>
    </w:p>
    <w:p w:rsidR="00F259C5" w:rsidRPr="00F259C5" w:rsidRDefault="00F259C5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F259C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59846" cy="5036785"/>
            <wp:effectExtent l="19050" t="0" r="7354" b="0"/>
            <wp:docPr id="27" name="Рисунок 27" descr="\\Spvo_nastya\d\ПРОПАГАНДА\СМИ\2023\декабр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pvo_nastya\d\ПРОПАГАНДА\СМИ\2023\декабрь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372" cy="503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C5" w:rsidRPr="00F259C5" w:rsidRDefault="00F259C5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всегда тянет к опасностям, к </w:t>
      </w:r>
      <w:proofErr w:type="gramStart"/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запретному</w:t>
      </w:r>
      <w:proofErr w:type="gramEnd"/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неизведанному. Оказавшись в нужную минуту рядом, Вы предотвратите беду. Расскажите детям о том, что ни в коем случае нельзя баловаться со спичками, зажигалками,  использовать для розжига  бензин, керосин и другие легковоспламеняющиеся жидкости. Главная задача - не запретить, а объяснить детям, почему нельзя и почему это опасно! </w:t>
      </w:r>
    </w:p>
    <w:p w:rsidR="00F259C5" w:rsidRPr="00F259C5" w:rsidRDefault="00F259C5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Чтобы не повторять  огненных трагедий, запомните и соблюдайте следующие правила:</w:t>
      </w:r>
    </w:p>
    <w:p w:rsidR="00F259C5" w:rsidRPr="00F259C5" w:rsidRDefault="00F259C5" w:rsidP="00F259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оставляйте малолетних детей без присмотра. Прежде, чем доверить младшего ребенка </w:t>
      </w:r>
      <w:proofErr w:type="gramStart"/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старшему</w:t>
      </w:r>
      <w:proofErr w:type="gramEnd"/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убедитесь, знает ли последний, как вести себя в случае возникновения непредвиденной ситуации. Уходя из дома, не закрывайте на замок детей. Обязательно предупредите соседей или родственников, если по каким-то причинам вы вынуждены оставить детей одних.</w:t>
      </w:r>
    </w:p>
    <w:p w:rsidR="00F259C5" w:rsidRPr="00F259C5" w:rsidRDefault="00F259C5" w:rsidP="00F259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Исключите игры детей со спичками, зажигалками. Храните их в недоступных местах.</w:t>
      </w:r>
    </w:p>
    <w:p w:rsidR="00F259C5" w:rsidRPr="00F259C5" w:rsidRDefault="00F259C5" w:rsidP="00F259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Демонстрируйте соблюдение всех правил безопасности личным примером. Это очень важно! В раннем возрасте дети «впитывают» все, как губки, и хорошее и плохое.</w:t>
      </w:r>
    </w:p>
    <w:p w:rsidR="00F259C5" w:rsidRPr="00F259C5" w:rsidRDefault="00F259C5" w:rsidP="00F259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разрешайте малолетним детям самостоятельно пользоваться газом, топить печи, включать электроприборы. Не оставляйте их наедине         с включенным телевизором.</w:t>
      </w:r>
    </w:p>
    <w:p w:rsidR="00F259C5" w:rsidRPr="00F259C5" w:rsidRDefault="00F259C5" w:rsidP="00F259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Подробно объясните ребенку порядок его действий при пожаре или при возникновении другой ЧС. Выучите вместе телефоны экстренных служб. Научите </w:t>
      </w:r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его тому, что главное, при возникновении любой ЧС – это эвакуироваться, спасать свою жизнь.</w:t>
      </w:r>
    </w:p>
    <w:p w:rsidR="00F259C5" w:rsidRPr="00F259C5" w:rsidRDefault="00F259C5" w:rsidP="00F259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Сделайте все возможное для того, чтобы дети доверяли Вам, не боялись сообщить, даже если что-то натворили.</w:t>
      </w:r>
    </w:p>
    <w:p w:rsidR="00F259C5" w:rsidRPr="00F259C5" w:rsidRDefault="00F259C5" w:rsidP="00F259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Каким бы взрослым не казался Ваш ребенок, предостерегите его от беды. Поговорите, предупредите, убедите в том, что минутная беспечность может привести к трагедии. Постоянно отслеживайте местонахождение Вашего ребенка.</w:t>
      </w:r>
    </w:p>
    <w:p w:rsidR="00F259C5" w:rsidRPr="00F259C5" w:rsidRDefault="00F259C5" w:rsidP="00F259C5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59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Бдительность, внимание, забота и любовь - эти незыблемые истины должны быть в основе родительского воспитания.</w:t>
      </w:r>
    </w:p>
    <w:p w:rsidR="00F259C5" w:rsidRPr="0020255E" w:rsidRDefault="00F259C5" w:rsidP="00F259C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10101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10101"/>
          <w:kern w:val="36"/>
          <w:sz w:val="30"/>
          <w:szCs w:val="30"/>
          <w:lang w:eastAsia="ru-RU"/>
        </w:rPr>
        <w:drawing>
          <wp:inline distT="0" distB="0" distL="0" distR="0">
            <wp:extent cx="5770762" cy="3412463"/>
            <wp:effectExtent l="19050" t="0" r="1388" b="0"/>
            <wp:docPr id="28" name="Рисунок 28" descr="\\Spvo_nastya\d\ПРОПАГАНДА\СМИ\2023\декабрь\Пламенные приклю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pvo_nastya\d\ПРОПАГАНДА\СМИ\2023\декабрь\Пламенные приключен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57" cy="341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9C5" w:rsidRPr="0020255E" w:rsidSect="00F259C5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41B26"/>
    <w:multiLevelType w:val="multilevel"/>
    <w:tmpl w:val="83F6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0255E"/>
    <w:rsid w:val="000676B4"/>
    <w:rsid w:val="0020255E"/>
    <w:rsid w:val="00F2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6B4"/>
  </w:style>
  <w:style w:type="paragraph" w:styleId="1">
    <w:name w:val="heading 1"/>
    <w:basedOn w:val="a"/>
    <w:link w:val="10"/>
    <w:uiPriority w:val="9"/>
    <w:qFormat/>
    <w:rsid w:val="002025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2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0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Поливко</dc:creator>
  <cp:lastModifiedBy>Поливко</cp:lastModifiedBy>
  <cp:revision>1</cp:revision>
  <dcterms:created xsi:type="dcterms:W3CDTF">2023-12-08T09:36:00Z</dcterms:created>
  <dcterms:modified xsi:type="dcterms:W3CDTF">2023-12-08T09:50:00Z</dcterms:modified>
</cp:coreProperties>
</file>