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8D308" w14:textId="5B3C2FB0" w:rsidR="008C2654" w:rsidRDefault="00D316AC" w:rsidP="008C2654">
      <w:pPr>
        <w:spacing w:after="0" w:line="240" w:lineRule="auto"/>
        <w:ind w:hanging="284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27545F28" wp14:editId="48474494">
            <wp:simplePos x="0" y="0"/>
            <wp:positionH relativeFrom="column">
              <wp:posOffset>-1198880</wp:posOffset>
            </wp:positionH>
            <wp:positionV relativeFrom="paragraph">
              <wp:posOffset>-408940</wp:posOffset>
            </wp:positionV>
            <wp:extent cx="7677785" cy="13708380"/>
            <wp:effectExtent l="0" t="0" r="0" b="762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0AE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B438C78" wp14:editId="27465149">
            <wp:simplePos x="0" y="0"/>
            <wp:positionH relativeFrom="column">
              <wp:posOffset>-1087755</wp:posOffset>
            </wp:positionH>
            <wp:positionV relativeFrom="paragraph">
              <wp:posOffset>10640060</wp:posOffset>
            </wp:positionV>
            <wp:extent cx="7564755" cy="134493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1711180930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4755" cy="13449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D7F056" w14:textId="297DD409" w:rsidR="00C7459F" w:rsidRPr="004E4596" w:rsidRDefault="00B907E8" w:rsidP="00137CA6">
      <w:pPr>
        <w:spacing w:after="0" w:line="240" w:lineRule="auto"/>
        <w:ind w:right="-426" w:firstLine="4820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</w:t>
      </w:r>
    </w:p>
    <w:p w14:paraId="7D37C773" w14:textId="7550BD36" w:rsidR="0033317B" w:rsidRPr="00123F36" w:rsidRDefault="0033317B" w:rsidP="001244F8">
      <w:pPr>
        <w:spacing w:after="0" w:line="240" w:lineRule="auto"/>
        <w:ind w:firstLine="4962"/>
        <w:jc w:val="right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30"/>
          <w:lang w:eastAsia="ru-RU"/>
        </w:rPr>
        <w:t xml:space="preserve">                                                                                                                                         </w:t>
      </w:r>
      <w:r w:rsidR="00831AAB">
        <w:rPr>
          <w:rFonts w:ascii="Times New Roman" w:eastAsia="Times New Roman" w:hAnsi="Times New Roman" w:cs="Times New Roman"/>
          <w:sz w:val="28"/>
          <w:szCs w:val="30"/>
          <w:lang w:eastAsia="ru-RU"/>
        </w:rPr>
        <w:t xml:space="preserve">                    </w:t>
      </w:r>
    </w:p>
    <w:p w14:paraId="382BD7A7" w14:textId="70EEF61E" w:rsidR="00717845" w:rsidRPr="00123F36" w:rsidRDefault="00EC084E" w:rsidP="007178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30"/>
        </w:rPr>
      </w:pPr>
      <w:r w:rsidRPr="00123F36">
        <w:rPr>
          <w:rFonts w:ascii="Times New Roman" w:hAnsi="Times New Roman" w:cs="Times New Roman"/>
          <w:sz w:val="28"/>
          <w:szCs w:val="30"/>
        </w:rPr>
        <w:t>План</w:t>
      </w:r>
      <w:r w:rsidR="00F57414" w:rsidRPr="00123F36">
        <w:rPr>
          <w:rFonts w:ascii="Times New Roman" w:hAnsi="Times New Roman" w:cs="Times New Roman"/>
          <w:sz w:val="28"/>
          <w:szCs w:val="30"/>
        </w:rPr>
        <w:t>-график</w:t>
      </w:r>
    </w:p>
    <w:p w14:paraId="04FCF54B" w14:textId="40D5BC53" w:rsidR="00717845" w:rsidRPr="00123F36" w:rsidRDefault="00717845" w:rsidP="007178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30"/>
        </w:rPr>
      </w:pPr>
      <w:r w:rsidRPr="00123F36">
        <w:rPr>
          <w:rFonts w:ascii="Times New Roman" w:hAnsi="Times New Roman" w:cs="Times New Roman"/>
          <w:sz w:val="28"/>
          <w:szCs w:val="30"/>
        </w:rPr>
        <w:t xml:space="preserve">работы </w:t>
      </w:r>
      <w:r w:rsidRPr="008C2654">
        <w:rPr>
          <w:rFonts w:ascii="Times New Roman" w:hAnsi="Times New Roman" w:cs="Times New Roman"/>
          <w:sz w:val="28"/>
          <w:szCs w:val="30"/>
        </w:rPr>
        <w:t>хобби-центра</w:t>
      </w:r>
      <w:r w:rsidRPr="00123F36">
        <w:rPr>
          <w:rFonts w:ascii="Times New Roman" w:hAnsi="Times New Roman" w:cs="Times New Roman"/>
          <w:sz w:val="28"/>
          <w:szCs w:val="30"/>
        </w:rPr>
        <w:t xml:space="preserve"> ГУО «Средняя школа №</w:t>
      </w:r>
      <w:r w:rsidR="00FB6A64">
        <w:rPr>
          <w:rFonts w:ascii="Times New Roman" w:hAnsi="Times New Roman" w:cs="Times New Roman"/>
          <w:sz w:val="28"/>
          <w:szCs w:val="30"/>
        </w:rPr>
        <w:t xml:space="preserve"> </w:t>
      </w:r>
      <w:r w:rsidR="00124024">
        <w:rPr>
          <w:rFonts w:ascii="Times New Roman" w:hAnsi="Times New Roman" w:cs="Times New Roman"/>
          <w:sz w:val="28"/>
          <w:szCs w:val="30"/>
        </w:rPr>
        <w:t xml:space="preserve">22 </w:t>
      </w:r>
      <w:proofErr w:type="spellStart"/>
      <w:r w:rsidR="00124024">
        <w:rPr>
          <w:rFonts w:ascii="Times New Roman" w:hAnsi="Times New Roman" w:cs="Times New Roman"/>
          <w:sz w:val="28"/>
          <w:szCs w:val="30"/>
        </w:rPr>
        <w:t>г.</w:t>
      </w:r>
      <w:r w:rsidRPr="00123F36">
        <w:rPr>
          <w:rFonts w:ascii="Times New Roman" w:hAnsi="Times New Roman" w:cs="Times New Roman"/>
          <w:sz w:val="28"/>
          <w:szCs w:val="30"/>
        </w:rPr>
        <w:t>Могилева</w:t>
      </w:r>
      <w:proofErr w:type="spellEnd"/>
      <w:r w:rsidRPr="00123F36">
        <w:rPr>
          <w:rFonts w:ascii="Times New Roman" w:hAnsi="Times New Roman" w:cs="Times New Roman"/>
          <w:sz w:val="28"/>
          <w:szCs w:val="30"/>
        </w:rPr>
        <w:t>»</w:t>
      </w:r>
    </w:p>
    <w:p w14:paraId="775AE6A1" w14:textId="3178AFF0" w:rsidR="00717845" w:rsidRPr="00123F36" w:rsidRDefault="00167772" w:rsidP="007178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30"/>
        </w:rPr>
      </w:pPr>
      <w:r w:rsidRPr="00123F36">
        <w:rPr>
          <w:rFonts w:ascii="Times New Roman" w:hAnsi="Times New Roman" w:cs="Times New Roman"/>
          <w:sz w:val="28"/>
          <w:szCs w:val="30"/>
        </w:rPr>
        <w:t xml:space="preserve"> в период </w:t>
      </w:r>
      <w:r w:rsidR="00831AAB">
        <w:rPr>
          <w:rFonts w:ascii="Times New Roman" w:hAnsi="Times New Roman" w:cs="Times New Roman"/>
          <w:sz w:val="28"/>
          <w:szCs w:val="30"/>
        </w:rPr>
        <w:t>ве</w:t>
      </w:r>
      <w:r w:rsidRPr="00123F36">
        <w:rPr>
          <w:rFonts w:ascii="Times New Roman" w:hAnsi="Times New Roman" w:cs="Times New Roman"/>
          <w:sz w:val="28"/>
          <w:szCs w:val="30"/>
        </w:rPr>
        <w:t>сенних каникул 202</w:t>
      </w:r>
      <w:r w:rsidR="00AF1697">
        <w:rPr>
          <w:rFonts w:ascii="Times New Roman" w:hAnsi="Times New Roman" w:cs="Times New Roman"/>
          <w:sz w:val="28"/>
          <w:szCs w:val="30"/>
        </w:rPr>
        <w:t>4</w:t>
      </w:r>
      <w:r w:rsidRPr="00123F36">
        <w:rPr>
          <w:rFonts w:ascii="Times New Roman" w:hAnsi="Times New Roman" w:cs="Times New Roman"/>
          <w:sz w:val="28"/>
          <w:szCs w:val="30"/>
        </w:rPr>
        <w:t>/202</w:t>
      </w:r>
      <w:r w:rsidR="00AF1697">
        <w:rPr>
          <w:rFonts w:ascii="Times New Roman" w:hAnsi="Times New Roman" w:cs="Times New Roman"/>
          <w:sz w:val="28"/>
          <w:szCs w:val="30"/>
        </w:rPr>
        <w:t>5</w:t>
      </w:r>
      <w:r w:rsidR="00717845" w:rsidRPr="00123F36">
        <w:rPr>
          <w:rFonts w:ascii="Times New Roman" w:hAnsi="Times New Roman" w:cs="Times New Roman"/>
          <w:sz w:val="28"/>
          <w:szCs w:val="30"/>
        </w:rPr>
        <w:t xml:space="preserve"> учебного года</w:t>
      </w:r>
    </w:p>
    <w:p w14:paraId="754EAB04" w14:textId="77777777" w:rsidR="00780C6E" w:rsidRDefault="00664CC2" w:rsidP="00780C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</w:t>
      </w:r>
    </w:p>
    <w:tbl>
      <w:tblPr>
        <w:tblStyle w:val="1"/>
        <w:tblW w:w="9922" w:type="dxa"/>
        <w:jc w:val="right"/>
        <w:tblLook w:val="04A0" w:firstRow="1" w:lastRow="0" w:firstColumn="1" w:lastColumn="0" w:noHBand="0" w:noVBand="1"/>
      </w:tblPr>
      <w:tblGrid>
        <w:gridCol w:w="709"/>
        <w:gridCol w:w="4110"/>
        <w:gridCol w:w="851"/>
        <w:gridCol w:w="1701"/>
        <w:gridCol w:w="2551"/>
      </w:tblGrid>
      <w:tr w:rsidR="00E671F5" w:rsidRPr="00780C6E" w14:paraId="64DB7D24" w14:textId="77777777" w:rsidTr="00167772">
        <w:trPr>
          <w:jc w:val="right"/>
        </w:trPr>
        <w:tc>
          <w:tcPr>
            <w:tcW w:w="709" w:type="dxa"/>
          </w:tcPr>
          <w:p w14:paraId="6603B475" w14:textId="77777777" w:rsidR="00E671F5" w:rsidRPr="00167772" w:rsidRDefault="00E671F5" w:rsidP="00E67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4110" w:type="dxa"/>
          </w:tcPr>
          <w:p w14:paraId="372EDE05" w14:textId="77777777" w:rsidR="00E671F5" w:rsidRPr="00167772" w:rsidRDefault="00E671F5" w:rsidP="00E67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Мероприятия</w:t>
            </w:r>
          </w:p>
        </w:tc>
        <w:tc>
          <w:tcPr>
            <w:tcW w:w="851" w:type="dxa"/>
          </w:tcPr>
          <w:p w14:paraId="1C0846C7" w14:textId="77777777" w:rsidR="00E671F5" w:rsidRPr="00167772" w:rsidRDefault="00E671F5" w:rsidP="00E67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701" w:type="dxa"/>
          </w:tcPr>
          <w:p w14:paraId="048FF56C" w14:textId="77777777" w:rsidR="00E671F5" w:rsidRPr="00167772" w:rsidRDefault="00E671F5" w:rsidP="00E67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2551" w:type="dxa"/>
          </w:tcPr>
          <w:p w14:paraId="21C6DB65" w14:textId="77777777" w:rsidR="00E671F5" w:rsidRPr="00167772" w:rsidRDefault="00E671F5" w:rsidP="00E67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ответственный</w:t>
            </w:r>
          </w:p>
        </w:tc>
      </w:tr>
      <w:tr w:rsidR="00831AAB" w:rsidRPr="00780C6E" w14:paraId="1C446A70" w14:textId="77777777" w:rsidTr="00167772">
        <w:trPr>
          <w:jc w:val="right"/>
        </w:trPr>
        <w:tc>
          <w:tcPr>
            <w:tcW w:w="709" w:type="dxa"/>
            <w:vMerge w:val="restart"/>
          </w:tcPr>
          <w:p w14:paraId="29476825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44FEE7F5" w14:textId="77777777" w:rsidR="00A132F8" w:rsidRDefault="00A132F8" w:rsidP="003A17B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Творческая мастерская «Волшебный клубок» </w:t>
            </w:r>
          </w:p>
          <w:p w14:paraId="33731D9F" w14:textId="021585E3" w:rsidR="00831AAB" w:rsidRPr="00167772" w:rsidRDefault="00A132F8" w:rsidP="003A17B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(вязание на спицах)</w:t>
            </w:r>
          </w:p>
        </w:tc>
        <w:tc>
          <w:tcPr>
            <w:tcW w:w="851" w:type="dxa"/>
            <w:vMerge w:val="restart"/>
          </w:tcPr>
          <w:p w14:paraId="62442FDB" w14:textId="3668C70A" w:rsidR="00831AAB" w:rsidRPr="00167772" w:rsidRDefault="00831AAB" w:rsidP="00AF16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AF169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.03</w:t>
            </w:r>
          </w:p>
        </w:tc>
        <w:tc>
          <w:tcPr>
            <w:tcW w:w="1701" w:type="dxa"/>
          </w:tcPr>
          <w:p w14:paraId="6CECCF41" w14:textId="7126F8A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551" w:type="dxa"/>
          </w:tcPr>
          <w:p w14:paraId="53D7E3A1" w14:textId="19100BAC" w:rsidR="00831AAB" w:rsidRPr="00167772" w:rsidRDefault="006B7C29" w:rsidP="00BE79A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Пышакова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Т.П.</w:t>
            </w:r>
          </w:p>
        </w:tc>
      </w:tr>
      <w:tr w:rsidR="00831AAB" w:rsidRPr="00780C6E" w14:paraId="3D08DA0B" w14:textId="77777777" w:rsidTr="00167772">
        <w:trPr>
          <w:jc w:val="right"/>
        </w:trPr>
        <w:tc>
          <w:tcPr>
            <w:tcW w:w="709" w:type="dxa"/>
            <w:vMerge/>
          </w:tcPr>
          <w:p w14:paraId="01A89E6C" w14:textId="77777777" w:rsidR="00831AAB" w:rsidRPr="00831AAB" w:rsidRDefault="00831AAB" w:rsidP="00831AA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3CD25872" w14:textId="4FCD794F" w:rsidR="00831AAB" w:rsidRPr="00167772" w:rsidRDefault="00831AAB" w:rsidP="003A17B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Песенный марафон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Весенние</w:t>
            </w: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 xml:space="preserve"> перепевки»</w:t>
            </w:r>
          </w:p>
        </w:tc>
        <w:tc>
          <w:tcPr>
            <w:tcW w:w="851" w:type="dxa"/>
            <w:vMerge/>
          </w:tcPr>
          <w:p w14:paraId="6C97E4A1" w14:textId="77777777" w:rsidR="00831AAB" w:rsidRDefault="00831AAB" w:rsidP="00E67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14:paraId="1A2AEA47" w14:textId="7868BFBA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16.00-20.00</w:t>
            </w:r>
          </w:p>
        </w:tc>
        <w:tc>
          <w:tcPr>
            <w:tcW w:w="2551" w:type="dxa"/>
          </w:tcPr>
          <w:p w14:paraId="7B6A6DF2" w14:textId="179C9416" w:rsidR="00831AAB" w:rsidRPr="00167772" w:rsidRDefault="006B7C29" w:rsidP="00511BE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Кравченко Е.А.</w:t>
            </w:r>
          </w:p>
        </w:tc>
      </w:tr>
      <w:tr w:rsidR="00831AAB" w:rsidRPr="00780C6E" w14:paraId="74BA0ADE" w14:textId="77777777" w:rsidTr="00167772">
        <w:trPr>
          <w:jc w:val="right"/>
        </w:trPr>
        <w:tc>
          <w:tcPr>
            <w:tcW w:w="709" w:type="dxa"/>
            <w:vMerge w:val="restart"/>
          </w:tcPr>
          <w:p w14:paraId="535CCAE8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29E117A6" w14:textId="3C0DC94D" w:rsidR="00831AAB" w:rsidRPr="00167772" w:rsidRDefault="00831AAB" w:rsidP="00FF4AE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“</w:t>
            </w: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Места обитания животных на Земле” идеи для любознательных</w:t>
            </w:r>
          </w:p>
        </w:tc>
        <w:tc>
          <w:tcPr>
            <w:tcW w:w="851" w:type="dxa"/>
            <w:vMerge w:val="restart"/>
          </w:tcPr>
          <w:p w14:paraId="3B550E53" w14:textId="1E38D66E" w:rsidR="00831AAB" w:rsidRPr="00167772" w:rsidRDefault="00831AAB" w:rsidP="00AF169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AF169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.03</w:t>
            </w:r>
          </w:p>
        </w:tc>
        <w:tc>
          <w:tcPr>
            <w:tcW w:w="1701" w:type="dxa"/>
          </w:tcPr>
          <w:p w14:paraId="491369E2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551" w:type="dxa"/>
          </w:tcPr>
          <w:p w14:paraId="08D1D3E1" w14:textId="6CE9D838" w:rsidR="00831AAB" w:rsidRPr="00167772" w:rsidRDefault="006B7C29" w:rsidP="00BB2080">
            <w:pPr>
              <w:tabs>
                <w:tab w:val="center" w:pos="1174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Белоградская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М.А.</w:t>
            </w:r>
          </w:p>
        </w:tc>
      </w:tr>
      <w:tr w:rsidR="00831AAB" w:rsidRPr="00780C6E" w14:paraId="6D6CF07A" w14:textId="77777777" w:rsidTr="00167772">
        <w:trPr>
          <w:jc w:val="right"/>
        </w:trPr>
        <w:tc>
          <w:tcPr>
            <w:tcW w:w="709" w:type="dxa"/>
            <w:vMerge/>
          </w:tcPr>
          <w:p w14:paraId="203FE654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4E73EBC6" w14:textId="5DCF1B46" w:rsidR="00831AAB" w:rsidRPr="00167772" w:rsidRDefault="00831AAB" w:rsidP="0071784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Весенние</w:t>
            </w: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 xml:space="preserve"> рецепты красоты и здоровья»</w:t>
            </w:r>
          </w:p>
        </w:tc>
        <w:tc>
          <w:tcPr>
            <w:tcW w:w="851" w:type="dxa"/>
            <w:vMerge/>
          </w:tcPr>
          <w:p w14:paraId="5028DACD" w14:textId="77777777" w:rsidR="00831AAB" w:rsidRPr="00167772" w:rsidRDefault="00831AAB" w:rsidP="00E671F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14:paraId="4A5EDC70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16.00-20.00</w:t>
            </w:r>
          </w:p>
        </w:tc>
        <w:tc>
          <w:tcPr>
            <w:tcW w:w="2551" w:type="dxa"/>
          </w:tcPr>
          <w:p w14:paraId="343B9918" w14:textId="6218E071" w:rsidR="00831AAB" w:rsidRPr="00167772" w:rsidRDefault="006B7C29" w:rsidP="00E671F5">
            <w:pPr>
              <w:tabs>
                <w:tab w:val="left" w:pos="2790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Стамбровская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О.Б.</w:t>
            </w:r>
          </w:p>
        </w:tc>
      </w:tr>
      <w:tr w:rsidR="00831AAB" w:rsidRPr="00780C6E" w14:paraId="4CEBB07C" w14:textId="77777777" w:rsidTr="00167772">
        <w:trPr>
          <w:jc w:val="right"/>
        </w:trPr>
        <w:tc>
          <w:tcPr>
            <w:tcW w:w="709" w:type="dxa"/>
            <w:vMerge w:val="restart"/>
          </w:tcPr>
          <w:p w14:paraId="07527275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00FDA8FB" w14:textId="2128C726" w:rsidR="00831AAB" w:rsidRPr="00167772" w:rsidRDefault="00831AAB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Весенние</w:t>
            </w: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 xml:space="preserve"> узоры» методика рисования «Оттиск» </w:t>
            </w:r>
          </w:p>
        </w:tc>
        <w:tc>
          <w:tcPr>
            <w:tcW w:w="851" w:type="dxa"/>
            <w:vMerge w:val="restart"/>
          </w:tcPr>
          <w:p w14:paraId="1E485AAF" w14:textId="285A84CE" w:rsidR="00831AAB" w:rsidRPr="00167772" w:rsidRDefault="00831AAB" w:rsidP="00AF1697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AF169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.03</w:t>
            </w:r>
          </w:p>
        </w:tc>
        <w:tc>
          <w:tcPr>
            <w:tcW w:w="1701" w:type="dxa"/>
          </w:tcPr>
          <w:p w14:paraId="58CBB993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551" w:type="dxa"/>
          </w:tcPr>
          <w:p w14:paraId="1A9B251E" w14:textId="6F6731E1" w:rsidR="00831AAB" w:rsidRPr="00167772" w:rsidRDefault="006B7C29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Шидловская Л.Ю.</w:t>
            </w:r>
          </w:p>
        </w:tc>
      </w:tr>
      <w:tr w:rsidR="00831AAB" w:rsidRPr="00780C6E" w14:paraId="27A357A7" w14:textId="77777777" w:rsidTr="00167772">
        <w:trPr>
          <w:jc w:val="right"/>
        </w:trPr>
        <w:tc>
          <w:tcPr>
            <w:tcW w:w="709" w:type="dxa"/>
            <w:vMerge/>
          </w:tcPr>
          <w:p w14:paraId="08DE74EB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5938161D" w14:textId="4B59ED4F" w:rsidR="00831AAB" w:rsidRPr="00167772" w:rsidRDefault="00831AAB" w:rsidP="0071784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«Прическа и фантазия» парикмахерское искусство</w:t>
            </w:r>
          </w:p>
        </w:tc>
        <w:tc>
          <w:tcPr>
            <w:tcW w:w="851" w:type="dxa"/>
            <w:vMerge/>
          </w:tcPr>
          <w:p w14:paraId="57B53FF5" w14:textId="77777777" w:rsidR="00831AAB" w:rsidRPr="00167772" w:rsidRDefault="00831AAB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14:paraId="5F6389A5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16.00-20.00</w:t>
            </w:r>
          </w:p>
        </w:tc>
        <w:tc>
          <w:tcPr>
            <w:tcW w:w="2551" w:type="dxa"/>
          </w:tcPr>
          <w:p w14:paraId="08A47183" w14:textId="0ADA8021" w:rsidR="00831AAB" w:rsidRPr="00167772" w:rsidRDefault="006B7C29" w:rsidP="006B7C2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Табаченок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О.А.</w:t>
            </w:r>
          </w:p>
        </w:tc>
      </w:tr>
      <w:tr w:rsidR="00831AAB" w:rsidRPr="00780C6E" w14:paraId="75061670" w14:textId="77777777" w:rsidTr="00167772">
        <w:trPr>
          <w:jc w:val="right"/>
        </w:trPr>
        <w:tc>
          <w:tcPr>
            <w:tcW w:w="709" w:type="dxa"/>
            <w:vMerge w:val="restart"/>
          </w:tcPr>
          <w:p w14:paraId="406669D3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33F69A6C" w14:textId="2B318FE5" w:rsidR="00831AAB" w:rsidRPr="00167772" w:rsidRDefault="00831AAB" w:rsidP="0071784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«Танцевальный марафон» танцы народов мира</w:t>
            </w:r>
          </w:p>
        </w:tc>
        <w:tc>
          <w:tcPr>
            <w:tcW w:w="851" w:type="dxa"/>
            <w:vMerge w:val="restart"/>
          </w:tcPr>
          <w:p w14:paraId="168EE1C0" w14:textId="71F027C8" w:rsidR="00831AAB" w:rsidRPr="00167772" w:rsidRDefault="00831AAB" w:rsidP="00AF1697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AF1697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.03</w:t>
            </w:r>
          </w:p>
        </w:tc>
        <w:tc>
          <w:tcPr>
            <w:tcW w:w="1701" w:type="dxa"/>
          </w:tcPr>
          <w:p w14:paraId="0277454A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551" w:type="dxa"/>
          </w:tcPr>
          <w:p w14:paraId="34A9E6C0" w14:textId="7B7234E5" w:rsidR="00831AAB" w:rsidRPr="00167772" w:rsidRDefault="006B7C29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B7C29">
              <w:rPr>
                <w:rFonts w:ascii="Times New Roman" w:hAnsi="Times New Roman" w:cs="Times New Roman"/>
                <w:sz w:val="26"/>
                <w:szCs w:val="26"/>
              </w:rPr>
              <w:t>Рожкова В.В.</w:t>
            </w:r>
          </w:p>
        </w:tc>
      </w:tr>
      <w:tr w:rsidR="00831AAB" w:rsidRPr="00780C6E" w14:paraId="6481788A" w14:textId="77777777" w:rsidTr="00167772">
        <w:trPr>
          <w:jc w:val="right"/>
        </w:trPr>
        <w:tc>
          <w:tcPr>
            <w:tcW w:w="709" w:type="dxa"/>
            <w:vMerge/>
          </w:tcPr>
          <w:p w14:paraId="0597AA7F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26747B84" w14:textId="20AAB798" w:rsidR="00831AAB" w:rsidRPr="00167772" w:rsidRDefault="00831AAB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“И</w:t>
            </w:r>
            <w:proofErr w:type="spellStart"/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гры</w:t>
            </w:r>
            <w:proofErr w:type="spellEnd"/>
            <w:r w:rsidRPr="00167772">
              <w:rPr>
                <w:rFonts w:ascii="Times New Roman" w:hAnsi="Times New Roman" w:cs="Times New Roman"/>
                <w:sz w:val="26"/>
                <w:szCs w:val="26"/>
              </w:rPr>
              <w:t xml:space="preserve"> на пользу</w:t>
            </w:r>
            <w:r w:rsidRPr="00167772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” обзор настольных игр</w:t>
            </w:r>
          </w:p>
        </w:tc>
        <w:tc>
          <w:tcPr>
            <w:tcW w:w="851" w:type="dxa"/>
            <w:vMerge/>
          </w:tcPr>
          <w:p w14:paraId="5DB34554" w14:textId="77777777" w:rsidR="00831AAB" w:rsidRPr="00167772" w:rsidRDefault="00831AAB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14:paraId="41778134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16.00-20.00</w:t>
            </w:r>
          </w:p>
        </w:tc>
        <w:tc>
          <w:tcPr>
            <w:tcW w:w="2551" w:type="dxa"/>
          </w:tcPr>
          <w:p w14:paraId="20A491FE" w14:textId="648E78FE" w:rsidR="00831AAB" w:rsidRPr="00167772" w:rsidRDefault="00145182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Геращенко И.Н.</w:t>
            </w:r>
          </w:p>
        </w:tc>
      </w:tr>
      <w:tr w:rsidR="00831AAB" w:rsidRPr="00780C6E" w14:paraId="3C411B36" w14:textId="77777777" w:rsidTr="00167772">
        <w:trPr>
          <w:jc w:val="right"/>
        </w:trPr>
        <w:tc>
          <w:tcPr>
            <w:tcW w:w="709" w:type="dxa"/>
            <w:vMerge w:val="restart"/>
          </w:tcPr>
          <w:p w14:paraId="55FA39F9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7B8ED840" w14:textId="1D0BE2AE" w:rsidR="00831AAB" w:rsidRPr="00167772" w:rsidRDefault="00831AAB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 xml:space="preserve">«Умелые мастерицы» современное рукоделие </w:t>
            </w:r>
          </w:p>
        </w:tc>
        <w:tc>
          <w:tcPr>
            <w:tcW w:w="851" w:type="dxa"/>
            <w:vMerge w:val="restart"/>
          </w:tcPr>
          <w:p w14:paraId="320B0470" w14:textId="33921C16" w:rsidR="00831AAB" w:rsidRPr="00167772" w:rsidRDefault="00831AAB" w:rsidP="00AF1697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AF1697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.03</w:t>
            </w:r>
          </w:p>
        </w:tc>
        <w:tc>
          <w:tcPr>
            <w:tcW w:w="1701" w:type="dxa"/>
          </w:tcPr>
          <w:p w14:paraId="6BB619D2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551" w:type="dxa"/>
          </w:tcPr>
          <w:p w14:paraId="44098506" w14:textId="092A78B3" w:rsidR="00831AAB" w:rsidRPr="00167772" w:rsidRDefault="006B7C29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Шидловская Л.Ю.</w:t>
            </w:r>
          </w:p>
        </w:tc>
      </w:tr>
      <w:tr w:rsidR="00831AAB" w:rsidRPr="00780C6E" w14:paraId="22A0D6BE" w14:textId="77777777" w:rsidTr="00167772">
        <w:trPr>
          <w:jc w:val="right"/>
        </w:trPr>
        <w:tc>
          <w:tcPr>
            <w:tcW w:w="709" w:type="dxa"/>
            <w:vMerge/>
          </w:tcPr>
          <w:p w14:paraId="28BDACE7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0F9EDBEF" w14:textId="6E4DB4E6" w:rsidR="00831AAB" w:rsidRPr="00167772" w:rsidRDefault="00831AAB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«Здоровое питание» рецепты любимых блюд</w:t>
            </w:r>
          </w:p>
        </w:tc>
        <w:tc>
          <w:tcPr>
            <w:tcW w:w="851" w:type="dxa"/>
            <w:vMerge/>
          </w:tcPr>
          <w:p w14:paraId="5C681446" w14:textId="77777777" w:rsidR="00831AAB" w:rsidRPr="00167772" w:rsidRDefault="00831AAB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14:paraId="1FDEA0F7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16.00-20.00</w:t>
            </w:r>
          </w:p>
        </w:tc>
        <w:tc>
          <w:tcPr>
            <w:tcW w:w="2551" w:type="dxa"/>
          </w:tcPr>
          <w:p w14:paraId="3AD1EDE9" w14:textId="3D6513DD" w:rsidR="00831AAB" w:rsidRPr="00167772" w:rsidRDefault="006B7C29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Савицкая Н.Б.</w:t>
            </w:r>
          </w:p>
        </w:tc>
      </w:tr>
      <w:tr w:rsidR="00831AAB" w:rsidRPr="00780C6E" w14:paraId="5D9DDB74" w14:textId="77777777" w:rsidTr="00167772">
        <w:trPr>
          <w:jc w:val="right"/>
        </w:trPr>
        <w:tc>
          <w:tcPr>
            <w:tcW w:w="709" w:type="dxa"/>
          </w:tcPr>
          <w:p w14:paraId="0F5AFB5D" w14:textId="77777777" w:rsidR="00831AAB" w:rsidRPr="005B4D90" w:rsidRDefault="00831AAB" w:rsidP="005B4D90">
            <w:pPr>
              <w:pStyle w:val="a6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0" w:type="dxa"/>
          </w:tcPr>
          <w:p w14:paraId="3069C513" w14:textId="5E84C200" w:rsidR="00831AAB" w:rsidRPr="00167772" w:rsidRDefault="00831AAB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Изготовление коллажа «Семья вместе – душа на месте»</w:t>
            </w:r>
          </w:p>
        </w:tc>
        <w:tc>
          <w:tcPr>
            <w:tcW w:w="851" w:type="dxa"/>
          </w:tcPr>
          <w:p w14:paraId="64BA3CC5" w14:textId="1598CDCE" w:rsidR="00831AAB" w:rsidRPr="00167772" w:rsidRDefault="00AF1697" w:rsidP="002F5836"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  <w:r w:rsidR="00831AAB">
              <w:rPr>
                <w:rFonts w:ascii="Times New Roman" w:hAnsi="Times New Roman" w:cs="Times New Roman"/>
                <w:sz w:val="26"/>
                <w:szCs w:val="26"/>
              </w:rPr>
              <w:t>.03</w:t>
            </w:r>
          </w:p>
        </w:tc>
        <w:tc>
          <w:tcPr>
            <w:tcW w:w="1701" w:type="dxa"/>
          </w:tcPr>
          <w:p w14:paraId="57BA4DB9" w14:textId="77777777" w:rsidR="00831AAB" w:rsidRPr="00167772" w:rsidRDefault="00831AAB" w:rsidP="003A1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7772">
              <w:rPr>
                <w:rFonts w:ascii="Times New Roman" w:hAnsi="Times New Roman" w:cs="Times New Roman"/>
                <w:sz w:val="26"/>
                <w:szCs w:val="26"/>
              </w:rPr>
              <w:t>9.00-13.00</w:t>
            </w:r>
          </w:p>
        </w:tc>
        <w:tc>
          <w:tcPr>
            <w:tcW w:w="2551" w:type="dxa"/>
          </w:tcPr>
          <w:p w14:paraId="21448B39" w14:textId="674C2F5D" w:rsidR="00831AAB" w:rsidRPr="00167772" w:rsidRDefault="00BE79AD" w:rsidP="002F583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Потупчик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В.Б.</w:t>
            </w:r>
          </w:p>
        </w:tc>
      </w:tr>
    </w:tbl>
    <w:p w14:paraId="487F1832" w14:textId="77777777" w:rsidR="003C32D3" w:rsidRDefault="003C32D3" w:rsidP="003C32D3"/>
    <w:p w14:paraId="5485E3E7" w14:textId="77777777" w:rsidR="008C2654" w:rsidRDefault="008C2654" w:rsidP="008C2654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D3087C" w14:textId="77777777" w:rsidR="00831AAB" w:rsidRDefault="00831AAB" w:rsidP="00831AAB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23CB6254" w14:textId="77777777" w:rsidR="001E4C30" w:rsidRDefault="001E4C30" w:rsidP="00831AAB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4C87E39E" w14:textId="77777777" w:rsidR="001E4C30" w:rsidRDefault="00175A52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</w:t>
      </w:r>
    </w:p>
    <w:p w14:paraId="28FB03DA" w14:textId="77777777" w:rsidR="001E4C30" w:rsidRDefault="001E4C30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759C6E38" w14:textId="77777777" w:rsidR="001E4C30" w:rsidRDefault="001E4C30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</w:t>
      </w:r>
    </w:p>
    <w:p w14:paraId="756F62CF" w14:textId="77777777" w:rsidR="001E4C30" w:rsidRDefault="001E4C30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</w:t>
      </w:r>
      <w:r w:rsidR="00175A5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14:paraId="10FF203C" w14:textId="77777777" w:rsidR="001E4C30" w:rsidRDefault="001E4C30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2BC5F4F8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453A588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780251A2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0C029E07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5B7534DA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3A7985E2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311FE26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444FE9D8" w14:textId="77777777" w:rsidR="006A6C07" w:rsidRDefault="006A6C07" w:rsidP="00175A52">
      <w:pPr>
        <w:tabs>
          <w:tab w:val="left" w:pos="510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E2070B1" w14:textId="13777133" w:rsidR="008C2654" w:rsidRDefault="00137CA6" w:rsidP="002572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</w:t>
      </w:r>
      <w:r w:rsidR="001E4C3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</w:t>
      </w:r>
    </w:p>
    <w:sectPr w:rsidR="008C2654" w:rsidSect="001E4C30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2B69CB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025C92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8A0A04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8F6735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DA3830"/>
    <w:multiLevelType w:val="hybridMultilevel"/>
    <w:tmpl w:val="6DD88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D46208"/>
    <w:multiLevelType w:val="hybridMultilevel"/>
    <w:tmpl w:val="3342E9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6E09AD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025BA7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2D3"/>
    <w:rsid w:val="00014E6E"/>
    <w:rsid w:val="00040896"/>
    <w:rsid w:val="000703F6"/>
    <w:rsid w:val="00071B3B"/>
    <w:rsid w:val="000848B9"/>
    <w:rsid w:val="00097E65"/>
    <w:rsid w:val="0010449F"/>
    <w:rsid w:val="00123F36"/>
    <w:rsid w:val="00124024"/>
    <w:rsid w:val="001244F8"/>
    <w:rsid w:val="00135908"/>
    <w:rsid w:val="00137CA6"/>
    <w:rsid w:val="00145182"/>
    <w:rsid w:val="00167772"/>
    <w:rsid w:val="00175A52"/>
    <w:rsid w:val="0017636F"/>
    <w:rsid w:val="001A613E"/>
    <w:rsid w:val="001B292C"/>
    <w:rsid w:val="001E4C30"/>
    <w:rsid w:val="0020160E"/>
    <w:rsid w:val="00215041"/>
    <w:rsid w:val="00222770"/>
    <w:rsid w:val="002318E5"/>
    <w:rsid w:val="00240083"/>
    <w:rsid w:val="00240FCF"/>
    <w:rsid w:val="00243953"/>
    <w:rsid w:val="002572D9"/>
    <w:rsid w:val="00272C0A"/>
    <w:rsid w:val="002942FF"/>
    <w:rsid w:val="002D1CC6"/>
    <w:rsid w:val="002D438B"/>
    <w:rsid w:val="002F0E0E"/>
    <w:rsid w:val="002F5836"/>
    <w:rsid w:val="003024E0"/>
    <w:rsid w:val="0033317B"/>
    <w:rsid w:val="00350449"/>
    <w:rsid w:val="00354EEC"/>
    <w:rsid w:val="0039681E"/>
    <w:rsid w:val="003A17BE"/>
    <w:rsid w:val="003C32D3"/>
    <w:rsid w:val="003E193A"/>
    <w:rsid w:val="004177D4"/>
    <w:rsid w:val="00440AE6"/>
    <w:rsid w:val="00446216"/>
    <w:rsid w:val="004757CD"/>
    <w:rsid w:val="004A7F87"/>
    <w:rsid w:val="004B054A"/>
    <w:rsid w:val="004B3969"/>
    <w:rsid w:val="004D1BAD"/>
    <w:rsid w:val="004E4596"/>
    <w:rsid w:val="004F2408"/>
    <w:rsid w:val="00511BE3"/>
    <w:rsid w:val="00531B55"/>
    <w:rsid w:val="005347BF"/>
    <w:rsid w:val="00553BA1"/>
    <w:rsid w:val="00565761"/>
    <w:rsid w:val="00566198"/>
    <w:rsid w:val="0059202C"/>
    <w:rsid w:val="005B4D90"/>
    <w:rsid w:val="00603BBC"/>
    <w:rsid w:val="00664CC2"/>
    <w:rsid w:val="00670999"/>
    <w:rsid w:val="006733D5"/>
    <w:rsid w:val="006944D1"/>
    <w:rsid w:val="006A6C07"/>
    <w:rsid w:val="006B65FD"/>
    <w:rsid w:val="006B7C29"/>
    <w:rsid w:val="00706961"/>
    <w:rsid w:val="00717845"/>
    <w:rsid w:val="00722FD4"/>
    <w:rsid w:val="0075271F"/>
    <w:rsid w:val="00762E93"/>
    <w:rsid w:val="007666F3"/>
    <w:rsid w:val="00774D5F"/>
    <w:rsid w:val="00780C6E"/>
    <w:rsid w:val="00783F6C"/>
    <w:rsid w:val="007A10D8"/>
    <w:rsid w:val="008109D3"/>
    <w:rsid w:val="00822337"/>
    <w:rsid w:val="00831AAB"/>
    <w:rsid w:val="0083767A"/>
    <w:rsid w:val="00877523"/>
    <w:rsid w:val="008C2654"/>
    <w:rsid w:val="00910EEB"/>
    <w:rsid w:val="009611D6"/>
    <w:rsid w:val="00991465"/>
    <w:rsid w:val="00993E43"/>
    <w:rsid w:val="00994303"/>
    <w:rsid w:val="009C4000"/>
    <w:rsid w:val="009D115E"/>
    <w:rsid w:val="009F285A"/>
    <w:rsid w:val="00A00EA1"/>
    <w:rsid w:val="00A132F8"/>
    <w:rsid w:val="00A37DD8"/>
    <w:rsid w:val="00A57B83"/>
    <w:rsid w:val="00A61D55"/>
    <w:rsid w:val="00A779D5"/>
    <w:rsid w:val="00AC4798"/>
    <w:rsid w:val="00AD7E47"/>
    <w:rsid w:val="00AF1697"/>
    <w:rsid w:val="00B52F86"/>
    <w:rsid w:val="00B80FC9"/>
    <w:rsid w:val="00B907E8"/>
    <w:rsid w:val="00B94DD6"/>
    <w:rsid w:val="00BB028C"/>
    <w:rsid w:val="00BB2080"/>
    <w:rsid w:val="00BC1BE7"/>
    <w:rsid w:val="00BD47A2"/>
    <w:rsid w:val="00BE6872"/>
    <w:rsid w:val="00BE79AD"/>
    <w:rsid w:val="00BF5112"/>
    <w:rsid w:val="00C20D1A"/>
    <w:rsid w:val="00C2630D"/>
    <w:rsid w:val="00C3306D"/>
    <w:rsid w:val="00C36306"/>
    <w:rsid w:val="00C4295D"/>
    <w:rsid w:val="00C7459F"/>
    <w:rsid w:val="00C8004F"/>
    <w:rsid w:val="00C97F25"/>
    <w:rsid w:val="00D17164"/>
    <w:rsid w:val="00D316AC"/>
    <w:rsid w:val="00D47E1E"/>
    <w:rsid w:val="00D5693B"/>
    <w:rsid w:val="00D66066"/>
    <w:rsid w:val="00D761EA"/>
    <w:rsid w:val="00DA6716"/>
    <w:rsid w:val="00DE3D49"/>
    <w:rsid w:val="00E426A3"/>
    <w:rsid w:val="00E50376"/>
    <w:rsid w:val="00E671F5"/>
    <w:rsid w:val="00EC084E"/>
    <w:rsid w:val="00EE44BC"/>
    <w:rsid w:val="00F0726E"/>
    <w:rsid w:val="00F22207"/>
    <w:rsid w:val="00F50BCE"/>
    <w:rsid w:val="00F57414"/>
    <w:rsid w:val="00F73D67"/>
    <w:rsid w:val="00FB6A64"/>
    <w:rsid w:val="00FC07AC"/>
    <w:rsid w:val="00FC4919"/>
    <w:rsid w:val="00FD5E72"/>
    <w:rsid w:val="00FF0F68"/>
    <w:rsid w:val="00FF4AE3"/>
    <w:rsid w:val="00FF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F8147"/>
  <w15:docId w15:val="{72786C2E-63E2-4315-A599-62AB89A93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7CA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32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4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459F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E671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671F5"/>
    <w:pPr>
      <w:ind w:left="720"/>
      <w:contextualSpacing/>
    </w:pPr>
  </w:style>
  <w:style w:type="paragraph" w:styleId="a7">
    <w:name w:val="Body Text Indent"/>
    <w:basedOn w:val="a"/>
    <w:link w:val="a8"/>
    <w:semiHidden/>
    <w:unhideWhenUsed/>
    <w:rsid w:val="00910EEB"/>
    <w:pPr>
      <w:spacing w:after="0" w:line="240" w:lineRule="auto"/>
      <w:ind w:left="216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10EE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2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9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301AA-306A-451E-8F8B-5B3181FF2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№22</dc:creator>
  <cp:lastModifiedBy>Fedosenko Artem</cp:lastModifiedBy>
  <cp:revision>2</cp:revision>
  <cp:lastPrinted>2025-03-21T06:42:00Z</cp:lastPrinted>
  <dcterms:created xsi:type="dcterms:W3CDTF">2025-03-21T12:45:00Z</dcterms:created>
  <dcterms:modified xsi:type="dcterms:W3CDTF">2025-03-21T12:45:00Z</dcterms:modified>
</cp:coreProperties>
</file>