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6E" w:rsidRPr="00DC54F2" w:rsidRDefault="00DC54F2" w:rsidP="00DC5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6135D0C" wp14:editId="2FE54697">
            <wp:simplePos x="0" y="0"/>
            <wp:positionH relativeFrom="column">
              <wp:posOffset>-1100917</wp:posOffset>
            </wp:positionH>
            <wp:positionV relativeFrom="paragraph">
              <wp:posOffset>-1574511</wp:posOffset>
            </wp:positionV>
            <wp:extent cx="7607300" cy="1352409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352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26E" w:rsidRPr="00B42A1C" w:rsidRDefault="00F0226E" w:rsidP="00F02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Pr="00B42A1C">
        <w:rPr>
          <w:rFonts w:ascii="Times New Roman" w:hAnsi="Times New Roman" w:cs="Times New Roman"/>
          <w:b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b/>
          <w:sz w:val="28"/>
          <w:szCs w:val="28"/>
        </w:rPr>
        <w:t xml:space="preserve"> Боевой славы ГУО «СШ № 22 г. Могилева»</w:t>
      </w:r>
    </w:p>
    <w:p w:rsidR="00F0226E" w:rsidRPr="00B42A1C" w:rsidRDefault="00F0226E" w:rsidP="00F02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летних</w:t>
      </w:r>
      <w:r w:rsidRPr="00B42A1C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</w:p>
    <w:p w:rsidR="00F0226E" w:rsidRDefault="00F0226E" w:rsidP="00F02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2024/2025</w:t>
      </w:r>
      <w:r w:rsidRPr="00B42A1C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(июнь)</w:t>
      </w:r>
    </w:p>
    <w:p w:rsidR="00F0226E" w:rsidRPr="00B42A1C" w:rsidRDefault="00F0226E" w:rsidP="00F02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4961"/>
        <w:gridCol w:w="1808"/>
      </w:tblGrid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F0226E" w:rsidRDefault="00F0226E" w:rsidP="00F4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F0226E" w:rsidRDefault="00F0226E" w:rsidP="00F4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961" w:type="dxa"/>
          </w:tcPr>
          <w:p w:rsidR="00F0226E" w:rsidRDefault="00F0226E" w:rsidP="00F4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226E" w:rsidRPr="00F0226E" w:rsidRDefault="00F0226E" w:rsidP="00F0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2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F022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61" w:type="dxa"/>
          </w:tcPr>
          <w:p w:rsidR="00F0226E" w:rsidRPr="00360CF2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CF2" w:rsidRPr="00360CF2">
              <w:rPr>
                <w:rFonts w:ascii="Times New Roman" w:hAnsi="Times New Roman" w:cs="Times New Roman"/>
                <w:sz w:val="28"/>
                <w:szCs w:val="28"/>
              </w:rPr>
              <w:t>Передвижная</w:t>
            </w:r>
            <w:proofErr w:type="gramEnd"/>
            <w:r w:rsidR="00360CF2"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мини-экскурсия 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>«Музей в чемодане» для воспитанников школьного лагеря</w:t>
            </w:r>
          </w:p>
          <w:p w:rsidR="00F0226E" w:rsidRPr="00360CF2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0226E" w:rsidRPr="00B42A1C" w:rsidRDefault="00F0226E" w:rsidP="00F0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360CF2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- </w:t>
            </w:r>
            <w:proofErr w:type="spellStart"/>
            <w:r w:rsidRPr="00360CF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CF2"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в музее 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«Дойдём до Победы!» </w:t>
            </w:r>
          </w:p>
          <w:p w:rsidR="00F0226E" w:rsidRPr="00360CF2" w:rsidRDefault="00F0226E" w:rsidP="00F43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360CF2" w:rsidRDefault="00360CF2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7B6490">
              <w:rPr>
                <w:rFonts w:ascii="Times New Roman" w:hAnsi="Times New Roman" w:cs="Times New Roman"/>
                <w:sz w:val="28"/>
                <w:szCs w:val="28"/>
              </w:rPr>
              <w:t xml:space="preserve">«Место музея в современном обществе.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Могилева</w:t>
            </w:r>
            <w:r w:rsidR="000C7C1E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7B6490">
              <w:rPr>
                <w:rFonts w:ascii="Times New Roman" w:hAnsi="Times New Roman" w:cs="Times New Roman"/>
                <w:sz w:val="28"/>
                <w:szCs w:val="28"/>
              </w:rPr>
              <w:t>узеи Беларуси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226E" w:rsidRPr="00B42A1C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360CF2" w:rsidRDefault="00360CF2" w:rsidP="0036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музейными предметами основного фонда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226E" w:rsidRPr="00B42A1C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360CF2" w:rsidRDefault="00F0226E" w:rsidP="00F0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>Выставка  военных писем  «Солдатский треугольник» из фондов музея</w:t>
            </w:r>
            <w:r w:rsidR="00360CF2">
              <w:rPr>
                <w:rFonts w:ascii="Times New Roman" w:hAnsi="Times New Roman" w:cs="Times New Roman"/>
                <w:sz w:val="28"/>
                <w:szCs w:val="28"/>
              </w:rPr>
              <w:t>. Мастер-класс.</w:t>
            </w: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172171">
        <w:trPr>
          <w:trHeight w:val="1007"/>
        </w:trPr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226E" w:rsidRPr="00B42A1C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Default="00360CF2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CF2">
              <w:rPr>
                <w:rFonts w:ascii="Times New Roman" w:hAnsi="Times New Roman" w:cs="Times New Roman"/>
                <w:sz w:val="28"/>
                <w:szCs w:val="28"/>
              </w:rPr>
              <w:t>Инвентаризация музейных предметов основного фонда му</w:t>
            </w:r>
            <w:r w:rsidR="007652C6">
              <w:rPr>
                <w:rFonts w:ascii="Times New Roman" w:hAnsi="Times New Roman" w:cs="Times New Roman"/>
                <w:sz w:val="28"/>
                <w:szCs w:val="28"/>
              </w:rPr>
              <w:t xml:space="preserve">зея 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17. 06. 2025</w:t>
            </w:r>
          </w:p>
        </w:tc>
        <w:tc>
          <w:tcPr>
            <w:tcW w:w="1276" w:type="dxa"/>
          </w:tcPr>
          <w:p w:rsidR="00F0226E" w:rsidRPr="007652C6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Музей под открытым небом «Великий патриотизм советских людей – шаг к Победе»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Default="000C7C1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Нормативная документация</w:t>
            </w:r>
            <w:r w:rsidR="007B6490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музея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19. 06. 2025</w:t>
            </w:r>
          </w:p>
        </w:tc>
        <w:tc>
          <w:tcPr>
            <w:tcW w:w="1276" w:type="dxa"/>
          </w:tcPr>
          <w:p w:rsidR="00F0226E" w:rsidRPr="007B6490" w:rsidRDefault="007652C6" w:rsidP="00F430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Музей под открытым небом «Великий патриотизм советских людей – шаг к Победе»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24. 06. 2025</w:t>
            </w:r>
          </w:p>
        </w:tc>
        <w:tc>
          <w:tcPr>
            <w:tcW w:w="1276" w:type="dxa"/>
          </w:tcPr>
          <w:p w:rsidR="00F0226E" w:rsidRPr="007B6490" w:rsidRDefault="007652C6" w:rsidP="00F430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7652C6" w:rsidRDefault="00360CF2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Музей под открытым небом «Великий патриотизм советских людей – шаг к Победе»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25. 06. 2025</w:t>
            </w:r>
          </w:p>
        </w:tc>
        <w:tc>
          <w:tcPr>
            <w:tcW w:w="1276" w:type="dxa"/>
          </w:tcPr>
          <w:p w:rsidR="00F0226E" w:rsidRDefault="007652C6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7652C6" w:rsidRDefault="007B6490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Составление актов передачи и приемки музейных предметов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  <w:tr w:rsidR="00F0226E" w:rsidTr="00F43022">
        <w:tc>
          <w:tcPr>
            <w:tcW w:w="534" w:type="dxa"/>
          </w:tcPr>
          <w:p w:rsidR="00F0226E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F0226E" w:rsidRPr="007652C6" w:rsidRDefault="00F0226E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26. 06. 2025</w:t>
            </w:r>
          </w:p>
        </w:tc>
        <w:tc>
          <w:tcPr>
            <w:tcW w:w="1276" w:type="dxa"/>
          </w:tcPr>
          <w:p w:rsidR="00F0226E" w:rsidRPr="007B6490" w:rsidRDefault="007652C6" w:rsidP="00F430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961" w:type="dxa"/>
          </w:tcPr>
          <w:p w:rsidR="00F0226E" w:rsidRPr="007652C6" w:rsidRDefault="00360CF2" w:rsidP="00F43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6">
              <w:rPr>
                <w:rFonts w:ascii="Times New Roman" w:hAnsi="Times New Roman" w:cs="Times New Roman"/>
                <w:sz w:val="28"/>
                <w:szCs w:val="28"/>
              </w:rPr>
              <w:t>Музей под открытым небом «Великий патриотизм советских людей – шаг к Победе»</w:t>
            </w:r>
          </w:p>
        </w:tc>
        <w:tc>
          <w:tcPr>
            <w:tcW w:w="1808" w:type="dxa"/>
          </w:tcPr>
          <w:p w:rsidR="000C7C1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</w:t>
            </w:r>
          </w:p>
          <w:p w:rsidR="00F0226E" w:rsidRDefault="000C7C1E" w:rsidP="000C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</w:t>
            </w:r>
          </w:p>
        </w:tc>
      </w:tr>
    </w:tbl>
    <w:p w:rsidR="00F0226E" w:rsidRDefault="00F0226E" w:rsidP="00F0226E">
      <w:bookmarkStart w:id="0" w:name="_GoBack"/>
      <w:bookmarkEnd w:id="0"/>
    </w:p>
    <w:p w:rsidR="00F0226E" w:rsidRDefault="00F0226E" w:rsidP="00F0226E"/>
    <w:p w:rsidR="00F0226E" w:rsidRDefault="00F0226E" w:rsidP="00F0226E"/>
    <w:p w:rsidR="00F0226E" w:rsidRDefault="00F0226E" w:rsidP="00F0226E"/>
    <w:p w:rsidR="0089273B" w:rsidRDefault="0089273B"/>
    <w:sectPr w:rsidR="0089273B" w:rsidSect="0075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6E"/>
    <w:rsid w:val="000C7C1E"/>
    <w:rsid w:val="00172171"/>
    <w:rsid w:val="00360CF2"/>
    <w:rsid w:val="007652C6"/>
    <w:rsid w:val="007B6490"/>
    <w:rsid w:val="0089273B"/>
    <w:rsid w:val="00A16328"/>
    <w:rsid w:val="00D830C1"/>
    <w:rsid w:val="00DC54F2"/>
    <w:rsid w:val="00E00759"/>
    <w:rsid w:val="00E533F6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admin</cp:lastModifiedBy>
  <cp:revision>2</cp:revision>
  <dcterms:created xsi:type="dcterms:W3CDTF">2025-05-27T09:45:00Z</dcterms:created>
  <dcterms:modified xsi:type="dcterms:W3CDTF">2025-05-27T09:45:00Z</dcterms:modified>
</cp:coreProperties>
</file>