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3B7" w:rsidRDefault="001F21C0" w:rsidP="001F21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141D7">
        <w:rPr>
          <w:rFonts w:ascii="Times New Roman" w:hAnsi="Times New Roman" w:cs="Times New Roman"/>
          <w:sz w:val="28"/>
          <w:szCs w:val="28"/>
        </w:rPr>
        <w:t xml:space="preserve">План работы </w:t>
      </w:r>
    </w:p>
    <w:p w:rsidR="001F21C0" w:rsidRPr="00E141D7" w:rsidRDefault="001F21C0" w:rsidP="001F21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141D7">
        <w:rPr>
          <w:rFonts w:ascii="Times New Roman" w:hAnsi="Times New Roman" w:cs="Times New Roman"/>
          <w:sz w:val="28"/>
          <w:szCs w:val="28"/>
        </w:rPr>
        <w:t>муз</w:t>
      </w:r>
      <w:r w:rsidR="006E43B7">
        <w:rPr>
          <w:rFonts w:ascii="Times New Roman" w:hAnsi="Times New Roman" w:cs="Times New Roman"/>
          <w:sz w:val="28"/>
          <w:szCs w:val="28"/>
        </w:rPr>
        <w:t xml:space="preserve">ея Боевой славы ГУО «СШ № 22 </w:t>
      </w:r>
      <w:proofErr w:type="spellStart"/>
      <w:r w:rsidR="006E43B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6E43B7">
        <w:rPr>
          <w:rFonts w:ascii="Times New Roman" w:hAnsi="Times New Roman" w:cs="Times New Roman"/>
          <w:sz w:val="28"/>
          <w:szCs w:val="28"/>
        </w:rPr>
        <w:t>.</w:t>
      </w:r>
      <w:r w:rsidRPr="00E141D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141D7">
        <w:rPr>
          <w:rFonts w:ascii="Times New Roman" w:hAnsi="Times New Roman" w:cs="Times New Roman"/>
          <w:sz w:val="28"/>
          <w:szCs w:val="28"/>
        </w:rPr>
        <w:t>огилева</w:t>
      </w:r>
      <w:proofErr w:type="spellEnd"/>
      <w:r w:rsidRPr="00E141D7">
        <w:rPr>
          <w:rFonts w:ascii="Times New Roman" w:hAnsi="Times New Roman" w:cs="Times New Roman"/>
          <w:sz w:val="28"/>
          <w:szCs w:val="28"/>
        </w:rPr>
        <w:t>»</w:t>
      </w:r>
    </w:p>
    <w:p w:rsidR="001F21C0" w:rsidRPr="00E141D7" w:rsidRDefault="001F21C0" w:rsidP="00E141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141D7">
        <w:rPr>
          <w:rFonts w:ascii="Times New Roman" w:hAnsi="Times New Roman" w:cs="Times New Roman"/>
          <w:sz w:val="28"/>
          <w:szCs w:val="28"/>
        </w:rPr>
        <w:t>на период летних каникул</w:t>
      </w:r>
      <w:r w:rsidR="00E141D7" w:rsidRPr="00E141D7">
        <w:rPr>
          <w:rFonts w:ascii="Times New Roman" w:hAnsi="Times New Roman" w:cs="Times New Roman"/>
          <w:sz w:val="28"/>
          <w:szCs w:val="28"/>
        </w:rPr>
        <w:t xml:space="preserve"> </w:t>
      </w:r>
      <w:r w:rsidRPr="00E141D7">
        <w:rPr>
          <w:rFonts w:ascii="Times New Roman" w:hAnsi="Times New Roman" w:cs="Times New Roman"/>
          <w:sz w:val="28"/>
          <w:szCs w:val="28"/>
        </w:rPr>
        <w:t>2024/2025 учебного года (август)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559"/>
        <w:gridCol w:w="5245"/>
        <w:gridCol w:w="2268"/>
      </w:tblGrid>
      <w:tr w:rsidR="0036175A" w:rsidRPr="00E141D7" w:rsidTr="00E141D7">
        <w:tc>
          <w:tcPr>
            <w:tcW w:w="567" w:type="dxa"/>
          </w:tcPr>
          <w:p w:rsidR="0036175A" w:rsidRPr="00E141D7" w:rsidRDefault="0036175A" w:rsidP="00873D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36175A" w:rsidRPr="00E141D7" w:rsidRDefault="0036175A" w:rsidP="00873D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135" w:type="dxa"/>
          </w:tcPr>
          <w:p w:rsidR="0036175A" w:rsidRPr="00E141D7" w:rsidRDefault="0036175A" w:rsidP="00873D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1559" w:type="dxa"/>
          </w:tcPr>
          <w:p w:rsidR="0036175A" w:rsidRPr="00E141D7" w:rsidRDefault="0036175A" w:rsidP="00873D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5245" w:type="dxa"/>
          </w:tcPr>
          <w:p w:rsidR="0036175A" w:rsidRPr="00E141D7" w:rsidRDefault="0036175A" w:rsidP="00873D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2268" w:type="dxa"/>
          </w:tcPr>
          <w:p w:rsidR="0036175A" w:rsidRPr="00E141D7" w:rsidRDefault="0036175A" w:rsidP="00873D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36175A" w:rsidRPr="00E141D7" w:rsidTr="00E141D7">
        <w:tc>
          <w:tcPr>
            <w:tcW w:w="567" w:type="dxa"/>
          </w:tcPr>
          <w:p w:rsidR="0036175A" w:rsidRPr="00E141D7" w:rsidRDefault="0036175A" w:rsidP="00333A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5" w:type="dxa"/>
          </w:tcPr>
          <w:p w:rsidR="00E141D7" w:rsidRPr="00E141D7" w:rsidRDefault="0036175A" w:rsidP="00E141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05.08</w:t>
            </w:r>
          </w:p>
          <w:p w:rsidR="0036175A" w:rsidRPr="00E141D7" w:rsidRDefault="0036175A" w:rsidP="007E21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36175A" w:rsidRPr="00E141D7" w:rsidRDefault="0036175A" w:rsidP="005C0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5245" w:type="dxa"/>
          </w:tcPr>
          <w:p w:rsidR="0036175A" w:rsidRPr="00E141D7" w:rsidRDefault="0091295E" w:rsidP="003B4E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 xml:space="preserve">Обзорная экскурсия «Великая Отечественная война в судьбах </w:t>
            </w:r>
            <w:proofErr w:type="spellStart"/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могилевчан</w:t>
            </w:r>
            <w:proofErr w:type="spellEnd"/>
            <w:r w:rsidRPr="00E141D7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2268" w:type="dxa"/>
          </w:tcPr>
          <w:p w:rsidR="0036175A" w:rsidRPr="00E141D7" w:rsidRDefault="0036175A" w:rsidP="000F4F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Романовская Т. А.</w:t>
            </w:r>
          </w:p>
          <w:p w:rsidR="0036175A" w:rsidRPr="00E141D7" w:rsidRDefault="0036175A" w:rsidP="000F4F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175A" w:rsidRPr="00E141D7" w:rsidTr="00E141D7">
        <w:tc>
          <w:tcPr>
            <w:tcW w:w="567" w:type="dxa"/>
          </w:tcPr>
          <w:p w:rsidR="0036175A" w:rsidRPr="00E141D7" w:rsidRDefault="0036175A" w:rsidP="00333A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5" w:type="dxa"/>
          </w:tcPr>
          <w:p w:rsidR="00E141D7" w:rsidRPr="00E141D7" w:rsidRDefault="0036175A" w:rsidP="00E141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06.08</w:t>
            </w:r>
          </w:p>
          <w:p w:rsidR="0036175A" w:rsidRPr="00E141D7" w:rsidRDefault="0036175A" w:rsidP="007E21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36175A" w:rsidRPr="00E141D7" w:rsidRDefault="0036175A" w:rsidP="005C0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5245" w:type="dxa"/>
          </w:tcPr>
          <w:p w:rsidR="0036175A" w:rsidRPr="00E141D7" w:rsidRDefault="0091295E" w:rsidP="0091295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 xml:space="preserve">Презентация «Геноцид белорусского народа. Карательные операции» </w:t>
            </w:r>
          </w:p>
        </w:tc>
        <w:tc>
          <w:tcPr>
            <w:tcW w:w="2268" w:type="dxa"/>
          </w:tcPr>
          <w:p w:rsidR="0036175A" w:rsidRPr="00E141D7" w:rsidRDefault="0036175A" w:rsidP="000F4F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Романовская Т. А.</w:t>
            </w:r>
          </w:p>
          <w:p w:rsidR="0036175A" w:rsidRPr="00E141D7" w:rsidRDefault="0036175A" w:rsidP="000F4F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1BE7" w:rsidRPr="00E141D7" w:rsidTr="00E141D7">
        <w:tc>
          <w:tcPr>
            <w:tcW w:w="567" w:type="dxa"/>
          </w:tcPr>
          <w:p w:rsidR="00A71BE7" w:rsidRPr="00E141D7" w:rsidRDefault="00A71BE7" w:rsidP="00333A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5" w:type="dxa"/>
          </w:tcPr>
          <w:p w:rsidR="00E141D7" w:rsidRPr="00E141D7" w:rsidRDefault="00A71BE7" w:rsidP="00E141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07.08</w:t>
            </w:r>
          </w:p>
          <w:p w:rsidR="00A71BE7" w:rsidRPr="00E141D7" w:rsidRDefault="00A71BE7" w:rsidP="007E21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71BE7" w:rsidRPr="00E141D7" w:rsidRDefault="00A71BE7" w:rsidP="005C0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5245" w:type="dxa"/>
          </w:tcPr>
          <w:p w:rsidR="00A71BE7" w:rsidRPr="00E141D7" w:rsidRDefault="00960816" w:rsidP="009608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экскурсоводов, составление новых текстов экскурсий </w:t>
            </w:r>
          </w:p>
        </w:tc>
        <w:tc>
          <w:tcPr>
            <w:tcW w:w="2268" w:type="dxa"/>
          </w:tcPr>
          <w:p w:rsidR="00A71BE7" w:rsidRPr="00E141D7" w:rsidRDefault="00A71BE7" w:rsidP="002B35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Романовская Т. А.</w:t>
            </w:r>
          </w:p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1BE7" w:rsidRPr="00E141D7" w:rsidTr="00E141D7">
        <w:tc>
          <w:tcPr>
            <w:tcW w:w="567" w:type="dxa"/>
          </w:tcPr>
          <w:p w:rsidR="00A71BE7" w:rsidRPr="00E141D7" w:rsidRDefault="00A71BE7" w:rsidP="001F21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5" w:type="dxa"/>
          </w:tcPr>
          <w:p w:rsidR="00E141D7" w:rsidRPr="00E141D7" w:rsidRDefault="00A71BE7" w:rsidP="00E141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12.08</w:t>
            </w:r>
          </w:p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5245" w:type="dxa"/>
          </w:tcPr>
          <w:p w:rsidR="00A71BE7" w:rsidRPr="00E141D7" w:rsidRDefault="0091295E" w:rsidP="00C22E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Экскурсия «</w:t>
            </w:r>
            <w:r w:rsidR="00960816" w:rsidRPr="00E141D7">
              <w:rPr>
                <w:rFonts w:ascii="Times New Roman" w:hAnsi="Times New Roman" w:cs="Times New Roman"/>
                <w:sz w:val="26"/>
                <w:szCs w:val="26"/>
              </w:rPr>
              <w:t>Могилев в г</w:t>
            </w: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оды оккупации</w:t>
            </w:r>
            <w:r w:rsidR="00960816" w:rsidRPr="00E141D7">
              <w:rPr>
                <w:rFonts w:ascii="Times New Roman" w:hAnsi="Times New Roman" w:cs="Times New Roman"/>
                <w:sz w:val="26"/>
                <w:szCs w:val="26"/>
              </w:rPr>
              <w:t>. Могилевское подполье</w:t>
            </w: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A71BE7" w:rsidRPr="00E141D7" w:rsidRDefault="00A71BE7" w:rsidP="002B35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Романовская Т. А.</w:t>
            </w:r>
          </w:p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1BE7" w:rsidRPr="00E141D7" w:rsidTr="00E141D7">
        <w:tc>
          <w:tcPr>
            <w:tcW w:w="567" w:type="dxa"/>
          </w:tcPr>
          <w:p w:rsidR="00A71BE7" w:rsidRPr="00E141D7" w:rsidRDefault="00A71BE7" w:rsidP="001F21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5" w:type="dxa"/>
          </w:tcPr>
          <w:p w:rsidR="00E141D7" w:rsidRPr="00E141D7" w:rsidRDefault="00A71BE7" w:rsidP="00E141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13.08</w:t>
            </w:r>
          </w:p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5245" w:type="dxa"/>
          </w:tcPr>
          <w:p w:rsidR="00A71BE7" w:rsidRPr="00E141D7" w:rsidRDefault="0091295E" w:rsidP="00C22E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Экскурсия  «Наши учителя сражались за Родину» об учителях СШ №22 Рослове А. И. и Смирновой Л. Н.</w:t>
            </w:r>
          </w:p>
        </w:tc>
        <w:tc>
          <w:tcPr>
            <w:tcW w:w="2268" w:type="dxa"/>
          </w:tcPr>
          <w:p w:rsidR="00A71BE7" w:rsidRPr="00E141D7" w:rsidRDefault="00A71BE7" w:rsidP="002B35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Романовская Т. А.</w:t>
            </w:r>
          </w:p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1BE7" w:rsidRPr="00E141D7" w:rsidTr="00E141D7">
        <w:tc>
          <w:tcPr>
            <w:tcW w:w="567" w:type="dxa"/>
          </w:tcPr>
          <w:p w:rsidR="00A71BE7" w:rsidRPr="00E141D7" w:rsidRDefault="00A71BE7" w:rsidP="001F21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5" w:type="dxa"/>
          </w:tcPr>
          <w:p w:rsidR="00E141D7" w:rsidRPr="00E141D7" w:rsidRDefault="00A71BE7" w:rsidP="00E141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14.08</w:t>
            </w:r>
          </w:p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5245" w:type="dxa"/>
          </w:tcPr>
          <w:p w:rsidR="00A71BE7" w:rsidRPr="00E141D7" w:rsidRDefault="00CE0EAC" w:rsidP="00C31A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«Наза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 </w:t>
            </w:r>
            <w:r w:rsidR="00960816" w:rsidRPr="00E141D7">
              <w:rPr>
                <w:rFonts w:ascii="Times New Roman" w:hAnsi="Times New Roman" w:cs="Times New Roman"/>
                <w:sz w:val="26"/>
                <w:szCs w:val="26"/>
              </w:rPr>
              <w:t xml:space="preserve"> в СССР</w:t>
            </w:r>
            <w:proofErr w:type="gramEnd"/>
            <w:r w:rsidR="00960816" w:rsidRPr="00E141D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A71BE7" w:rsidRPr="00E141D7" w:rsidRDefault="00A71BE7" w:rsidP="002B35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Романовская Т. А.</w:t>
            </w:r>
          </w:p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1BE7" w:rsidRPr="00E141D7" w:rsidTr="00E141D7">
        <w:tc>
          <w:tcPr>
            <w:tcW w:w="567" w:type="dxa"/>
          </w:tcPr>
          <w:p w:rsidR="00A71BE7" w:rsidRPr="00E141D7" w:rsidRDefault="00A71BE7" w:rsidP="001F21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5" w:type="dxa"/>
          </w:tcPr>
          <w:p w:rsidR="00E141D7" w:rsidRPr="00E141D7" w:rsidRDefault="00A71BE7" w:rsidP="00E141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19.08</w:t>
            </w:r>
          </w:p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5245" w:type="dxa"/>
          </w:tcPr>
          <w:p w:rsidR="00A71BE7" w:rsidRPr="00E141D7" w:rsidRDefault="00960816" w:rsidP="00C22E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Организация выставки военных писем «Солдатский треугольник»</w:t>
            </w:r>
          </w:p>
        </w:tc>
        <w:tc>
          <w:tcPr>
            <w:tcW w:w="2268" w:type="dxa"/>
          </w:tcPr>
          <w:p w:rsidR="00A71BE7" w:rsidRPr="00E141D7" w:rsidRDefault="00A71BE7" w:rsidP="002B35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Романовская Т. А.</w:t>
            </w:r>
          </w:p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1BE7" w:rsidRPr="00E141D7" w:rsidTr="00E141D7">
        <w:tc>
          <w:tcPr>
            <w:tcW w:w="567" w:type="dxa"/>
          </w:tcPr>
          <w:p w:rsidR="00A71BE7" w:rsidRPr="00E141D7" w:rsidRDefault="00A71BE7" w:rsidP="001F21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5" w:type="dxa"/>
          </w:tcPr>
          <w:p w:rsidR="00E141D7" w:rsidRPr="00E141D7" w:rsidRDefault="00A71BE7" w:rsidP="00E141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20.08</w:t>
            </w:r>
          </w:p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5245" w:type="dxa"/>
          </w:tcPr>
          <w:p w:rsidR="00A71BE7" w:rsidRPr="00E141D7" w:rsidRDefault="00960816" w:rsidP="00C31A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«Музей в чемодане» – предметы быта белорусских партизан</w:t>
            </w:r>
          </w:p>
        </w:tc>
        <w:tc>
          <w:tcPr>
            <w:tcW w:w="2268" w:type="dxa"/>
          </w:tcPr>
          <w:p w:rsidR="00A71BE7" w:rsidRPr="00E141D7" w:rsidRDefault="00A71BE7" w:rsidP="002B35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Романовская Т. А.</w:t>
            </w:r>
          </w:p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1BE7" w:rsidRPr="00E141D7" w:rsidTr="00E141D7">
        <w:tc>
          <w:tcPr>
            <w:tcW w:w="567" w:type="dxa"/>
          </w:tcPr>
          <w:p w:rsidR="00A71BE7" w:rsidRPr="00E141D7" w:rsidRDefault="00A71BE7" w:rsidP="001F21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5" w:type="dxa"/>
          </w:tcPr>
          <w:p w:rsidR="00E141D7" w:rsidRPr="00E141D7" w:rsidRDefault="00A71BE7" w:rsidP="00E141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21.08</w:t>
            </w:r>
          </w:p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5245" w:type="dxa"/>
          </w:tcPr>
          <w:p w:rsidR="00A71BE7" w:rsidRPr="00E141D7" w:rsidRDefault="00960816" w:rsidP="003B4EA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Выставка «Я вам пишу…»</w:t>
            </w:r>
            <w:r w:rsidRPr="00E141D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 xml:space="preserve">Письма </w:t>
            </w:r>
            <w:r w:rsidR="00CD541D" w:rsidRPr="00E141D7">
              <w:rPr>
                <w:rFonts w:ascii="Times New Roman" w:hAnsi="Times New Roman" w:cs="Times New Roman"/>
                <w:sz w:val="26"/>
                <w:szCs w:val="26"/>
              </w:rPr>
              <w:t xml:space="preserve">бывших </w:t>
            </w: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бойцов отряда «Славный» ученикам нашей школы</w:t>
            </w:r>
          </w:p>
        </w:tc>
        <w:tc>
          <w:tcPr>
            <w:tcW w:w="2268" w:type="dxa"/>
          </w:tcPr>
          <w:p w:rsidR="00A71BE7" w:rsidRPr="00E141D7" w:rsidRDefault="00A71BE7" w:rsidP="002B35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Романовская Т. А.</w:t>
            </w:r>
          </w:p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1BE7" w:rsidRPr="00E141D7" w:rsidTr="00E141D7">
        <w:tc>
          <w:tcPr>
            <w:tcW w:w="567" w:type="dxa"/>
          </w:tcPr>
          <w:p w:rsidR="00A71BE7" w:rsidRPr="00E141D7" w:rsidRDefault="00A71BE7" w:rsidP="001F21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5" w:type="dxa"/>
          </w:tcPr>
          <w:p w:rsidR="00E141D7" w:rsidRPr="00E141D7" w:rsidRDefault="00A71BE7" w:rsidP="00E141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26.08</w:t>
            </w:r>
          </w:p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5245" w:type="dxa"/>
          </w:tcPr>
          <w:p w:rsidR="00A71BE7" w:rsidRPr="00E141D7" w:rsidRDefault="00960816" w:rsidP="00C31A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Устный журнал «Я поведу тебя в музей…» о создателе школьного музея Киреевой Е. В.</w:t>
            </w:r>
          </w:p>
        </w:tc>
        <w:tc>
          <w:tcPr>
            <w:tcW w:w="2268" w:type="dxa"/>
          </w:tcPr>
          <w:p w:rsidR="00A71BE7" w:rsidRPr="00E141D7" w:rsidRDefault="00A71BE7" w:rsidP="002B35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Романовская Т. А.</w:t>
            </w:r>
          </w:p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1BE7" w:rsidRPr="00E141D7" w:rsidTr="00E141D7">
        <w:tc>
          <w:tcPr>
            <w:tcW w:w="567" w:type="dxa"/>
          </w:tcPr>
          <w:p w:rsidR="00A71BE7" w:rsidRPr="00E141D7" w:rsidRDefault="00A71BE7" w:rsidP="001F21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35" w:type="dxa"/>
          </w:tcPr>
          <w:p w:rsidR="00E141D7" w:rsidRPr="00E141D7" w:rsidRDefault="00A71BE7" w:rsidP="00E141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27.08</w:t>
            </w:r>
          </w:p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5245" w:type="dxa"/>
          </w:tcPr>
          <w:p w:rsidR="00A71BE7" w:rsidRPr="00E141D7" w:rsidRDefault="00CD541D" w:rsidP="003B4EA5">
            <w:pPr>
              <w:rPr>
                <w:rFonts w:ascii="Times New Roman" w:hAnsi="Times New Roman"/>
                <w:sz w:val="26"/>
                <w:szCs w:val="26"/>
              </w:rPr>
            </w:pPr>
            <w:r w:rsidRPr="00E141D7">
              <w:rPr>
                <w:rFonts w:ascii="Times New Roman" w:hAnsi="Times New Roman"/>
                <w:sz w:val="26"/>
                <w:szCs w:val="26"/>
              </w:rPr>
              <w:t>Диалоговая площадка  «Память и боль белорусской земли» с использованием  актуальных сведений о ходе расследования уголовного дела о геноциде белорусского народа</w:t>
            </w:r>
          </w:p>
        </w:tc>
        <w:tc>
          <w:tcPr>
            <w:tcW w:w="2268" w:type="dxa"/>
          </w:tcPr>
          <w:p w:rsidR="00A71BE7" w:rsidRPr="00E141D7" w:rsidRDefault="00A71BE7" w:rsidP="002B35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Романовская Т. А.</w:t>
            </w:r>
          </w:p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1BE7" w:rsidTr="00E141D7">
        <w:trPr>
          <w:trHeight w:val="966"/>
        </w:trPr>
        <w:tc>
          <w:tcPr>
            <w:tcW w:w="567" w:type="dxa"/>
          </w:tcPr>
          <w:p w:rsidR="00A71BE7" w:rsidRPr="00E141D7" w:rsidRDefault="00A71BE7" w:rsidP="001F21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5" w:type="dxa"/>
          </w:tcPr>
          <w:p w:rsidR="00E141D7" w:rsidRPr="00E141D7" w:rsidRDefault="00A71BE7" w:rsidP="00E141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28.08</w:t>
            </w:r>
          </w:p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71BE7" w:rsidRPr="00E141D7" w:rsidRDefault="00A71BE7" w:rsidP="001F21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5245" w:type="dxa"/>
          </w:tcPr>
          <w:p w:rsidR="00A71BE7" w:rsidRPr="00E141D7" w:rsidRDefault="00CD541D" w:rsidP="003B4E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Проведение тематической экскурсии «Геноцид белорусского народа на Могилёвщине в годы фашистской оккупации»</w:t>
            </w:r>
          </w:p>
        </w:tc>
        <w:tc>
          <w:tcPr>
            <w:tcW w:w="2268" w:type="dxa"/>
          </w:tcPr>
          <w:p w:rsidR="00A71BE7" w:rsidRPr="00E141D7" w:rsidRDefault="00A71BE7" w:rsidP="002B35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41D7">
              <w:rPr>
                <w:rFonts w:ascii="Times New Roman" w:hAnsi="Times New Roman" w:cs="Times New Roman"/>
                <w:sz w:val="26"/>
                <w:szCs w:val="26"/>
              </w:rPr>
              <w:t>Романовская Т. А.</w:t>
            </w:r>
          </w:p>
          <w:p w:rsidR="00A71BE7" w:rsidRPr="00E141D7" w:rsidRDefault="00A71BE7" w:rsidP="002B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6175A" w:rsidRDefault="0036175A" w:rsidP="001F21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1D7" w:rsidRDefault="00E141D7" w:rsidP="001F21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141D7" w:rsidSect="00DA18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671" w:rsidRDefault="00184671" w:rsidP="00184671">
      <w:pPr>
        <w:spacing w:after="0" w:line="240" w:lineRule="auto"/>
      </w:pPr>
      <w:r>
        <w:separator/>
      </w:r>
    </w:p>
  </w:endnote>
  <w:endnote w:type="continuationSeparator" w:id="0">
    <w:p w:rsidR="00184671" w:rsidRDefault="00184671" w:rsidP="00184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671" w:rsidRDefault="0018467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671" w:rsidRDefault="0018467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671" w:rsidRDefault="0018467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671" w:rsidRDefault="00184671" w:rsidP="00184671">
      <w:pPr>
        <w:spacing w:after="0" w:line="240" w:lineRule="auto"/>
      </w:pPr>
      <w:r>
        <w:separator/>
      </w:r>
    </w:p>
  </w:footnote>
  <w:footnote w:type="continuationSeparator" w:id="0">
    <w:p w:rsidR="00184671" w:rsidRDefault="00184671" w:rsidP="00184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671" w:rsidRDefault="00184671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3110" o:spid="_x0000_s2050" type="#_x0000_t75" style="position:absolute;margin-left:0;margin-top:0;width:675pt;height:1200pt;z-index:-251657216;mso-position-horizontal:center;mso-position-horizontal-relative:margin;mso-position-vertical:center;mso-position-vertical-relative:margin" o:allowincell="f">
          <v:imagedata r:id="rId1" o:title="фото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671" w:rsidRDefault="00184671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3111" o:spid="_x0000_s2051" type="#_x0000_t75" style="position:absolute;margin-left:0;margin-top:0;width:675pt;height:1200pt;z-index:-251656192;mso-position-horizontal:center;mso-position-horizontal-relative:margin;mso-position-vertical:center;mso-position-vertical-relative:margin" o:allowincell="f">
          <v:imagedata r:id="rId1" o:title="фото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671" w:rsidRDefault="00184671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3109" o:spid="_x0000_s2049" type="#_x0000_t75" style="position:absolute;margin-left:0;margin-top:0;width:675pt;height:1200pt;z-index:-251658240;mso-position-horizontal:center;mso-position-horizontal-relative:margin;mso-position-vertical:center;mso-position-vertical-relative:margin" o:allowincell="f">
          <v:imagedata r:id="rId1" o:title="фото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0226E"/>
    <w:rsid w:val="000642A0"/>
    <w:rsid w:val="000C7C1E"/>
    <w:rsid w:val="001406A1"/>
    <w:rsid w:val="00184671"/>
    <w:rsid w:val="001F21C0"/>
    <w:rsid w:val="00360CF2"/>
    <w:rsid w:val="0036175A"/>
    <w:rsid w:val="00374127"/>
    <w:rsid w:val="003B4EA5"/>
    <w:rsid w:val="00454875"/>
    <w:rsid w:val="00623386"/>
    <w:rsid w:val="006A397F"/>
    <w:rsid w:val="006C5569"/>
    <w:rsid w:val="006E43B7"/>
    <w:rsid w:val="007652C6"/>
    <w:rsid w:val="007B6490"/>
    <w:rsid w:val="007F6E66"/>
    <w:rsid w:val="0089273B"/>
    <w:rsid w:val="0091295E"/>
    <w:rsid w:val="00960816"/>
    <w:rsid w:val="00962DEA"/>
    <w:rsid w:val="00A0262A"/>
    <w:rsid w:val="00A16328"/>
    <w:rsid w:val="00A71BE7"/>
    <w:rsid w:val="00B352D0"/>
    <w:rsid w:val="00C22EB1"/>
    <w:rsid w:val="00C31A46"/>
    <w:rsid w:val="00C92620"/>
    <w:rsid w:val="00CD541D"/>
    <w:rsid w:val="00CE0EAC"/>
    <w:rsid w:val="00D830C1"/>
    <w:rsid w:val="00DA1834"/>
    <w:rsid w:val="00E00759"/>
    <w:rsid w:val="00E141D7"/>
    <w:rsid w:val="00E533F6"/>
    <w:rsid w:val="00EE58DF"/>
    <w:rsid w:val="00F0226E"/>
    <w:rsid w:val="00FC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2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84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4671"/>
  </w:style>
  <w:style w:type="paragraph" w:styleId="a6">
    <w:name w:val="footer"/>
    <w:basedOn w:val="a"/>
    <w:link w:val="a7"/>
    <w:uiPriority w:val="99"/>
    <w:unhideWhenUsed/>
    <w:rsid w:val="00184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46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2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admin</cp:lastModifiedBy>
  <cp:revision>17</cp:revision>
  <dcterms:created xsi:type="dcterms:W3CDTF">2025-05-23T11:27:00Z</dcterms:created>
  <dcterms:modified xsi:type="dcterms:W3CDTF">2025-06-30T17:08:00Z</dcterms:modified>
</cp:coreProperties>
</file>