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509" w:rsidRPr="00912509" w:rsidRDefault="00912509" w:rsidP="009125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2509">
        <w:rPr>
          <w:rFonts w:ascii="Times New Roman" w:eastAsia="Calibri" w:hAnsi="Times New Roman" w:cs="Times New Roman"/>
          <w:b/>
          <w:sz w:val="28"/>
          <w:szCs w:val="28"/>
        </w:rPr>
        <w:t>ПЛАН</w:t>
      </w:r>
      <w:r w:rsidRPr="00912509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912509">
        <w:rPr>
          <w:rFonts w:ascii="Times New Roman" w:hAnsi="Times New Roman" w:cs="Times New Roman"/>
          <w:sz w:val="28"/>
          <w:szCs w:val="28"/>
        </w:rPr>
        <w:t xml:space="preserve">мероприятий по подготовке и проведению аттестации </w:t>
      </w:r>
    </w:p>
    <w:p w:rsidR="00912509" w:rsidRPr="00912509" w:rsidRDefault="00912509" w:rsidP="009125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2509">
        <w:rPr>
          <w:rFonts w:ascii="Times New Roman" w:hAnsi="Times New Roman" w:cs="Times New Roman"/>
          <w:sz w:val="28"/>
          <w:szCs w:val="28"/>
        </w:rPr>
        <w:t>педагогических работников в 2025/2026 учебном году</w:t>
      </w:r>
    </w:p>
    <w:p w:rsidR="00912509" w:rsidRPr="00912509" w:rsidRDefault="00912509" w:rsidP="009125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87" w:type="dxa"/>
        <w:tblInd w:w="-459" w:type="dxa"/>
        <w:tblLook w:val="04A0" w:firstRow="1" w:lastRow="0" w:firstColumn="1" w:lastColumn="0" w:noHBand="0" w:noVBand="1"/>
      </w:tblPr>
      <w:tblGrid>
        <w:gridCol w:w="812"/>
        <w:gridCol w:w="4241"/>
        <w:gridCol w:w="2631"/>
        <w:gridCol w:w="2403"/>
      </w:tblGrid>
      <w:tr w:rsidR="00912509" w:rsidRPr="00912509" w:rsidTr="009B3439">
        <w:tc>
          <w:tcPr>
            <w:tcW w:w="812" w:type="dxa"/>
          </w:tcPr>
          <w:p w:rsidR="00912509" w:rsidRPr="00912509" w:rsidRDefault="00912509" w:rsidP="00912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12509" w:rsidRPr="00912509" w:rsidRDefault="00912509" w:rsidP="00912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0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41" w:type="dxa"/>
          </w:tcPr>
          <w:p w:rsidR="00912509" w:rsidRPr="00912509" w:rsidRDefault="00912509" w:rsidP="00912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0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631" w:type="dxa"/>
          </w:tcPr>
          <w:p w:rsidR="00912509" w:rsidRPr="00912509" w:rsidRDefault="00912509" w:rsidP="00912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0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03" w:type="dxa"/>
          </w:tcPr>
          <w:p w:rsidR="00912509" w:rsidRPr="00912509" w:rsidRDefault="00912509" w:rsidP="00912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0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12509" w:rsidRPr="00912509" w:rsidTr="009B3439">
        <w:tc>
          <w:tcPr>
            <w:tcW w:w="812" w:type="dxa"/>
          </w:tcPr>
          <w:p w:rsidR="00912509" w:rsidRPr="00912509" w:rsidRDefault="00912509" w:rsidP="00912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1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Создание и утверждение комиссии по аттестации педагогических работников в 2025/2026 учебном году</w:t>
            </w:r>
          </w:p>
        </w:tc>
        <w:tc>
          <w:tcPr>
            <w:tcW w:w="2631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до 01.10.2025</w:t>
            </w:r>
          </w:p>
        </w:tc>
        <w:tc>
          <w:tcPr>
            <w:tcW w:w="2403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</w:tc>
      </w:tr>
      <w:tr w:rsidR="00912509" w:rsidRPr="00912509" w:rsidTr="009B3439">
        <w:tc>
          <w:tcPr>
            <w:tcW w:w="812" w:type="dxa"/>
          </w:tcPr>
          <w:p w:rsidR="00912509" w:rsidRPr="00912509" w:rsidRDefault="00912509" w:rsidP="00912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1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 xml:space="preserve">Спланировать работу (заседаний) аттестационной комиссии </w:t>
            </w:r>
          </w:p>
        </w:tc>
        <w:tc>
          <w:tcPr>
            <w:tcW w:w="2631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до 01.10.2025</w:t>
            </w:r>
          </w:p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 xml:space="preserve">по мере поступления заявлений </w:t>
            </w:r>
          </w:p>
        </w:tc>
        <w:tc>
          <w:tcPr>
            <w:tcW w:w="2403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Председатель аттестационной комиссии</w:t>
            </w:r>
          </w:p>
        </w:tc>
      </w:tr>
      <w:tr w:rsidR="00912509" w:rsidRPr="00912509" w:rsidTr="009B3439">
        <w:tc>
          <w:tcPr>
            <w:tcW w:w="812" w:type="dxa"/>
          </w:tcPr>
          <w:p w:rsidR="00912509" w:rsidRPr="00912509" w:rsidRDefault="00912509" w:rsidP="00912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1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Составить график прохождения аттестации педагогических работников</w:t>
            </w:r>
          </w:p>
        </w:tc>
        <w:tc>
          <w:tcPr>
            <w:tcW w:w="2631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03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Председатель аттестационной комиссии</w:t>
            </w:r>
          </w:p>
        </w:tc>
      </w:tr>
      <w:tr w:rsidR="00912509" w:rsidRPr="00912509" w:rsidTr="009B3439">
        <w:tc>
          <w:tcPr>
            <w:tcW w:w="812" w:type="dxa"/>
          </w:tcPr>
          <w:p w:rsidR="00912509" w:rsidRPr="00912509" w:rsidRDefault="00912509" w:rsidP="00912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41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Организовать изучение педагогической деятельности педагогов, подлежащих аттестации</w:t>
            </w:r>
          </w:p>
        </w:tc>
        <w:tc>
          <w:tcPr>
            <w:tcW w:w="2631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в течение учебного года (по мере поступления заявлений)</w:t>
            </w:r>
          </w:p>
        </w:tc>
        <w:tc>
          <w:tcPr>
            <w:tcW w:w="2403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Члены аттестационной комиссии</w:t>
            </w:r>
          </w:p>
        </w:tc>
      </w:tr>
      <w:tr w:rsidR="00912509" w:rsidRPr="00912509" w:rsidTr="009B3439">
        <w:tc>
          <w:tcPr>
            <w:tcW w:w="812" w:type="dxa"/>
          </w:tcPr>
          <w:p w:rsidR="00912509" w:rsidRPr="00912509" w:rsidRDefault="00912509" w:rsidP="00912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41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Провести собеседование, индивидуальное консультирование аттестуемых педагогов</w:t>
            </w:r>
          </w:p>
        </w:tc>
        <w:tc>
          <w:tcPr>
            <w:tcW w:w="2631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 xml:space="preserve">в течение учебного года </w:t>
            </w:r>
          </w:p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(по запросам)</w:t>
            </w:r>
          </w:p>
        </w:tc>
        <w:tc>
          <w:tcPr>
            <w:tcW w:w="2403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Аттестационная комиссия</w:t>
            </w:r>
          </w:p>
        </w:tc>
      </w:tr>
      <w:tr w:rsidR="00912509" w:rsidRPr="00912509" w:rsidTr="009B3439">
        <w:tc>
          <w:tcPr>
            <w:tcW w:w="812" w:type="dxa"/>
          </w:tcPr>
          <w:p w:rsidR="00912509" w:rsidRPr="00912509" w:rsidRDefault="00912509" w:rsidP="00912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41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Подготовить характеристики педагогических работников изъявивших желание повысить квалификационную категорию</w:t>
            </w:r>
          </w:p>
        </w:tc>
        <w:tc>
          <w:tcPr>
            <w:tcW w:w="2631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согласно срокам аттестации</w:t>
            </w:r>
          </w:p>
        </w:tc>
        <w:tc>
          <w:tcPr>
            <w:tcW w:w="2403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Заместитель директора по УР</w:t>
            </w:r>
          </w:p>
        </w:tc>
      </w:tr>
      <w:tr w:rsidR="00912509" w:rsidRPr="00912509" w:rsidTr="009B3439">
        <w:tc>
          <w:tcPr>
            <w:tcW w:w="812" w:type="dxa"/>
          </w:tcPr>
          <w:p w:rsidR="00912509" w:rsidRPr="00912509" w:rsidRDefault="00912509" w:rsidP="00912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41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Ознакомить педагогических работников, подлежащих аттестации с характеристиками</w:t>
            </w:r>
          </w:p>
        </w:tc>
        <w:tc>
          <w:tcPr>
            <w:tcW w:w="2631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не позднее, чем за неделю до даты аттестации</w:t>
            </w:r>
          </w:p>
        </w:tc>
        <w:tc>
          <w:tcPr>
            <w:tcW w:w="2403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Председатель аттестационной комиссии</w:t>
            </w:r>
          </w:p>
        </w:tc>
      </w:tr>
      <w:tr w:rsidR="00912509" w:rsidRPr="00912509" w:rsidTr="009B3439">
        <w:tc>
          <w:tcPr>
            <w:tcW w:w="812" w:type="dxa"/>
          </w:tcPr>
          <w:p w:rsidR="00912509" w:rsidRPr="00912509" w:rsidRDefault="00912509" w:rsidP="00912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41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 xml:space="preserve">Посещение уроков, внеклассных мероприятий и классных часов аттестуемых учителей </w:t>
            </w:r>
          </w:p>
        </w:tc>
        <w:tc>
          <w:tcPr>
            <w:tcW w:w="2631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403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Члены аттестационной комиссии</w:t>
            </w:r>
          </w:p>
        </w:tc>
      </w:tr>
      <w:tr w:rsidR="00912509" w:rsidRPr="00912509" w:rsidTr="009B3439">
        <w:tc>
          <w:tcPr>
            <w:tcW w:w="812" w:type="dxa"/>
          </w:tcPr>
          <w:p w:rsidR="00912509" w:rsidRPr="00912509" w:rsidRDefault="00912509" w:rsidP="00912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41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Провести анализ работы педагогических работников по выполнению рекомендаций, полученных во время аттестации</w:t>
            </w:r>
          </w:p>
        </w:tc>
        <w:tc>
          <w:tcPr>
            <w:tcW w:w="2631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403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 xml:space="preserve">Секретарь аттестационной комиссии, </w:t>
            </w:r>
          </w:p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члены аттестационной комиссии</w:t>
            </w:r>
          </w:p>
        </w:tc>
      </w:tr>
      <w:tr w:rsidR="00912509" w:rsidRPr="00912509" w:rsidTr="009B3439">
        <w:tc>
          <w:tcPr>
            <w:tcW w:w="812" w:type="dxa"/>
          </w:tcPr>
          <w:p w:rsidR="00912509" w:rsidRPr="00912509" w:rsidRDefault="00912509" w:rsidP="00912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241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 xml:space="preserve">Составить аналитическую справку (отчет) по итогам работы аттестационной комиссии за 2022/2023 учебный год </w:t>
            </w:r>
          </w:p>
        </w:tc>
        <w:tc>
          <w:tcPr>
            <w:tcW w:w="2631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403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Секретарь аттестационной комиссии</w:t>
            </w:r>
          </w:p>
        </w:tc>
      </w:tr>
      <w:tr w:rsidR="00912509" w:rsidRPr="00912509" w:rsidTr="009B3439">
        <w:tc>
          <w:tcPr>
            <w:tcW w:w="812" w:type="dxa"/>
          </w:tcPr>
          <w:p w:rsidR="00912509" w:rsidRPr="00912509" w:rsidRDefault="00912509" w:rsidP="00912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0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41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Организовать панораму методических материалов аттестуемых педагогов</w:t>
            </w:r>
          </w:p>
        </w:tc>
        <w:tc>
          <w:tcPr>
            <w:tcW w:w="2631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403" w:type="dxa"/>
          </w:tcPr>
          <w:p w:rsidR="00912509" w:rsidRPr="00912509" w:rsidRDefault="00912509" w:rsidP="00912509">
            <w:pPr>
              <w:widowControl w:val="0"/>
              <w:spacing w:after="0" w:line="240" w:lineRule="auto"/>
              <w:ind w:left="120"/>
              <w:rPr>
                <w:rFonts w:ascii="Times New Roman" w:eastAsia="Impact" w:hAnsi="Times New Roman"/>
                <w:spacing w:val="-5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Аттестуемые преподаватели</w:t>
            </w:r>
          </w:p>
        </w:tc>
      </w:tr>
      <w:tr w:rsidR="00912509" w:rsidRPr="00912509" w:rsidTr="009B3439">
        <w:tc>
          <w:tcPr>
            <w:tcW w:w="812" w:type="dxa"/>
          </w:tcPr>
          <w:p w:rsidR="00912509" w:rsidRPr="00912509" w:rsidRDefault="00912509" w:rsidP="00912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0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41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Составление перспективного плана аттестации</w:t>
            </w:r>
          </w:p>
        </w:tc>
        <w:tc>
          <w:tcPr>
            <w:tcW w:w="2631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403" w:type="dxa"/>
          </w:tcPr>
          <w:p w:rsidR="00912509" w:rsidRPr="00912509" w:rsidRDefault="00912509" w:rsidP="00912509">
            <w:pPr>
              <w:widowControl w:val="0"/>
              <w:spacing w:after="0" w:line="240" w:lineRule="auto"/>
              <w:ind w:left="120"/>
              <w:rPr>
                <w:rFonts w:ascii="Times New Roman" w:eastAsia="Impact" w:hAnsi="Times New Roman"/>
                <w:spacing w:val="-5"/>
                <w:sz w:val="28"/>
                <w:szCs w:val="28"/>
              </w:rPr>
            </w:pPr>
            <w:r w:rsidRPr="00912509">
              <w:rPr>
                <w:rFonts w:ascii="Times New Roman" w:eastAsia="Impact" w:hAnsi="Times New Roman"/>
                <w:spacing w:val="-5"/>
                <w:sz w:val="28"/>
                <w:szCs w:val="28"/>
              </w:rPr>
              <w:t>Секретарь аттестационной комиссии</w:t>
            </w:r>
          </w:p>
        </w:tc>
      </w:tr>
      <w:tr w:rsidR="00912509" w:rsidRPr="00912509" w:rsidTr="009B3439">
        <w:tc>
          <w:tcPr>
            <w:tcW w:w="812" w:type="dxa"/>
          </w:tcPr>
          <w:p w:rsidR="00912509" w:rsidRPr="00912509" w:rsidRDefault="00912509" w:rsidP="00912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0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41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Оформление стенда «АТТЕСТАЦИЯ»</w:t>
            </w:r>
          </w:p>
        </w:tc>
        <w:tc>
          <w:tcPr>
            <w:tcW w:w="2631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3" w:type="dxa"/>
          </w:tcPr>
          <w:p w:rsidR="00912509" w:rsidRPr="00912509" w:rsidRDefault="00912509" w:rsidP="0091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509">
              <w:rPr>
                <w:rFonts w:ascii="Times New Roman" w:eastAsia="Impact" w:hAnsi="Times New Roman"/>
                <w:spacing w:val="-5"/>
                <w:sz w:val="28"/>
                <w:szCs w:val="28"/>
              </w:rPr>
              <w:t>Секретарь аттестационной комиссии</w:t>
            </w:r>
          </w:p>
        </w:tc>
      </w:tr>
    </w:tbl>
    <w:p w:rsidR="00E3538A" w:rsidRPr="00912509" w:rsidRDefault="00E3538A">
      <w:pPr>
        <w:rPr>
          <w:sz w:val="28"/>
          <w:szCs w:val="28"/>
        </w:rPr>
      </w:pPr>
      <w:bookmarkStart w:id="0" w:name="_GoBack"/>
      <w:bookmarkEnd w:id="0"/>
    </w:p>
    <w:sectPr w:rsidR="00E3538A" w:rsidRPr="0091250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2A"/>
    <w:rsid w:val="003A7F2A"/>
    <w:rsid w:val="00912509"/>
    <w:rsid w:val="00E3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6077C-C708-427B-A079-A9BD73FC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50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50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2025-10-02T15:27:00Z</dcterms:created>
  <dcterms:modified xsi:type="dcterms:W3CDTF">2025-10-02T15:28:00Z</dcterms:modified>
</cp:coreProperties>
</file>