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636C" w14:textId="76C296DD" w:rsidR="00EA6F73" w:rsidRPr="004C6424" w:rsidRDefault="00616D43" w:rsidP="006A06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424">
        <w:rPr>
          <w:rFonts w:ascii="Times New Roman" w:hAnsi="Times New Roman" w:cs="Times New Roman"/>
        </w:rPr>
        <w:t>Протокол</w:t>
      </w:r>
    </w:p>
    <w:p w14:paraId="274C5BC9" w14:textId="3DABC552" w:rsidR="00616D43" w:rsidRPr="004C6424" w:rsidRDefault="00616D43" w:rsidP="006A06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424">
        <w:rPr>
          <w:rFonts w:ascii="Times New Roman" w:hAnsi="Times New Roman" w:cs="Times New Roman"/>
        </w:rPr>
        <w:t>Проведения</w:t>
      </w:r>
    </w:p>
    <w:p w14:paraId="513D7522" w14:textId="2E17D41A" w:rsidR="00616D43" w:rsidRPr="004C6424" w:rsidRDefault="00616D43" w:rsidP="006A06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424">
        <w:rPr>
          <w:rFonts w:ascii="Times New Roman" w:hAnsi="Times New Roman" w:cs="Times New Roman"/>
        </w:rPr>
        <w:t>Первого этапа республиканской</w:t>
      </w:r>
    </w:p>
    <w:p w14:paraId="5C796A77" w14:textId="6D3C3F3A" w:rsidR="00616D43" w:rsidRPr="004C6424" w:rsidRDefault="00616D43" w:rsidP="006A068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C6424">
        <w:rPr>
          <w:rFonts w:ascii="Times New Roman" w:hAnsi="Times New Roman" w:cs="Times New Roman"/>
        </w:rPr>
        <w:t>Олимпиадды</w:t>
      </w:r>
      <w:proofErr w:type="spellEnd"/>
      <w:r w:rsidRPr="004C6424">
        <w:rPr>
          <w:rFonts w:ascii="Times New Roman" w:hAnsi="Times New Roman" w:cs="Times New Roman"/>
        </w:rPr>
        <w:t xml:space="preserve"> по «Трудовому обучению»</w:t>
      </w:r>
    </w:p>
    <w:p w14:paraId="46863C25" w14:textId="37EFB2B7" w:rsidR="00810E58" w:rsidRPr="004C6424" w:rsidRDefault="00810E58" w:rsidP="006A06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424">
        <w:rPr>
          <w:rFonts w:ascii="Times New Roman" w:hAnsi="Times New Roman" w:cs="Times New Roman"/>
        </w:rPr>
        <w:t>В 2025/2026 учебном году</w:t>
      </w:r>
    </w:p>
    <w:p w14:paraId="061A4D0F" w14:textId="77777777" w:rsidR="00B64EFD" w:rsidRPr="004C6424" w:rsidRDefault="00B64EFD" w:rsidP="004C6424">
      <w:pPr>
        <w:spacing w:after="0" w:line="240" w:lineRule="auto"/>
        <w:rPr>
          <w:rFonts w:ascii="Times New Roman" w:hAnsi="Times New Roman" w:cs="Times New Roman"/>
        </w:rPr>
      </w:pPr>
    </w:p>
    <w:p w14:paraId="52EF5367" w14:textId="2D267F63" w:rsidR="00B64EFD" w:rsidRPr="004C6424" w:rsidRDefault="00B64EFD" w:rsidP="004C6424">
      <w:pPr>
        <w:spacing w:after="0" w:line="240" w:lineRule="auto"/>
        <w:rPr>
          <w:rFonts w:ascii="Times New Roman" w:hAnsi="Times New Roman" w:cs="Times New Roman"/>
        </w:rPr>
      </w:pPr>
      <w:r w:rsidRPr="004C6424">
        <w:rPr>
          <w:rFonts w:ascii="Times New Roman" w:hAnsi="Times New Roman" w:cs="Times New Roman"/>
        </w:rPr>
        <w:t>Дата: 11.10.2025г</w:t>
      </w:r>
    </w:p>
    <w:p w14:paraId="30509916" w14:textId="60810BF1" w:rsidR="00B64EFD" w:rsidRPr="004C6424" w:rsidRDefault="003B5E73" w:rsidP="004C6424">
      <w:pPr>
        <w:spacing w:after="0" w:line="240" w:lineRule="auto"/>
        <w:rPr>
          <w:rFonts w:ascii="Times New Roman" w:hAnsi="Times New Roman" w:cs="Times New Roman"/>
        </w:rPr>
      </w:pPr>
      <w:r w:rsidRPr="004C6424">
        <w:rPr>
          <w:rFonts w:ascii="Times New Roman" w:hAnsi="Times New Roman" w:cs="Times New Roman"/>
        </w:rPr>
        <w:t xml:space="preserve">Приняло участие: </w:t>
      </w:r>
      <w:r w:rsidR="00E9265D" w:rsidRPr="004C6424">
        <w:rPr>
          <w:rFonts w:ascii="Times New Roman" w:hAnsi="Times New Roman" w:cs="Times New Roman"/>
        </w:rPr>
        <w:t>6 учащихся</w:t>
      </w:r>
    </w:p>
    <w:p w14:paraId="051EF108" w14:textId="77777777" w:rsidR="00E9265D" w:rsidRPr="004C6424" w:rsidRDefault="00E9265D" w:rsidP="004C6424">
      <w:pPr>
        <w:spacing w:after="0" w:line="240" w:lineRule="auto"/>
        <w:rPr>
          <w:rFonts w:ascii="Times New Roman" w:hAnsi="Times New Roman" w:cs="Times New Roman"/>
        </w:rPr>
      </w:pPr>
    </w:p>
    <w:p w14:paraId="2B8A0804" w14:textId="54EA7853" w:rsidR="00E9265D" w:rsidRPr="004C6424" w:rsidRDefault="00E9265D" w:rsidP="004C6424">
      <w:pPr>
        <w:spacing w:after="0" w:line="240" w:lineRule="auto"/>
        <w:rPr>
          <w:rFonts w:ascii="Times New Roman" w:hAnsi="Times New Roman" w:cs="Times New Roman"/>
        </w:rPr>
      </w:pPr>
      <w:r w:rsidRPr="004C6424">
        <w:rPr>
          <w:rFonts w:ascii="Times New Roman" w:hAnsi="Times New Roman" w:cs="Times New Roman"/>
        </w:rPr>
        <w:t>Список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42"/>
        <w:gridCol w:w="3097"/>
        <w:gridCol w:w="851"/>
        <w:gridCol w:w="1134"/>
        <w:gridCol w:w="708"/>
        <w:gridCol w:w="851"/>
        <w:gridCol w:w="1011"/>
        <w:gridCol w:w="1682"/>
      </w:tblGrid>
      <w:tr w:rsidR="004C6424" w:rsidRPr="004C6424" w14:paraId="377F0E51" w14:textId="77777777" w:rsidTr="00A3718F">
        <w:tc>
          <w:tcPr>
            <w:tcW w:w="442" w:type="dxa"/>
          </w:tcPr>
          <w:p w14:paraId="2822E89C" w14:textId="224FE131" w:rsidR="00E9265D" w:rsidRPr="004C6424" w:rsidRDefault="00E9265D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97" w:type="dxa"/>
          </w:tcPr>
          <w:p w14:paraId="5E425EB2" w14:textId="28ECFFFB" w:rsidR="00E9265D" w:rsidRPr="004C6424" w:rsidRDefault="00126AA2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Ф.И.О учащегося</w:t>
            </w:r>
          </w:p>
        </w:tc>
        <w:tc>
          <w:tcPr>
            <w:tcW w:w="851" w:type="dxa"/>
          </w:tcPr>
          <w:p w14:paraId="3337AB15" w14:textId="775D13EA" w:rsidR="00E9265D" w:rsidRPr="004C6424" w:rsidRDefault="00126AA2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</w:tcPr>
          <w:p w14:paraId="79AB04FD" w14:textId="2F0D494E" w:rsidR="00E9265D" w:rsidRPr="004C6424" w:rsidRDefault="00126AA2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Набрано баллов</w:t>
            </w:r>
          </w:p>
        </w:tc>
        <w:tc>
          <w:tcPr>
            <w:tcW w:w="708" w:type="dxa"/>
          </w:tcPr>
          <w:p w14:paraId="30EB5F3D" w14:textId="2BC1F0C1" w:rsidR="00E9265D" w:rsidRPr="004C6424" w:rsidRDefault="00126AA2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14:paraId="50B16E6B" w14:textId="73FB2CA1" w:rsidR="00E9265D" w:rsidRPr="004C6424" w:rsidRDefault="00E21EE7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011" w:type="dxa"/>
          </w:tcPr>
          <w:p w14:paraId="41E5CEBF" w14:textId="6138D896" w:rsidR="00E9265D" w:rsidRPr="004C6424" w:rsidRDefault="00E21EE7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682" w:type="dxa"/>
          </w:tcPr>
          <w:p w14:paraId="283940FE" w14:textId="1D4FCB77" w:rsidR="00E9265D" w:rsidRPr="004C6424" w:rsidRDefault="00E21EE7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Ф.И.О. учителя</w:t>
            </w:r>
          </w:p>
        </w:tc>
      </w:tr>
      <w:tr w:rsidR="004C6424" w:rsidRPr="004C6424" w14:paraId="7318CB1B" w14:textId="77777777" w:rsidTr="00A3718F">
        <w:tc>
          <w:tcPr>
            <w:tcW w:w="442" w:type="dxa"/>
          </w:tcPr>
          <w:p w14:paraId="2054FC30" w14:textId="6D7ED65C" w:rsidR="00E9265D" w:rsidRPr="004C6424" w:rsidRDefault="00E9265D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7" w:type="dxa"/>
          </w:tcPr>
          <w:p w14:paraId="775B9134" w14:textId="63555846" w:rsidR="00E9265D" w:rsidRPr="004C6424" w:rsidRDefault="000B3DA8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Касьянова Ева</w:t>
            </w:r>
          </w:p>
        </w:tc>
        <w:tc>
          <w:tcPr>
            <w:tcW w:w="851" w:type="dxa"/>
          </w:tcPr>
          <w:p w14:paraId="0EDE7AF2" w14:textId="3C101F7E" w:rsidR="00E9265D" w:rsidRPr="004C6424" w:rsidRDefault="000B3DA8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 xml:space="preserve">9 </w:t>
            </w:r>
            <w:r w:rsidR="006C5BD3" w:rsidRPr="004C6424">
              <w:rPr>
                <w:rFonts w:ascii="Times New Roman" w:hAnsi="Times New Roman" w:cs="Times New Roman"/>
              </w:rPr>
              <w:t>«А»</w:t>
            </w:r>
          </w:p>
        </w:tc>
        <w:tc>
          <w:tcPr>
            <w:tcW w:w="1134" w:type="dxa"/>
          </w:tcPr>
          <w:p w14:paraId="081F3D8E" w14:textId="124CA84B" w:rsidR="00E9265D" w:rsidRPr="004C6424" w:rsidRDefault="00A3718F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8" w:type="dxa"/>
          </w:tcPr>
          <w:p w14:paraId="3189276F" w14:textId="2E48C406" w:rsidR="00E9265D" w:rsidRPr="004C6424" w:rsidRDefault="00A3718F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60.4</w:t>
            </w:r>
          </w:p>
        </w:tc>
        <w:tc>
          <w:tcPr>
            <w:tcW w:w="851" w:type="dxa"/>
          </w:tcPr>
          <w:p w14:paraId="75BAA5A9" w14:textId="7611C37A" w:rsidR="00E9265D" w:rsidRPr="004C6424" w:rsidRDefault="00A3718F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1" w:type="dxa"/>
          </w:tcPr>
          <w:p w14:paraId="14724A85" w14:textId="211903C2" w:rsidR="00E9265D" w:rsidRPr="004C6424" w:rsidRDefault="00A3718F" w:rsidP="004C6424">
            <w:pPr>
              <w:rPr>
                <w:rFonts w:ascii="Times New Roman" w:hAnsi="Times New Roman" w:cs="Times New Roman"/>
                <w:lang w:val="en-US"/>
              </w:rPr>
            </w:pPr>
            <w:r w:rsidRPr="004C642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82" w:type="dxa"/>
          </w:tcPr>
          <w:p w14:paraId="7FA1892F" w14:textId="54ED5A48" w:rsidR="00E9265D" w:rsidRPr="004C6424" w:rsidRDefault="00E21EE7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 xml:space="preserve">Геращенко </w:t>
            </w:r>
            <w:proofErr w:type="gramStart"/>
            <w:r w:rsidRPr="004C6424">
              <w:rPr>
                <w:rFonts w:ascii="Times New Roman" w:hAnsi="Times New Roman" w:cs="Times New Roman"/>
              </w:rPr>
              <w:t>И.Н</w:t>
            </w:r>
            <w:proofErr w:type="gramEnd"/>
          </w:p>
        </w:tc>
      </w:tr>
      <w:tr w:rsidR="004C6424" w:rsidRPr="004C6424" w14:paraId="6C5F626D" w14:textId="77777777" w:rsidTr="00A3718F">
        <w:tc>
          <w:tcPr>
            <w:tcW w:w="442" w:type="dxa"/>
          </w:tcPr>
          <w:p w14:paraId="1934AE8A" w14:textId="35F28527" w:rsidR="00E9265D" w:rsidRPr="004C6424" w:rsidRDefault="00E9265D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7" w:type="dxa"/>
          </w:tcPr>
          <w:p w14:paraId="1518B4FC" w14:textId="43C71F33" w:rsidR="00E9265D" w:rsidRPr="004C6424" w:rsidRDefault="000B3DA8" w:rsidP="004C6424">
            <w:pPr>
              <w:rPr>
                <w:rFonts w:ascii="Times New Roman" w:hAnsi="Times New Roman" w:cs="Times New Roman"/>
              </w:rPr>
            </w:pPr>
            <w:proofErr w:type="spellStart"/>
            <w:r w:rsidRPr="004C6424">
              <w:rPr>
                <w:rFonts w:ascii="Times New Roman" w:hAnsi="Times New Roman" w:cs="Times New Roman"/>
              </w:rPr>
              <w:t>Ясева</w:t>
            </w:r>
            <w:proofErr w:type="spellEnd"/>
            <w:r w:rsidRPr="004C6424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851" w:type="dxa"/>
          </w:tcPr>
          <w:p w14:paraId="6FE3DAA5" w14:textId="374D5018" w:rsidR="00E9265D" w:rsidRPr="004C6424" w:rsidRDefault="00A3718F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1134" w:type="dxa"/>
          </w:tcPr>
          <w:p w14:paraId="1347E780" w14:textId="58FCDCDA" w:rsidR="00E9265D" w:rsidRPr="004C6424" w:rsidRDefault="00A3718F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48.6</w:t>
            </w:r>
          </w:p>
        </w:tc>
        <w:tc>
          <w:tcPr>
            <w:tcW w:w="708" w:type="dxa"/>
          </w:tcPr>
          <w:p w14:paraId="4888E135" w14:textId="223F6BA8" w:rsidR="00E9265D" w:rsidRPr="004C6424" w:rsidRDefault="00A3718F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14:paraId="46348193" w14:textId="2285090C" w:rsidR="00E9265D" w:rsidRPr="004C6424" w:rsidRDefault="00A3718F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1" w:type="dxa"/>
          </w:tcPr>
          <w:p w14:paraId="675BBDA4" w14:textId="6141E299" w:rsidR="00E9265D" w:rsidRPr="004C6424" w:rsidRDefault="00A3718F" w:rsidP="004C6424">
            <w:pPr>
              <w:rPr>
                <w:rFonts w:ascii="Times New Roman" w:hAnsi="Times New Roman" w:cs="Times New Roman"/>
                <w:lang w:val="en-US"/>
              </w:rPr>
            </w:pPr>
            <w:r w:rsidRPr="004C642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82" w:type="dxa"/>
          </w:tcPr>
          <w:p w14:paraId="4587233B" w14:textId="00A768E2" w:rsidR="00E9265D" w:rsidRPr="004C6424" w:rsidRDefault="00E21EE7" w:rsidP="004C6424">
            <w:pPr>
              <w:rPr>
                <w:rFonts w:ascii="Times New Roman" w:hAnsi="Times New Roman" w:cs="Times New Roman"/>
              </w:rPr>
            </w:pPr>
            <w:r w:rsidRPr="004C6424">
              <w:rPr>
                <w:rFonts w:ascii="Times New Roman" w:hAnsi="Times New Roman" w:cs="Times New Roman"/>
              </w:rPr>
              <w:t xml:space="preserve">Геращенко </w:t>
            </w:r>
            <w:proofErr w:type="gramStart"/>
            <w:r w:rsidRPr="004C6424">
              <w:rPr>
                <w:rFonts w:ascii="Times New Roman" w:hAnsi="Times New Roman" w:cs="Times New Roman"/>
              </w:rPr>
              <w:t>И.Н</w:t>
            </w:r>
            <w:proofErr w:type="gramEnd"/>
          </w:p>
        </w:tc>
      </w:tr>
    </w:tbl>
    <w:p w14:paraId="06EC1810" w14:textId="77777777" w:rsidR="00E9265D" w:rsidRPr="004C6424" w:rsidRDefault="00E9265D" w:rsidP="004C6424">
      <w:pPr>
        <w:spacing w:after="0" w:line="240" w:lineRule="auto"/>
        <w:rPr>
          <w:rFonts w:ascii="Times New Roman" w:hAnsi="Times New Roman" w:cs="Times New Roman"/>
        </w:rPr>
      </w:pPr>
    </w:p>
    <w:p w14:paraId="35928C68" w14:textId="63B54F30" w:rsidR="00DA47E0" w:rsidRPr="004C6424" w:rsidRDefault="00DA47E0" w:rsidP="004C6424">
      <w:pPr>
        <w:spacing w:after="0" w:line="240" w:lineRule="auto"/>
        <w:rPr>
          <w:rFonts w:ascii="Times New Roman" w:hAnsi="Times New Roman" w:cs="Times New Roman"/>
        </w:rPr>
      </w:pPr>
      <w:r w:rsidRPr="004C6424">
        <w:rPr>
          <w:rFonts w:ascii="Times New Roman" w:hAnsi="Times New Roman" w:cs="Times New Roman"/>
        </w:rPr>
        <w:t xml:space="preserve"> </w:t>
      </w:r>
    </w:p>
    <w:sectPr w:rsidR="00DA47E0" w:rsidRPr="004C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99"/>
    <w:rsid w:val="000B3DA8"/>
    <w:rsid w:val="00126AA2"/>
    <w:rsid w:val="003B5E73"/>
    <w:rsid w:val="0043677E"/>
    <w:rsid w:val="004C6424"/>
    <w:rsid w:val="004F04AC"/>
    <w:rsid w:val="004F0BE7"/>
    <w:rsid w:val="005973BE"/>
    <w:rsid w:val="00616D43"/>
    <w:rsid w:val="006A0680"/>
    <w:rsid w:val="006C5BD3"/>
    <w:rsid w:val="006F5E99"/>
    <w:rsid w:val="00810E58"/>
    <w:rsid w:val="00A3718F"/>
    <w:rsid w:val="00B358A1"/>
    <w:rsid w:val="00B64EFD"/>
    <w:rsid w:val="00DA47E0"/>
    <w:rsid w:val="00E21EE7"/>
    <w:rsid w:val="00E9265D"/>
    <w:rsid w:val="00EA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D319"/>
  <w15:chartTrackingRefBased/>
  <w15:docId w15:val="{8AE67EF4-16DD-4845-9C18-B77E4337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SPecialiST RePack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Fedosenko Artem</dc:creator>
  <cp:keywords/>
  <dc:description/>
  <cp:lastModifiedBy>Fedosenko Artem</cp:lastModifiedBy>
  <cp:revision>2</cp:revision>
  <dcterms:created xsi:type="dcterms:W3CDTF">2025-10-14T09:06:00Z</dcterms:created>
  <dcterms:modified xsi:type="dcterms:W3CDTF">2025-10-14T09:06:00Z</dcterms:modified>
</cp:coreProperties>
</file>