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:rsidR="00CB4FF5" w:rsidRPr="00CB4FF5" w:rsidRDefault="00CB4FF5" w:rsidP="00B317A9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:rsidR="00CB4FF5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:rsidR="005F1411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</w:t>
      </w:r>
      <w:r w:rsidR="00C828BB">
        <w:rPr>
          <w:rFonts w:cs="Times New Roman"/>
          <w:sz w:val="30"/>
          <w:szCs w:val="30"/>
        </w:rPr>
        <w:t xml:space="preserve"> по «Английскому языку»</w:t>
      </w:r>
    </w:p>
    <w:p w:rsidR="00CB4FF5" w:rsidRDefault="009D030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</w:t>
      </w:r>
      <w:r w:rsidR="00CB4FF5">
        <w:rPr>
          <w:rFonts w:cs="Times New Roman"/>
          <w:sz w:val="30"/>
          <w:szCs w:val="30"/>
        </w:rPr>
        <w:t xml:space="preserve"> учебном году</w:t>
      </w:r>
    </w:p>
    <w:p w:rsidR="00CB4FF5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B317A9" w:rsidRDefault="000227B3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CB4FF5">
        <w:rPr>
          <w:rFonts w:cs="Times New Roman"/>
          <w:sz w:val="30"/>
          <w:szCs w:val="30"/>
        </w:rPr>
        <w:t>Средняя школа № 22 г. Могилева»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  <w:r w:rsidR="00C828BB">
        <w:rPr>
          <w:rFonts w:cs="Times New Roman"/>
          <w:sz w:val="30"/>
          <w:szCs w:val="30"/>
        </w:rPr>
        <w:t xml:space="preserve"> 04.10.2025</w:t>
      </w:r>
    </w:p>
    <w:p w:rsidR="00CB4FF5" w:rsidRDefault="000227B3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 4</w:t>
      </w:r>
      <w:r w:rsidR="00CB4FF5">
        <w:rPr>
          <w:rFonts w:cs="Times New Roman"/>
          <w:sz w:val="30"/>
          <w:szCs w:val="30"/>
        </w:rPr>
        <w:t xml:space="preserve"> учащихся</w:t>
      </w:r>
    </w:p>
    <w:p w:rsidR="00CB4FF5" w:rsidRP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:rsidR="00B317A9" w:rsidRDefault="00B317A9" w:rsidP="00B317A9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466"/>
        <w:gridCol w:w="2565"/>
        <w:gridCol w:w="823"/>
        <w:gridCol w:w="1095"/>
        <w:gridCol w:w="836"/>
        <w:gridCol w:w="914"/>
        <w:gridCol w:w="1029"/>
        <w:gridCol w:w="2178"/>
      </w:tblGrid>
      <w:tr w:rsidR="00CB4FF5" w:rsidRPr="00D63749" w:rsidTr="005F1411">
        <w:trPr>
          <w:trHeight w:val="285"/>
          <w:jc w:val="center"/>
        </w:trPr>
        <w:tc>
          <w:tcPr>
            <w:tcW w:w="466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567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:rsidR="00CB4FF5" w:rsidRPr="00D63749" w:rsidRDefault="005F141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</w:t>
            </w:r>
            <w:r w:rsidR="00CB4FF5">
              <w:rPr>
                <w:sz w:val="24"/>
                <w:szCs w:val="24"/>
              </w:rPr>
              <w:t>о баллов</w:t>
            </w:r>
          </w:p>
        </w:tc>
        <w:tc>
          <w:tcPr>
            <w:tcW w:w="83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CB4FF5" w:rsidRPr="00D63749" w:rsidTr="005F1411">
        <w:trPr>
          <w:trHeight w:val="276"/>
          <w:jc w:val="center"/>
        </w:trPr>
        <w:tc>
          <w:tcPr>
            <w:tcW w:w="466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</w:tr>
      <w:tr w:rsidR="00CB4FF5" w:rsidRPr="00D63749" w:rsidTr="005F1411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CB4FF5" w:rsidRPr="00D63749" w:rsidRDefault="000227B3" w:rsidP="000227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Дрожникова</w:t>
            </w:r>
            <w:proofErr w:type="spellEnd"/>
            <w:r>
              <w:rPr>
                <w:sz w:val="24"/>
                <w:szCs w:val="24"/>
              </w:rPr>
              <w:t xml:space="preserve"> Анна Руслановна</w:t>
            </w:r>
          </w:p>
        </w:tc>
        <w:tc>
          <w:tcPr>
            <w:tcW w:w="823" w:type="dxa"/>
          </w:tcPr>
          <w:p w:rsidR="00CB4FF5" w:rsidRPr="00D63749" w:rsidRDefault="000227B3" w:rsidP="0002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33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62,2%</w:t>
            </w:r>
          </w:p>
        </w:tc>
        <w:tc>
          <w:tcPr>
            <w:tcW w:w="914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CB4FF5" w:rsidRPr="000227B3" w:rsidRDefault="000227B3" w:rsidP="00526C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179" w:type="dxa"/>
          </w:tcPr>
          <w:p w:rsidR="00CB4FF5" w:rsidRPr="000227B3" w:rsidRDefault="000227B3" w:rsidP="00526C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Трунова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</w:p>
        </w:tc>
      </w:tr>
      <w:tr w:rsidR="00CB4FF5" w:rsidRPr="00D63749" w:rsidTr="005F1411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CB4FF5" w:rsidRPr="00D63749" w:rsidRDefault="000227B3" w:rsidP="000227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823" w:type="dxa"/>
          </w:tcPr>
          <w:p w:rsidR="00CB4FF5" w:rsidRPr="00D63749" w:rsidRDefault="000227B3" w:rsidP="0002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CB4FF5" w:rsidRPr="00D63749" w:rsidRDefault="000227B3" w:rsidP="00D63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3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12,2%</w:t>
            </w:r>
          </w:p>
        </w:tc>
        <w:tc>
          <w:tcPr>
            <w:tcW w:w="914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3D6B9C" w:rsidP="00526C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Белоградская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CB4FF5" w:rsidRPr="00D63749" w:rsidTr="005F1411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CB4FF5" w:rsidRPr="00D63749" w:rsidRDefault="000227B3" w:rsidP="000227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Таркан</w:t>
            </w:r>
            <w:proofErr w:type="spellEnd"/>
            <w:r>
              <w:rPr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823" w:type="dxa"/>
          </w:tcPr>
          <w:p w:rsidR="00CB4FF5" w:rsidRPr="00D63749" w:rsidRDefault="000227B3" w:rsidP="0002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33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31,1%</w:t>
            </w:r>
          </w:p>
        </w:tc>
        <w:tc>
          <w:tcPr>
            <w:tcW w:w="914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Трунова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</w:p>
        </w:tc>
      </w:tr>
      <w:tr w:rsidR="00CB4FF5" w:rsidRPr="00D63749" w:rsidTr="005F1411">
        <w:trPr>
          <w:jc w:val="center"/>
        </w:trPr>
        <w:tc>
          <w:tcPr>
            <w:tcW w:w="466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CB4FF5" w:rsidRPr="00D63749" w:rsidRDefault="000227B3" w:rsidP="000227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Якимцова</w:t>
            </w:r>
            <w:proofErr w:type="spellEnd"/>
            <w:r>
              <w:rPr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823" w:type="dxa"/>
          </w:tcPr>
          <w:p w:rsidR="00CB4FF5" w:rsidRPr="00D63749" w:rsidRDefault="000227B3" w:rsidP="0002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33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22,2%</w:t>
            </w:r>
          </w:p>
        </w:tc>
        <w:tc>
          <w:tcPr>
            <w:tcW w:w="914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0227B3" w:rsidP="00526C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Трунова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</w:p>
        </w:tc>
      </w:tr>
    </w:tbl>
    <w:p w:rsidR="00B317A9" w:rsidRDefault="00B317A9" w:rsidP="00B317A9">
      <w:pPr>
        <w:jc w:val="center"/>
      </w:pPr>
    </w:p>
    <w:p w:rsidR="00491537" w:rsidRDefault="00491537" w:rsidP="0049153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D709DF" w:rsidRDefault="00D709DF" w:rsidP="00491537">
      <w:pPr>
        <w:jc w:val="center"/>
        <w:rPr>
          <w:b/>
          <w:sz w:val="28"/>
          <w:szCs w:val="28"/>
        </w:rPr>
      </w:pPr>
    </w:p>
    <w:p w:rsidR="00491537" w:rsidRDefault="00491537" w:rsidP="00491537">
      <w:pPr>
        <w:jc w:val="center"/>
        <w:rPr>
          <w:b/>
          <w:sz w:val="28"/>
          <w:szCs w:val="28"/>
        </w:rPr>
      </w:pPr>
    </w:p>
    <w:p w:rsidR="001D34DD" w:rsidRDefault="00CB4FF5">
      <w:pPr>
        <w:rPr>
          <w:sz w:val="28"/>
          <w:szCs w:val="28"/>
        </w:rPr>
      </w:pPr>
      <w:r w:rsidRPr="00CB4FF5">
        <w:rPr>
          <w:sz w:val="28"/>
          <w:szCs w:val="28"/>
        </w:rPr>
        <w:t>Заключение по проведению (развернутый анализ)</w:t>
      </w:r>
    </w:p>
    <w:p w:rsidR="00D709DF" w:rsidRPr="00CB4FF5" w:rsidRDefault="00D709DF"/>
    <w:p w:rsidR="003D6B9C" w:rsidRDefault="009632F2" w:rsidP="00D709DF">
      <w:pPr>
        <w:shd w:val="clear" w:color="auto" w:fill="FFFFFF"/>
        <w:rPr>
          <w:sz w:val="28"/>
          <w:szCs w:val="28"/>
        </w:rPr>
      </w:pPr>
      <w:r>
        <w:t xml:space="preserve"> </w:t>
      </w:r>
      <w:r w:rsidRPr="009F7D37">
        <w:rPr>
          <w:sz w:val="28"/>
          <w:szCs w:val="28"/>
        </w:rPr>
        <w:t xml:space="preserve">В олимпиаде принимало участие 4 человека. Олимпиада состояла из трех этапов: лексико-грамматический тест, </w:t>
      </w:r>
      <w:proofErr w:type="spellStart"/>
      <w:r w:rsidRPr="009F7D37">
        <w:rPr>
          <w:sz w:val="28"/>
          <w:szCs w:val="28"/>
        </w:rPr>
        <w:t>аудирование</w:t>
      </w:r>
      <w:proofErr w:type="spellEnd"/>
      <w:r w:rsidRPr="009F7D37">
        <w:rPr>
          <w:sz w:val="28"/>
          <w:szCs w:val="28"/>
        </w:rPr>
        <w:t xml:space="preserve"> и устная речь. Максимальное количество баллов </w:t>
      </w:r>
      <w:r w:rsidR="00D709DF" w:rsidRPr="009F7D37">
        <w:rPr>
          <w:sz w:val="28"/>
          <w:szCs w:val="28"/>
        </w:rPr>
        <w:t>составляло 9</w:t>
      </w:r>
      <w:r w:rsidRPr="009F7D37">
        <w:rPr>
          <w:sz w:val="28"/>
          <w:szCs w:val="28"/>
        </w:rPr>
        <w:t>0 баллов. Набранный максимальный балл составил 56. Набранный минимальный балл составил 11.</w:t>
      </w:r>
    </w:p>
    <w:tbl>
      <w:tblPr>
        <w:tblStyle w:val="a3"/>
        <w:tblW w:w="6737" w:type="dxa"/>
        <w:jc w:val="center"/>
        <w:tblLook w:val="04A0" w:firstRow="1" w:lastRow="0" w:firstColumn="1" w:lastColumn="0" w:noHBand="0" w:noVBand="1"/>
      </w:tblPr>
      <w:tblGrid>
        <w:gridCol w:w="449"/>
        <w:gridCol w:w="1869"/>
        <w:gridCol w:w="1892"/>
        <w:gridCol w:w="1584"/>
        <w:gridCol w:w="943"/>
      </w:tblGrid>
      <w:tr w:rsidR="003D6B9C" w:rsidRPr="00D63749" w:rsidTr="003D6B9C">
        <w:trPr>
          <w:trHeight w:val="285"/>
          <w:jc w:val="center"/>
        </w:trPr>
        <w:tc>
          <w:tcPr>
            <w:tcW w:w="449" w:type="dxa"/>
            <w:vMerge w:val="restart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1869" w:type="dxa"/>
            <w:vMerge w:val="restart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 xml:space="preserve">Ф.И.О. </w:t>
            </w:r>
            <w:r w:rsidRPr="00D63749">
              <w:rPr>
                <w:sz w:val="24"/>
                <w:szCs w:val="24"/>
              </w:rPr>
              <w:lastRenderedPageBreak/>
              <w:t>учащегося</w:t>
            </w:r>
          </w:p>
        </w:tc>
        <w:tc>
          <w:tcPr>
            <w:tcW w:w="1892" w:type="dxa"/>
            <w:vMerge w:val="restart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Лексико-</w:t>
            </w:r>
            <w:r>
              <w:rPr>
                <w:sz w:val="24"/>
                <w:szCs w:val="24"/>
              </w:rPr>
              <w:lastRenderedPageBreak/>
              <w:t>грамматический тест</w:t>
            </w:r>
          </w:p>
        </w:tc>
        <w:tc>
          <w:tcPr>
            <w:tcW w:w="1584" w:type="dxa"/>
            <w:vMerge w:val="restart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Аудирование</w:t>
            </w:r>
            <w:proofErr w:type="spellEnd"/>
          </w:p>
        </w:tc>
        <w:tc>
          <w:tcPr>
            <w:tcW w:w="943" w:type="dxa"/>
            <w:vMerge w:val="restart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Устная </w:t>
            </w:r>
            <w:r>
              <w:rPr>
                <w:sz w:val="24"/>
                <w:szCs w:val="24"/>
              </w:rPr>
              <w:lastRenderedPageBreak/>
              <w:t>речь</w:t>
            </w:r>
          </w:p>
        </w:tc>
      </w:tr>
      <w:tr w:rsidR="003D6B9C" w:rsidRPr="00D63749" w:rsidTr="003D6B9C">
        <w:trPr>
          <w:trHeight w:val="276"/>
          <w:jc w:val="center"/>
        </w:trPr>
        <w:tc>
          <w:tcPr>
            <w:tcW w:w="449" w:type="dxa"/>
            <w:vMerge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</w:p>
        </w:tc>
      </w:tr>
      <w:tr w:rsidR="003D6B9C" w:rsidRPr="000227B3" w:rsidTr="003D6B9C">
        <w:trPr>
          <w:jc w:val="center"/>
        </w:trPr>
        <w:tc>
          <w:tcPr>
            <w:tcW w:w="449" w:type="dxa"/>
          </w:tcPr>
          <w:p w:rsidR="003D6B9C" w:rsidRPr="00D63749" w:rsidRDefault="003D6B9C" w:rsidP="003D6B9C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Дрожникова</w:t>
            </w:r>
            <w:proofErr w:type="spellEnd"/>
            <w:r>
              <w:rPr>
                <w:sz w:val="24"/>
                <w:szCs w:val="24"/>
              </w:rPr>
              <w:t xml:space="preserve"> Анна Руслановна</w:t>
            </w:r>
          </w:p>
        </w:tc>
        <w:tc>
          <w:tcPr>
            <w:tcW w:w="1892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84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6B9C" w:rsidRPr="00D63749" w:rsidTr="003D6B9C">
        <w:trPr>
          <w:jc w:val="center"/>
        </w:trPr>
        <w:tc>
          <w:tcPr>
            <w:tcW w:w="449" w:type="dxa"/>
          </w:tcPr>
          <w:p w:rsidR="003D6B9C" w:rsidRPr="00D63749" w:rsidRDefault="003D6B9C" w:rsidP="003D6B9C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892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:rsidR="003D6B9C" w:rsidRPr="00D63749" w:rsidRDefault="003D6B9C" w:rsidP="003D6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6B9C" w:rsidRPr="00D63749" w:rsidTr="003D6B9C">
        <w:trPr>
          <w:jc w:val="center"/>
        </w:trPr>
        <w:tc>
          <w:tcPr>
            <w:tcW w:w="449" w:type="dxa"/>
          </w:tcPr>
          <w:p w:rsidR="003D6B9C" w:rsidRPr="00D63749" w:rsidRDefault="003D6B9C" w:rsidP="003D6B9C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Таркан</w:t>
            </w:r>
            <w:proofErr w:type="spellEnd"/>
            <w:r>
              <w:rPr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1892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84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6B9C" w:rsidRPr="00D63749" w:rsidTr="003D6B9C">
        <w:trPr>
          <w:jc w:val="center"/>
        </w:trPr>
        <w:tc>
          <w:tcPr>
            <w:tcW w:w="449" w:type="dxa"/>
          </w:tcPr>
          <w:p w:rsidR="003D6B9C" w:rsidRPr="00D63749" w:rsidRDefault="003D6B9C" w:rsidP="003D6B9C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Якимцова</w:t>
            </w:r>
            <w:proofErr w:type="spellEnd"/>
            <w:r>
              <w:rPr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892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84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3D6B9C" w:rsidRPr="00D63749" w:rsidRDefault="003D6B9C" w:rsidP="00C17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D6B9C" w:rsidRDefault="003D6B9C" w:rsidP="00D709DF">
      <w:pPr>
        <w:shd w:val="clear" w:color="auto" w:fill="FFFFFF"/>
        <w:rPr>
          <w:sz w:val="28"/>
          <w:szCs w:val="28"/>
        </w:rPr>
      </w:pPr>
    </w:p>
    <w:p w:rsidR="00D709DF" w:rsidRPr="00D709DF" w:rsidRDefault="009632F2" w:rsidP="00D709DF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  <w:r w:rsidRPr="009F7D37">
        <w:rPr>
          <w:sz w:val="28"/>
          <w:szCs w:val="28"/>
        </w:rPr>
        <w:t xml:space="preserve"> Анализ качества выполнения заданий показал</w:t>
      </w:r>
      <w:r w:rsidR="00D709DF" w:rsidRPr="009F7D37">
        <w:rPr>
          <w:sz w:val="28"/>
          <w:szCs w:val="28"/>
        </w:rPr>
        <w:t>, что</w:t>
      </w:r>
      <w:r w:rsidRPr="009F7D37">
        <w:rPr>
          <w:sz w:val="28"/>
          <w:szCs w:val="28"/>
        </w:rPr>
        <w:t xml:space="preserve"> учащиеся не совсем </w:t>
      </w:r>
      <w:r w:rsidR="00D709DF" w:rsidRPr="009F7D37">
        <w:rPr>
          <w:sz w:val="28"/>
          <w:szCs w:val="28"/>
        </w:rPr>
        <w:t xml:space="preserve">смогли справиться с заданиями. К типичным ошибкам учащихся можно отнести: </w:t>
      </w:r>
      <w:r w:rsidR="00D709DF" w:rsidRPr="009F7D37">
        <w:rPr>
          <w:rFonts w:cs="Times New Roman"/>
          <w:color w:val="34343C"/>
          <w:sz w:val="28"/>
          <w:szCs w:val="28"/>
          <w:shd w:val="clear" w:color="auto" w:fill="FFFFFF"/>
        </w:rPr>
        <w:t xml:space="preserve">употребление неправильных временных форм; недостаточная </w:t>
      </w:r>
      <w:proofErr w:type="spellStart"/>
      <w:r w:rsidR="00D709DF" w:rsidRPr="009F7D37">
        <w:rPr>
          <w:rFonts w:cs="Times New Roman"/>
          <w:color w:val="34343C"/>
          <w:sz w:val="28"/>
          <w:szCs w:val="28"/>
          <w:shd w:val="clear" w:color="auto" w:fill="FFFFFF"/>
        </w:rPr>
        <w:t>сформированность</w:t>
      </w:r>
      <w:proofErr w:type="spellEnd"/>
      <w:r w:rsidR="00D709DF" w:rsidRPr="009F7D37">
        <w:rPr>
          <w:rFonts w:cs="Times New Roman"/>
          <w:color w:val="34343C"/>
          <w:sz w:val="28"/>
          <w:szCs w:val="28"/>
          <w:shd w:val="clear" w:color="auto" w:fill="FFFFFF"/>
        </w:rPr>
        <w:t xml:space="preserve"> грамматических умений и навыков; скудный словарный запас; </w:t>
      </w:r>
      <w:r w:rsidR="00D709DF" w:rsidRPr="009F7D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неумение догадываться о значении слов по контексту и словообразующим элементам </w:t>
      </w:r>
      <w:r w:rsidR="00D709DF" w:rsidRPr="00D709DF">
        <w:rPr>
          <w:rFonts w:eastAsia="Times New Roman" w:cs="Times New Roman"/>
          <w:color w:val="34343C"/>
          <w:sz w:val="28"/>
          <w:szCs w:val="28"/>
          <w:lang w:eastAsia="en-US"/>
        </w:rPr>
        <w:t>(приставки, суффиксы);</w:t>
      </w:r>
      <w:r w:rsidR="00D709DF" w:rsidRPr="009F7D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="00D709DF" w:rsidRPr="009F7D37">
        <w:rPr>
          <w:rFonts w:cs="Times New Roman"/>
          <w:color w:val="34343C"/>
          <w:sz w:val="28"/>
          <w:szCs w:val="28"/>
          <w:shd w:val="clear" w:color="auto" w:fill="FFFFFF"/>
        </w:rPr>
        <w:t xml:space="preserve">неумение использовать свои знания в интересующей области при выполнении задания; </w:t>
      </w:r>
      <w:r w:rsidR="00D709DF" w:rsidRPr="009F7D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неумение не обращать внимания на незнакомые слова, которые не препятствуют пониманию </w:t>
      </w:r>
      <w:r w:rsidR="00D709DF" w:rsidRPr="00D709DF">
        <w:rPr>
          <w:rFonts w:eastAsia="Times New Roman" w:cs="Times New Roman"/>
          <w:color w:val="34343C"/>
          <w:sz w:val="28"/>
          <w:szCs w:val="28"/>
          <w:lang w:eastAsia="en-US"/>
        </w:rPr>
        <w:t>запрашиваемой информации.</w:t>
      </w:r>
    </w:p>
    <w:p w:rsidR="00D709DF" w:rsidRPr="00D709DF" w:rsidRDefault="00D709DF" w:rsidP="009F7D37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Проведённый анализ даёт основание сделать вывод о необходимости усилить работу над</w:t>
      </w:r>
      <w:r w:rsidR="009F7D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="009F7D37" w:rsidRPr="00D709DF">
        <w:rPr>
          <w:rFonts w:eastAsia="Times New Roman" w:cs="Times New Roman"/>
          <w:color w:val="34343C"/>
          <w:sz w:val="28"/>
          <w:szCs w:val="28"/>
          <w:lang w:eastAsia="en-US"/>
        </w:rPr>
        <w:t>грамматической стороной английского языка, над развитием устной и письменной</w:t>
      </w:r>
    </w:p>
    <w:p w:rsidR="009F7D37" w:rsidRPr="00D709DF" w:rsidRDefault="00D709DF" w:rsidP="009F7D37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  <w:r w:rsidRPr="00D709DF">
        <w:rPr>
          <w:rFonts w:eastAsia="Times New Roman" w:cs="Times New Roman"/>
          <w:color w:val="34343C"/>
          <w:sz w:val="28"/>
          <w:szCs w:val="28"/>
          <w:lang w:eastAsia="en-US"/>
        </w:rPr>
        <w:t>речи, больше</w:t>
      </w:r>
      <w:r w:rsidR="009F7D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="009F7D37" w:rsidRPr="00D709DF">
        <w:rPr>
          <w:rFonts w:eastAsia="Times New Roman" w:cs="Times New Roman"/>
          <w:color w:val="34343C"/>
          <w:sz w:val="28"/>
          <w:szCs w:val="28"/>
          <w:lang w:eastAsia="en-US"/>
        </w:rPr>
        <w:t>выполнять заданий на разные виды чтения. Также систематически работать над</w:t>
      </w:r>
      <w:r w:rsidR="009F7D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="009F7D37" w:rsidRPr="00D709DF">
        <w:rPr>
          <w:rFonts w:eastAsia="Times New Roman" w:cs="Times New Roman"/>
          <w:color w:val="34343C"/>
          <w:sz w:val="28"/>
          <w:szCs w:val="28"/>
          <w:lang w:eastAsia="en-US"/>
        </w:rPr>
        <w:t>стратегиями</w:t>
      </w:r>
      <w:r w:rsidR="009F7D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 </w:t>
      </w:r>
      <w:r w:rsidR="009F7D37" w:rsidRPr="00D709DF">
        <w:rPr>
          <w:rFonts w:eastAsia="Times New Roman" w:cs="Times New Roman"/>
          <w:color w:val="34343C"/>
          <w:sz w:val="28"/>
          <w:szCs w:val="28"/>
          <w:lang w:eastAsia="en-US"/>
        </w:rPr>
        <w:t>работы по материалам</w:t>
      </w:r>
      <w:r w:rsidR="009F7D37" w:rsidRPr="009F7D37">
        <w:rPr>
          <w:rFonts w:eastAsia="Times New Roman" w:cs="Times New Roman"/>
          <w:color w:val="34343C"/>
          <w:sz w:val="28"/>
          <w:szCs w:val="28"/>
          <w:lang w:eastAsia="en-US"/>
        </w:rPr>
        <w:t xml:space="preserve"> ЦЭ и ЦТ.</w:t>
      </w:r>
    </w:p>
    <w:p w:rsidR="009F7D37" w:rsidRPr="009F7D37" w:rsidRDefault="009F7D37" w:rsidP="009F7D37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</w:p>
    <w:p w:rsidR="009F7D37" w:rsidRPr="00D709DF" w:rsidRDefault="009F7D37" w:rsidP="009F7D37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</w:p>
    <w:p w:rsidR="00D709DF" w:rsidRPr="00D709DF" w:rsidRDefault="00D709DF" w:rsidP="009F7D37">
      <w:pPr>
        <w:shd w:val="clear" w:color="auto" w:fill="FFFFFF"/>
        <w:rPr>
          <w:rFonts w:eastAsia="Times New Roman" w:cs="Times New Roman"/>
          <w:color w:val="34343C"/>
          <w:sz w:val="28"/>
          <w:szCs w:val="28"/>
          <w:lang w:eastAsia="en-US"/>
        </w:rPr>
      </w:pPr>
    </w:p>
    <w:p w:rsidR="00D709DF" w:rsidRPr="00D709DF" w:rsidRDefault="00D709DF" w:rsidP="00D709DF">
      <w:pPr>
        <w:shd w:val="clear" w:color="auto" w:fill="FFFFFF"/>
        <w:rPr>
          <w:rFonts w:ascii="Helvetica" w:eastAsia="Times New Roman" w:hAnsi="Helvetica" w:cs="Helvetica"/>
          <w:color w:val="34343C"/>
          <w:sz w:val="28"/>
          <w:szCs w:val="28"/>
          <w:lang w:eastAsia="en-US"/>
        </w:rPr>
      </w:pPr>
    </w:p>
    <w:p w:rsidR="00D709DF" w:rsidRPr="00D709DF" w:rsidRDefault="00D709DF" w:rsidP="00D709DF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en-US"/>
        </w:rPr>
      </w:pPr>
    </w:p>
    <w:p w:rsidR="00CB4FF5" w:rsidRPr="009632F2" w:rsidRDefault="00CB4FF5"/>
    <w:sectPr w:rsidR="00CB4FF5" w:rsidRPr="009632F2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705198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0C"/>
    <w:rsid w:val="000227B3"/>
    <w:rsid w:val="000411B6"/>
    <w:rsid w:val="00191085"/>
    <w:rsid w:val="001D1927"/>
    <w:rsid w:val="001D34DD"/>
    <w:rsid w:val="00341BC8"/>
    <w:rsid w:val="003866D8"/>
    <w:rsid w:val="003D6B9C"/>
    <w:rsid w:val="003E6456"/>
    <w:rsid w:val="00491537"/>
    <w:rsid w:val="0053243B"/>
    <w:rsid w:val="00556F38"/>
    <w:rsid w:val="00590FC0"/>
    <w:rsid w:val="005F1411"/>
    <w:rsid w:val="00624C06"/>
    <w:rsid w:val="0069635A"/>
    <w:rsid w:val="00720DF2"/>
    <w:rsid w:val="00730E32"/>
    <w:rsid w:val="00773BC7"/>
    <w:rsid w:val="00800D8B"/>
    <w:rsid w:val="00883F67"/>
    <w:rsid w:val="00961A3F"/>
    <w:rsid w:val="009632F2"/>
    <w:rsid w:val="009A4C0C"/>
    <w:rsid w:val="009D030E"/>
    <w:rsid w:val="009F7D37"/>
    <w:rsid w:val="00B317A9"/>
    <w:rsid w:val="00B92C79"/>
    <w:rsid w:val="00C828BB"/>
    <w:rsid w:val="00C907D3"/>
    <w:rsid w:val="00C93CA1"/>
    <w:rsid w:val="00CB4FF5"/>
    <w:rsid w:val="00D63749"/>
    <w:rsid w:val="00D709DF"/>
    <w:rsid w:val="00E3083F"/>
    <w:rsid w:val="00E76FBD"/>
    <w:rsid w:val="00E860E6"/>
    <w:rsid w:val="00EC0CD9"/>
    <w:rsid w:val="00F4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94145-8CA4-4AD7-8459-12CB1F2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33</cp:revision>
  <cp:lastPrinted>2024-10-17T16:35:00Z</cp:lastPrinted>
  <dcterms:created xsi:type="dcterms:W3CDTF">2018-10-18T13:01:00Z</dcterms:created>
  <dcterms:modified xsi:type="dcterms:W3CDTF">2025-10-07T10:00:00Z</dcterms:modified>
</cp:coreProperties>
</file>