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D2" w:rsidRDefault="00405DD2" w:rsidP="00405DD2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9706F8" w:rsidRPr="00EA1433" w:rsidRDefault="00405DD2" w:rsidP="00405DD2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школьного этапа городской олимпиады среди учащихся </w:t>
      </w:r>
      <w:r w:rsidR="00EA1433">
        <w:rPr>
          <w:sz w:val="28"/>
          <w:szCs w:val="28"/>
          <w:lang w:val="en-US"/>
        </w:rPr>
        <w:t>X</w:t>
      </w:r>
      <w:r w:rsidR="009706F8" w:rsidRPr="00805983">
        <w:rPr>
          <w:sz w:val="28"/>
          <w:szCs w:val="28"/>
        </w:rPr>
        <w:t xml:space="preserve"> – </w:t>
      </w:r>
      <w:r w:rsidR="009706F8" w:rsidRPr="00805983">
        <w:rPr>
          <w:sz w:val="28"/>
          <w:szCs w:val="28"/>
          <w:lang w:val="en-US"/>
        </w:rPr>
        <w:t>X</w:t>
      </w:r>
      <w:r w:rsidR="00EA1433">
        <w:rPr>
          <w:sz w:val="28"/>
          <w:szCs w:val="28"/>
          <w:lang w:val="en-US"/>
        </w:rPr>
        <w:t>I</w:t>
      </w:r>
    </w:p>
    <w:p w:rsidR="00405DD2" w:rsidRDefault="00405DD2" w:rsidP="00405D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классов по учебному предмету </w:t>
      </w:r>
    </w:p>
    <w:p w:rsidR="00405DD2" w:rsidRPr="009706F8" w:rsidRDefault="00405DD2" w:rsidP="00405DD2">
      <w:pPr>
        <w:jc w:val="center"/>
        <w:rPr>
          <w:rFonts w:cs="Times New Roman"/>
          <w:b/>
          <w:sz w:val="30"/>
          <w:szCs w:val="30"/>
        </w:rPr>
      </w:pPr>
      <w:r w:rsidRPr="009706F8">
        <w:rPr>
          <w:rFonts w:cs="Times New Roman"/>
          <w:b/>
          <w:sz w:val="30"/>
          <w:szCs w:val="30"/>
        </w:rPr>
        <w:t xml:space="preserve"> «Обществоведение»</w:t>
      </w:r>
    </w:p>
    <w:p w:rsidR="00405DD2" w:rsidRPr="00CA339D" w:rsidRDefault="00405DD2" w:rsidP="00405DD2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2025/2026 учебном году </w:t>
      </w:r>
    </w:p>
    <w:p w:rsidR="00405DD2" w:rsidRDefault="00405DD2" w:rsidP="00405DD2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405DD2" w:rsidRDefault="00405DD2" w:rsidP="00405DD2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:rsidR="00CB4FF5" w:rsidRDefault="00405DD2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0E6F25">
        <w:rPr>
          <w:rFonts w:cs="Times New Roman"/>
          <w:sz w:val="30"/>
          <w:szCs w:val="30"/>
        </w:rPr>
        <w:t xml:space="preserve">: 11.10.2025 г. </w:t>
      </w:r>
    </w:p>
    <w:p w:rsidR="00CB4FF5" w:rsidRDefault="000E6F2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</w:t>
      </w:r>
      <w:r w:rsidR="0081517F">
        <w:rPr>
          <w:rFonts w:cs="Times New Roman"/>
          <w:sz w:val="30"/>
          <w:szCs w:val="30"/>
        </w:rPr>
        <w:t>яло участие 5</w:t>
      </w:r>
      <w:r>
        <w:rPr>
          <w:rFonts w:cs="Times New Roman"/>
          <w:sz w:val="30"/>
          <w:szCs w:val="30"/>
        </w:rPr>
        <w:t xml:space="preserve"> </w:t>
      </w:r>
      <w:r w:rsidR="00CB4FF5">
        <w:rPr>
          <w:rFonts w:cs="Times New Roman"/>
          <w:sz w:val="30"/>
          <w:szCs w:val="30"/>
        </w:rPr>
        <w:t>учащихся</w:t>
      </w:r>
    </w:p>
    <w:p w:rsidR="00CB4FF5" w:rsidRP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  <w:r w:rsidR="00063AF0">
        <w:rPr>
          <w:rFonts w:cs="Times New Roman"/>
          <w:sz w:val="30"/>
          <w:szCs w:val="30"/>
        </w:rPr>
        <w:t>: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60"/>
        <w:gridCol w:w="2473"/>
        <w:gridCol w:w="823"/>
        <w:gridCol w:w="1095"/>
        <w:gridCol w:w="833"/>
        <w:gridCol w:w="914"/>
        <w:gridCol w:w="1029"/>
        <w:gridCol w:w="2179"/>
      </w:tblGrid>
      <w:tr w:rsidR="00CB4FF5" w:rsidRPr="00D63749" w:rsidTr="000E6F25">
        <w:trPr>
          <w:trHeight w:val="285"/>
          <w:jc w:val="center"/>
        </w:trPr>
        <w:tc>
          <w:tcPr>
            <w:tcW w:w="560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47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0E6F25">
        <w:trPr>
          <w:trHeight w:val="276"/>
          <w:jc w:val="center"/>
        </w:trPr>
        <w:tc>
          <w:tcPr>
            <w:tcW w:w="560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0E6F25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Гимбатова</w:t>
            </w:r>
            <w:proofErr w:type="spellEnd"/>
            <w:r>
              <w:rPr>
                <w:sz w:val="24"/>
                <w:szCs w:val="24"/>
              </w:rPr>
              <w:t xml:space="preserve"> Мария Вячеславовна</w:t>
            </w:r>
          </w:p>
        </w:tc>
        <w:tc>
          <w:tcPr>
            <w:tcW w:w="82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33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14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9706F8" w:rsidRDefault="000E6F25" w:rsidP="00970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706F8">
              <w:rPr>
                <w:sz w:val="24"/>
                <w:szCs w:val="24"/>
                <w:lang w:val="en-US"/>
              </w:rPr>
              <w:t>Леонид</w:t>
            </w:r>
            <w:proofErr w:type="spellEnd"/>
            <w:r w:rsidR="009706F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706F8">
              <w:rPr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</w:tr>
      <w:tr w:rsidR="00CB4FF5" w:rsidRPr="00D63749" w:rsidTr="000E6F25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Свирский Александр Вадимович</w:t>
            </w:r>
          </w:p>
        </w:tc>
        <w:tc>
          <w:tcPr>
            <w:tcW w:w="82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CB4FF5" w:rsidRPr="00D63749" w:rsidRDefault="0081517F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33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14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9706F8" w:rsidP="00970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Леонид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</w:tr>
      <w:tr w:rsidR="00CB4FF5" w:rsidRPr="00D63749" w:rsidTr="000E6F25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Невядомская</w:t>
            </w:r>
            <w:proofErr w:type="spellEnd"/>
            <w:r>
              <w:rPr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82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33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14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9706F8" w:rsidP="00970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Леонид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</w:tr>
      <w:tr w:rsidR="00CB4FF5" w:rsidRPr="00D63749" w:rsidTr="000E6F25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Метелкина Мария Александровна</w:t>
            </w:r>
          </w:p>
        </w:tc>
        <w:tc>
          <w:tcPr>
            <w:tcW w:w="82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33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14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9706F8" w:rsidP="00970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Леонид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</w:tr>
      <w:tr w:rsidR="00CB4FF5" w:rsidRPr="00D63749" w:rsidTr="000E6F25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Дудкова</w:t>
            </w:r>
            <w:proofErr w:type="spellEnd"/>
            <w:r>
              <w:rPr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823" w:type="dxa"/>
          </w:tcPr>
          <w:p w:rsidR="00CB4FF5" w:rsidRPr="00D63749" w:rsidRDefault="000E6F25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:rsidR="00CB4FF5" w:rsidRPr="00D63749" w:rsidRDefault="0081517F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9706F8" w:rsidP="009706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Леонид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Владимирович</w:t>
            </w:r>
            <w:proofErr w:type="spellEnd"/>
          </w:p>
        </w:tc>
      </w:tr>
    </w:tbl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CA339D" w:rsidRDefault="00CA339D"/>
    <w:p w:rsidR="00805983" w:rsidRDefault="00805983" w:rsidP="00EA1433">
      <w:pPr>
        <w:tabs>
          <w:tab w:val="left" w:pos="4914"/>
        </w:tabs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lastRenderedPageBreak/>
        <w:t>ПРОТОКОЛ</w:t>
      </w:r>
    </w:p>
    <w:p w:rsidR="00805983" w:rsidRPr="00805983" w:rsidRDefault="00805983" w:rsidP="00EA1433">
      <w:pPr>
        <w:tabs>
          <w:tab w:val="left" w:pos="4914"/>
        </w:tabs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школьного этапа городской олимпиады среди учащихся </w:t>
      </w:r>
      <w:r w:rsidR="00EA1433">
        <w:rPr>
          <w:sz w:val="28"/>
          <w:szCs w:val="28"/>
          <w:lang w:val="en-US"/>
        </w:rPr>
        <w:t>X</w:t>
      </w:r>
      <w:r w:rsidRPr="00805983">
        <w:rPr>
          <w:sz w:val="28"/>
          <w:szCs w:val="28"/>
        </w:rPr>
        <w:t xml:space="preserve"> – </w:t>
      </w:r>
      <w:r w:rsidRPr="00805983">
        <w:rPr>
          <w:sz w:val="28"/>
          <w:szCs w:val="28"/>
          <w:lang w:val="en-US"/>
        </w:rPr>
        <w:t>X</w:t>
      </w:r>
      <w:r w:rsidR="00EA1433">
        <w:rPr>
          <w:sz w:val="28"/>
          <w:szCs w:val="28"/>
          <w:lang w:val="en-US"/>
        </w:rPr>
        <w:t>I</w:t>
      </w:r>
      <w:r w:rsidRPr="00805983">
        <w:rPr>
          <w:sz w:val="28"/>
          <w:szCs w:val="28"/>
        </w:rPr>
        <w:t xml:space="preserve"> </w:t>
      </w:r>
    </w:p>
    <w:p w:rsidR="00805983" w:rsidRDefault="00805983" w:rsidP="00EA1433">
      <w:pPr>
        <w:tabs>
          <w:tab w:val="left" w:pos="49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классов по учебному предмету </w:t>
      </w:r>
    </w:p>
    <w:p w:rsidR="00805983" w:rsidRPr="009706F8" w:rsidRDefault="00805983" w:rsidP="00EA1433">
      <w:pPr>
        <w:tabs>
          <w:tab w:val="left" w:pos="4914"/>
        </w:tabs>
        <w:jc w:val="center"/>
        <w:rPr>
          <w:rFonts w:cs="Times New Roman"/>
          <w:b/>
          <w:sz w:val="30"/>
          <w:szCs w:val="30"/>
        </w:rPr>
      </w:pPr>
      <w:r w:rsidRPr="009706F8">
        <w:rPr>
          <w:rFonts w:cs="Times New Roman"/>
          <w:b/>
          <w:sz w:val="30"/>
          <w:szCs w:val="30"/>
        </w:rPr>
        <w:t xml:space="preserve"> «Обществоведение»</w:t>
      </w:r>
    </w:p>
    <w:p w:rsidR="00805983" w:rsidRPr="00CA339D" w:rsidRDefault="00805983" w:rsidP="00EA1433">
      <w:pPr>
        <w:tabs>
          <w:tab w:val="left" w:pos="4914"/>
        </w:tabs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2025/2026 учебном году </w:t>
      </w:r>
    </w:p>
    <w:p w:rsidR="00805983" w:rsidRDefault="00805983" w:rsidP="00EA1433">
      <w:pPr>
        <w:tabs>
          <w:tab w:val="left" w:pos="4914"/>
        </w:tabs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805983" w:rsidRDefault="00805983" w:rsidP="00EA1433">
      <w:pPr>
        <w:tabs>
          <w:tab w:val="left" w:pos="4914"/>
        </w:tabs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:rsidR="00CA339D" w:rsidRDefault="00CA339D" w:rsidP="00EA1433">
      <w:pPr>
        <w:tabs>
          <w:tab w:val="left" w:pos="4914"/>
        </w:tabs>
        <w:rPr>
          <w:rFonts w:cs="Times New Roman"/>
          <w:sz w:val="30"/>
          <w:szCs w:val="30"/>
        </w:rPr>
      </w:pPr>
    </w:p>
    <w:p w:rsidR="00CA339D" w:rsidRDefault="00CA339D" w:rsidP="00EA1433">
      <w:pPr>
        <w:tabs>
          <w:tab w:val="left" w:pos="4914"/>
        </w:tabs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Дата: 11.10.2025 г. </w:t>
      </w:r>
    </w:p>
    <w:p w:rsidR="00CA339D" w:rsidRDefault="00782FE8" w:rsidP="00EA1433">
      <w:pPr>
        <w:tabs>
          <w:tab w:val="left" w:pos="4914"/>
        </w:tabs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участие 4</w:t>
      </w:r>
      <w:r w:rsidR="00CA339D">
        <w:rPr>
          <w:rFonts w:cs="Times New Roman"/>
          <w:sz w:val="30"/>
          <w:szCs w:val="30"/>
        </w:rPr>
        <w:t xml:space="preserve"> учащихся</w:t>
      </w:r>
    </w:p>
    <w:p w:rsidR="00CA339D" w:rsidRPr="00CB4FF5" w:rsidRDefault="00CA339D" w:rsidP="00EA1433">
      <w:pPr>
        <w:tabs>
          <w:tab w:val="left" w:pos="4914"/>
        </w:tabs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  <w:r w:rsidR="00E95346">
        <w:rPr>
          <w:rFonts w:cs="Times New Roman"/>
          <w:sz w:val="30"/>
          <w:szCs w:val="30"/>
        </w:rPr>
        <w:t>:</w:t>
      </w:r>
    </w:p>
    <w:p w:rsidR="00CA339D" w:rsidRDefault="00CA339D" w:rsidP="00EA1433">
      <w:pPr>
        <w:tabs>
          <w:tab w:val="left" w:pos="4914"/>
        </w:tabs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60"/>
        <w:gridCol w:w="2473"/>
        <w:gridCol w:w="823"/>
        <w:gridCol w:w="1095"/>
        <w:gridCol w:w="833"/>
        <w:gridCol w:w="914"/>
        <w:gridCol w:w="1029"/>
        <w:gridCol w:w="2179"/>
      </w:tblGrid>
      <w:tr w:rsidR="00CA339D" w:rsidRPr="00D63749" w:rsidTr="00CD013A">
        <w:trPr>
          <w:trHeight w:val="285"/>
          <w:jc w:val="center"/>
        </w:trPr>
        <w:tc>
          <w:tcPr>
            <w:tcW w:w="560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473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Набрано баллов</w:t>
            </w:r>
          </w:p>
        </w:tc>
        <w:tc>
          <w:tcPr>
            <w:tcW w:w="833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A339D" w:rsidRPr="00D63749" w:rsidTr="00CD013A">
        <w:trPr>
          <w:trHeight w:val="276"/>
          <w:jc w:val="center"/>
        </w:trPr>
        <w:tc>
          <w:tcPr>
            <w:tcW w:w="560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  <w:rPr>
                <w:sz w:val="24"/>
                <w:szCs w:val="24"/>
              </w:rPr>
            </w:pPr>
          </w:p>
        </w:tc>
      </w:tr>
      <w:tr w:rsidR="00CA339D" w:rsidRPr="00D63749" w:rsidTr="00CD013A">
        <w:trPr>
          <w:jc w:val="center"/>
        </w:trPr>
        <w:tc>
          <w:tcPr>
            <w:tcW w:w="560" w:type="dxa"/>
          </w:tcPr>
          <w:p w:rsidR="00CA339D" w:rsidRPr="00D63749" w:rsidRDefault="00CA339D" w:rsidP="00EA1433">
            <w:pPr>
              <w:pStyle w:val="a4"/>
              <w:numPr>
                <w:ilvl w:val="0"/>
                <w:numId w:val="5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CA339D" w:rsidRPr="00D63749" w:rsidRDefault="00CA339D" w:rsidP="00EA1433">
            <w:pPr>
              <w:tabs>
                <w:tab w:val="left" w:pos="4914"/>
              </w:tabs>
            </w:pPr>
            <w:r>
              <w:t>Кулешова Валерия Дмитриевна</w:t>
            </w:r>
          </w:p>
        </w:tc>
        <w:tc>
          <w:tcPr>
            <w:tcW w:w="823" w:type="dxa"/>
          </w:tcPr>
          <w:p w:rsidR="00CA339D" w:rsidRPr="00D63749" w:rsidRDefault="00CA339D" w:rsidP="00EA1433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81</w:t>
            </w:r>
          </w:p>
        </w:tc>
        <w:tc>
          <w:tcPr>
            <w:tcW w:w="833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68,6</w:t>
            </w:r>
          </w:p>
        </w:tc>
        <w:tc>
          <w:tcPr>
            <w:tcW w:w="914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2</w:t>
            </w:r>
          </w:p>
        </w:tc>
        <w:tc>
          <w:tcPr>
            <w:tcW w:w="1029" w:type="dxa"/>
          </w:tcPr>
          <w:p w:rsidR="00CA339D" w:rsidRPr="00782FE8" w:rsidRDefault="00782FE8" w:rsidP="00EA1433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179" w:type="dxa"/>
          </w:tcPr>
          <w:p w:rsidR="00CA339D" w:rsidRPr="00D63749" w:rsidRDefault="009C7834" w:rsidP="00EA1433">
            <w:pPr>
              <w:tabs>
                <w:tab w:val="left" w:pos="4914"/>
              </w:tabs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C7834">
              <w:rPr>
                <w:sz w:val="24"/>
                <w:szCs w:val="24"/>
              </w:rPr>
              <w:t>Леонид Владимирович</w:t>
            </w:r>
          </w:p>
        </w:tc>
      </w:tr>
      <w:tr w:rsidR="00CA339D" w:rsidRPr="00D63749" w:rsidTr="00CD013A">
        <w:trPr>
          <w:jc w:val="center"/>
        </w:trPr>
        <w:tc>
          <w:tcPr>
            <w:tcW w:w="560" w:type="dxa"/>
          </w:tcPr>
          <w:p w:rsidR="00CA339D" w:rsidRPr="00D63749" w:rsidRDefault="00CA339D" w:rsidP="00EA1433">
            <w:pPr>
              <w:pStyle w:val="a4"/>
              <w:numPr>
                <w:ilvl w:val="0"/>
                <w:numId w:val="5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CA339D" w:rsidRPr="00D63749" w:rsidRDefault="00A45CDF" w:rsidP="00EA1433">
            <w:pPr>
              <w:tabs>
                <w:tab w:val="left" w:pos="4914"/>
              </w:tabs>
            </w:pPr>
            <w:r>
              <w:t>Плющенко Валерия Викторовна</w:t>
            </w:r>
          </w:p>
        </w:tc>
        <w:tc>
          <w:tcPr>
            <w:tcW w:w="823" w:type="dxa"/>
          </w:tcPr>
          <w:p w:rsidR="00CA339D" w:rsidRPr="00D63749" w:rsidRDefault="00CA339D" w:rsidP="00EA1433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CA339D" w:rsidRPr="00782FE8" w:rsidRDefault="00782FE8" w:rsidP="00EA1433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33" w:type="dxa"/>
          </w:tcPr>
          <w:p w:rsidR="00CA339D" w:rsidRPr="00782FE8" w:rsidRDefault="00782FE8" w:rsidP="00EA1433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t>74,5</w:t>
            </w:r>
          </w:p>
        </w:tc>
        <w:tc>
          <w:tcPr>
            <w:tcW w:w="914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1</w:t>
            </w:r>
          </w:p>
        </w:tc>
        <w:tc>
          <w:tcPr>
            <w:tcW w:w="1029" w:type="dxa"/>
          </w:tcPr>
          <w:p w:rsidR="00CA339D" w:rsidRPr="00782FE8" w:rsidRDefault="00782FE8" w:rsidP="00EA1433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179" w:type="dxa"/>
          </w:tcPr>
          <w:p w:rsidR="00CA339D" w:rsidRPr="00D63749" w:rsidRDefault="009C7834" w:rsidP="00EA1433">
            <w:pPr>
              <w:tabs>
                <w:tab w:val="left" w:pos="4914"/>
              </w:tabs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C7834">
              <w:rPr>
                <w:sz w:val="24"/>
                <w:szCs w:val="24"/>
              </w:rPr>
              <w:t>Леонид Владимирович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A339D" w:rsidRPr="00D63749" w:rsidTr="00CD013A">
        <w:trPr>
          <w:jc w:val="center"/>
        </w:trPr>
        <w:tc>
          <w:tcPr>
            <w:tcW w:w="560" w:type="dxa"/>
          </w:tcPr>
          <w:p w:rsidR="00CA339D" w:rsidRPr="00D63749" w:rsidRDefault="00CA339D" w:rsidP="00EA1433">
            <w:pPr>
              <w:pStyle w:val="a4"/>
              <w:numPr>
                <w:ilvl w:val="0"/>
                <w:numId w:val="5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CA339D" w:rsidRPr="00D63749" w:rsidRDefault="00CA339D" w:rsidP="00EA1433">
            <w:pPr>
              <w:tabs>
                <w:tab w:val="left" w:pos="4914"/>
              </w:tabs>
            </w:pPr>
            <w:proofErr w:type="spellStart"/>
            <w:r>
              <w:t>Якимцова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823" w:type="dxa"/>
          </w:tcPr>
          <w:p w:rsidR="00CA339D" w:rsidRPr="00D63749" w:rsidRDefault="00CA339D" w:rsidP="00EA1433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CA339D" w:rsidRPr="00782FE8" w:rsidRDefault="00782FE8" w:rsidP="00EA1433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833" w:type="dxa"/>
          </w:tcPr>
          <w:p w:rsidR="00CA339D" w:rsidRPr="00782FE8" w:rsidRDefault="00782FE8" w:rsidP="00EA1433">
            <w:pPr>
              <w:tabs>
                <w:tab w:val="left" w:pos="4914"/>
              </w:tabs>
              <w:jc w:val="center"/>
              <w:rPr>
                <w:lang w:val="en-US"/>
              </w:rPr>
            </w:pPr>
            <w:r>
              <w:t>37,2</w:t>
            </w:r>
          </w:p>
        </w:tc>
        <w:tc>
          <w:tcPr>
            <w:tcW w:w="914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3</w:t>
            </w:r>
          </w:p>
        </w:tc>
        <w:tc>
          <w:tcPr>
            <w:tcW w:w="1029" w:type="dxa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</w:pPr>
          </w:p>
        </w:tc>
        <w:tc>
          <w:tcPr>
            <w:tcW w:w="2179" w:type="dxa"/>
          </w:tcPr>
          <w:p w:rsidR="00CA339D" w:rsidRPr="00D63749" w:rsidRDefault="009C7834" w:rsidP="00EA1433">
            <w:pPr>
              <w:tabs>
                <w:tab w:val="left" w:pos="4914"/>
              </w:tabs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C7834">
              <w:rPr>
                <w:sz w:val="24"/>
                <w:szCs w:val="24"/>
              </w:rPr>
              <w:t>Леонид Владимирович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A339D" w:rsidRPr="00D63749" w:rsidTr="00CD013A">
        <w:trPr>
          <w:jc w:val="center"/>
        </w:trPr>
        <w:tc>
          <w:tcPr>
            <w:tcW w:w="560" w:type="dxa"/>
          </w:tcPr>
          <w:p w:rsidR="00CA339D" w:rsidRPr="00D63749" w:rsidRDefault="00CA339D" w:rsidP="00EA1433">
            <w:pPr>
              <w:pStyle w:val="a4"/>
              <w:numPr>
                <w:ilvl w:val="0"/>
                <w:numId w:val="5"/>
              </w:numPr>
              <w:tabs>
                <w:tab w:val="left" w:pos="4914"/>
              </w:tabs>
              <w:jc w:val="center"/>
            </w:pPr>
          </w:p>
        </w:tc>
        <w:tc>
          <w:tcPr>
            <w:tcW w:w="2473" w:type="dxa"/>
          </w:tcPr>
          <w:p w:rsidR="00CA339D" w:rsidRPr="00D63749" w:rsidRDefault="00CA339D" w:rsidP="00EA1433">
            <w:pPr>
              <w:tabs>
                <w:tab w:val="left" w:pos="4914"/>
              </w:tabs>
            </w:pPr>
            <w:proofErr w:type="spellStart"/>
            <w:r>
              <w:t>Люнтова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Алексеевна</w:t>
            </w:r>
          </w:p>
        </w:tc>
        <w:tc>
          <w:tcPr>
            <w:tcW w:w="823" w:type="dxa"/>
          </w:tcPr>
          <w:p w:rsidR="00CA339D" w:rsidRPr="00D63749" w:rsidRDefault="00CA339D" w:rsidP="00EA1433">
            <w:pPr>
              <w:tabs>
                <w:tab w:val="left" w:pos="4914"/>
              </w:tabs>
            </w:pPr>
            <w:r>
              <w:t>10</w:t>
            </w:r>
          </w:p>
        </w:tc>
        <w:tc>
          <w:tcPr>
            <w:tcW w:w="1095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31</w:t>
            </w:r>
          </w:p>
        </w:tc>
        <w:tc>
          <w:tcPr>
            <w:tcW w:w="833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26,2</w:t>
            </w:r>
          </w:p>
        </w:tc>
        <w:tc>
          <w:tcPr>
            <w:tcW w:w="914" w:type="dxa"/>
          </w:tcPr>
          <w:p w:rsidR="00CA339D" w:rsidRPr="00D63749" w:rsidRDefault="00782FE8" w:rsidP="00EA1433">
            <w:pPr>
              <w:tabs>
                <w:tab w:val="left" w:pos="4914"/>
              </w:tabs>
              <w:jc w:val="center"/>
            </w:pPr>
            <w:r>
              <w:t>4</w:t>
            </w:r>
          </w:p>
        </w:tc>
        <w:tc>
          <w:tcPr>
            <w:tcW w:w="1029" w:type="dxa"/>
          </w:tcPr>
          <w:p w:rsidR="00CA339D" w:rsidRPr="00D63749" w:rsidRDefault="00CA339D" w:rsidP="00EA1433">
            <w:pPr>
              <w:tabs>
                <w:tab w:val="left" w:pos="4914"/>
              </w:tabs>
              <w:jc w:val="center"/>
            </w:pPr>
          </w:p>
        </w:tc>
        <w:tc>
          <w:tcPr>
            <w:tcW w:w="2179" w:type="dxa"/>
          </w:tcPr>
          <w:p w:rsidR="00CA339D" w:rsidRPr="00D63749" w:rsidRDefault="009C7834" w:rsidP="00EA1433">
            <w:pPr>
              <w:tabs>
                <w:tab w:val="left" w:pos="4914"/>
              </w:tabs>
            </w:pPr>
            <w:proofErr w:type="spellStart"/>
            <w:r>
              <w:rPr>
                <w:sz w:val="24"/>
                <w:szCs w:val="24"/>
              </w:rPr>
              <w:t>Снопковский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C7834">
              <w:rPr>
                <w:sz w:val="24"/>
                <w:szCs w:val="24"/>
              </w:rPr>
              <w:t>Леонид Владимирович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A1433" w:rsidRPr="00EA1433" w:rsidRDefault="00EA1433" w:rsidP="00EA1433">
      <w:pPr>
        <w:tabs>
          <w:tab w:val="left" w:pos="4914"/>
        </w:tabs>
      </w:pPr>
      <w:bookmarkStart w:id="0" w:name="_GoBack"/>
      <w:bookmarkEnd w:id="0"/>
    </w:p>
    <w:sectPr w:rsidR="00EA1433" w:rsidRPr="00EA1433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DF8"/>
    <w:multiLevelType w:val="hybridMultilevel"/>
    <w:tmpl w:val="81A06938"/>
    <w:lvl w:ilvl="0" w:tplc="5A6E9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F66C9"/>
    <w:multiLevelType w:val="hybridMultilevel"/>
    <w:tmpl w:val="81A06938"/>
    <w:lvl w:ilvl="0" w:tplc="5A6E9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F056C6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951FAF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912FD5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12211"/>
    <w:rsid w:val="000411B6"/>
    <w:rsid w:val="00063AF0"/>
    <w:rsid w:val="000D26DB"/>
    <w:rsid w:val="000E6F25"/>
    <w:rsid w:val="00191085"/>
    <w:rsid w:val="001C521B"/>
    <w:rsid w:val="001D1927"/>
    <w:rsid w:val="001D34DD"/>
    <w:rsid w:val="00236278"/>
    <w:rsid w:val="0026192D"/>
    <w:rsid w:val="0029489C"/>
    <w:rsid w:val="00341BC8"/>
    <w:rsid w:val="00344D3A"/>
    <w:rsid w:val="003866D8"/>
    <w:rsid w:val="003E6456"/>
    <w:rsid w:val="00405DD2"/>
    <w:rsid w:val="00491537"/>
    <w:rsid w:val="0049496A"/>
    <w:rsid w:val="0053243B"/>
    <w:rsid w:val="00556F38"/>
    <w:rsid w:val="00590FC0"/>
    <w:rsid w:val="005F1411"/>
    <w:rsid w:val="00624C06"/>
    <w:rsid w:val="0069635A"/>
    <w:rsid w:val="006D4E69"/>
    <w:rsid w:val="00720DF2"/>
    <w:rsid w:val="00730E32"/>
    <w:rsid w:val="00773BC7"/>
    <w:rsid w:val="00782FE8"/>
    <w:rsid w:val="00800D8B"/>
    <w:rsid w:val="00805983"/>
    <w:rsid w:val="0081517F"/>
    <w:rsid w:val="00883F67"/>
    <w:rsid w:val="008C6F31"/>
    <w:rsid w:val="008D0582"/>
    <w:rsid w:val="00961A3F"/>
    <w:rsid w:val="009706F8"/>
    <w:rsid w:val="009A4C0C"/>
    <w:rsid w:val="009C7834"/>
    <w:rsid w:val="009D030E"/>
    <w:rsid w:val="009D3A7F"/>
    <w:rsid w:val="00A3734B"/>
    <w:rsid w:val="00A45CDF"/>
    <w:rsid w:val="00B317A9"/>
    <w:rsid w:val="00B5612F"/>
    <w:rsid w:val="00B92C79"/>
    <w:rsid w:val="00C26548"/>
    <w:rsid w:val="00C5018B"/>
    <w:rsid w:val="00C93CA1"/>
    <w:rsid w:val="00CA339D"/>
    <w:rsid w:val="00CB4FF5"/>
    <w:rsid w:val="00D63749"/>
    <w:rsid w:val="00DE7830"/>
    <w:rsid w:val="00E04EEC"/>
    <w:rsid w:val="00E3083F"/>
    <w:rsid w:val="00E76FBD"/>
    <w:rsid w:val="00E860E6"/>
    <w:rsid w:val="00E95346"/>
    <w:rsid w:val="00EA1433"/>
    <w:rsid w:val="00EC0CD9"/>
    <w:rsid w:val="00F03893"/>
    <w:rsid w:val="00F80BEB"/>
    <w:rsid w:val="00F8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BB0C"/>
  <w15:docId w15:val="{89B0E5E1-C7DF-4F5F-B7FE-640557F8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62</cp:revision>
  <cp:lastPrinted>2024-10-17T16:35:00Z</cp:lastPrinted>
  <dcterms:created xsi:type="dcterms:W3CDTF">2018-10-18T13:01:00Z</dcterms:created>
  <dcterms:modified xsi:type="dcterms:W3CDTF">2025-10-14T07:43:00Z</dcterms:modified>
</cp:coreProperties>
</file>