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87" w:rsidRPr="00644B87" w:rsidRDefault="00644B87" w:rsidP="00644B8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</w:pPr>
      <w:r w:rsidRPr="00644B87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val="ru-RU"/>
        </w:rPr>
        <w:t>Комиссия по предостав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val="ru-RU"/>
        </w:rPr>
        <w:t>лению бесплатного питания в 2025/2026</w:t>
      </w:r>
      <w:r w:rsidRPr="00644B87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val="ru-RU"/>
        </w:rPr>
        <w:t xml:space="preserve"> учебном году</w:t>
      </w:r>
    </w:p>
    <w:p w:rsidR="00644B87" w:rsidRPr="00644B87" w:rsidRDefault="00644B87" w:rsidP="00644B8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</w:pPr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  <w:t>Председатель комиссии – директор государственного учреждения образования «Средняя школа № 22 г. Могилева» Потапенко В.А.</w:t>
      </w:r>
    </w:p>
    <w:p w:rsidR="00644B87" w:rsidRPr="00644B87" w:rsidRDefault="00644B87" w:rsidP="00644B8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proofErr w:type="spellStart"/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</w:rPr>
        <w:t>Члены</w:t>
      </w:r>
      <w:proofErr w:type="spellEnd"/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</w:rPr>
        <w:t>комиссии</w:t>
      </w:r>
      <w:proofErr w:type="spellEnd"/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</w:rPr>
        <w:t>:</w:t>
      </w:r>
    </w:p>
    <w:p w:rsidR="00644B87" w:rsidRPr="00644B87" w:rsidRDefault="00644B87" w:rsidP="00644B8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</w:pPr>
      <w:bookmarkStart w:id="0" w:name="_GoBack"/>
      <w:bookmarkEnd w:id="0"/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  <w:t xml:space="preserve">Заместитель директора по учебной работе, ответственный за организацию питания учащихся школы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  <w:t>Ефименко И.В.</w:t>
      </w:r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  <w:t>;</w:t>
      </w:r>
    </w:p>
    <w:p w:rsidR="00644B87" w:rsidRPr="00644B87" w:rsidRDefault="00644B87" w:rsidP="00644B8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</w:pPr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  <w:t>Учитель начальных классов Барановская С.Н.</w:t>
      </w:r>
    </w:p>
    <w:p w:rsidR="00644B87" w:rsidRPr="00644B87" w:rsidRDefault="00644B87" w:rsidP="00644B8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</w:pPr>
      <w:r w:rsidRPr="00644B87">
        <w:rPr>
          <w:rFonts w:ascii="Times New Roman" w:eastAsia="Times New Roman" w:hAnsi="Times New Roman" w:cs="Times New Roman"/>
          <w:color w:val="000000"/>
          <w:sz w:val="24"/>
          <w:szCs w:val="18"/>
          <w:lang w:val="ru-RU"/>
        </w:rPr>
        <w:t>Комиссия обеспечивает рассмотрение заявлений родителей или законных представителей в 5-дневный срок.</w:t>
      </w:r>
    </w:p>
    <w:p w:rsidR="003E1721" w:rsidRPr="00644B87" w:rsidRDefault="003E1721">
      <w:pPr>
        <w:rPr>
          <w:lang w:val="ru-RU"/>
        </w:rPr>
      </w:pPr>
    </w:p>
    <w:sectPr w:rsidR="003E1721" w:rsidRPr="00644B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A4B"/>
    <w:multiLevelType w:val="multilevel"/>
    <w:tmpl w:val="E13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9F"/>
    <w:rsid w:val="003E1721"/>
    <w:rsid w:val="0041519F"/>
    <w:rsid w:val="00644B87"/>
    <w:rsid w:val="00C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64DB"/>
  <w15:chartTrackingRefBased/>
  <w15:docId w15:val="{59EC06B9-EB5D-4245-9719-885357B5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2026-03-07T13:13:00Z</dcterms:created>
  <dcterms:modified xsi:type="dcterms:W3CDTF">2026-03-07T13:15:00Z</dcterms:modified>
</cp:coreProperties>
</file>