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0221C" w14:textId="77777777" w:rsidR="00E448A0" w:rsidRDefault="00E448A0" w:rsidP="00E448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14:paraId="6C5980AF" w14:textId="77777777" w:rsidR="00E448A0" w:rsidRPr="000D2A50" w:rsidRDefault="00E448A0" w:rsidP="00E448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аттестационной комиссии в 2025/ 2026 учебном году </w:t>
      </w:r>
    </w:p>
    <w:p w14:paraId="40AAA4B9" w14:textId="77777777" w:rsidR="00E448A0" w:rsidRPr="000D2A50" w:rsidRDefault="00E448A0" w:rsidP="00E448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Pr="000D2A50">
        <w:rPr>
          <w:rFonts w:ascii="Times New Roman" w:hAnsi="Times New Roman" w:cs="Times New Roman"/>
          <w:sz w:val="28"/>
          <w:szCs w:val="28"/>
        </w:rPr>
        <w:t xml:space="preserve">редседатель </w:t>
      </w:r>
    </w:p>
    <w:p w14:paraId="6D7E1D74" w14:textId="77777777" w:rsidR="00E448A0" w:rsidRDefault="00E448A0" w:rsidP="00E448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ПОТАПЕНКО Вадим Александрович, директор, </w:t>
      </w:r>
    </w:p>
    <w:p w14:paraId="1A3CD996" w14:textId="77777777" w:rsidR="00E448A0" w:rsidRDefault="00E448A0" w:rsidP="00E448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</w:t>
      </w:r>
      <w:r w:rsidRPr="000D2A50">
        <w:rPr>
          <w:rFonts w:ascii="Times New Roman" w:hAnsi="Times New Roman" w:cs="Times New Roman"/>
          <w:sz w:val="28"/>
          <w:szCs w:val="28"/>
        </w:rPr>
        <w:t>аместитель председателя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D2A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741F71" w14:textId="77777777" w:rsidR="00E448A0" w:rsidRPr="000D2A50" w:rsidRDefault="00E448A0" w:rsidP="00E448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НАМЕСНИКОВА Наталья Васильевна, учитель русского языка и литературы;</w:t>
      </w:r>
    </w:p>
    <w:p w14:paraId="20E704A0" w14:textId="77777777" w:rsidR="00E448A0" w:rsidRDefault="00E448A0" w:rsidP="00E448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</w:t>
      </w:r>
      <w:r w:rsidRPr="000D2A50">
        <w:rPr>
          <w:rFonts w:ascii="Times New Roman" w:hAnsi="Times New Roman" w:cs="Times New Roman"/>
          <w:sz w:val="28"/>
          <w:szCs w:val="28"/>
        </w:rPr>
        <w:t>екретарь</w:t>
      </w:r>
    </w:p>
    <w:p w14:paraId="59A9280B" w14:textId="77777777" w:rsidR="00E448A0" w:rsidRDefault="00E448A0" w:rsidP="00E448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ФЕДОСЕНКО Артем Васильевич, учитель информатики;</w:t>
      </w:r>
    </w:p>
    <w:p w14:paraId="4972177F" w14:textId="77777777" w:rsidR="00E448A0" w:rsidRDefault="00E448A0" w:rsidP="00E448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Представитель профсоюзного комитета школы:</w:t>
      </w:r>
    </w:p>
    <w:p w14:paraId="38FC3363" w14:textId="77777777" w:rsidR="00E448A0" w:rsidRPr="000D2A50" w:rsidRDefault="00E448A0" w:rsidP="00E448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КОМАНДЕНКО Татьяна Николаевна</w:t>
      </w:r>
    </w:p>
    <w:p w14:paraId="3E4C250C" w14:textId="77777777" w:rsidR="00E448A0" w:rsidRDefault="00E448A0" w:rsidP="00E448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0D2A50">
        <w:rPr>
          <w:rFonts w:ascii="Times New Roman" w:hAnsi="Times New Roman" w:cs="Times New Roman"/>
          <w:sz w:val="28"/>
          <w:szCs w:val="28"/>
        </w:rPr>
        <w:t xml:space="preserve">лены комиссии: </w:t>
      </w:r>
    </w:p>
    <w:p w14:paraId="0A360D29" w14:textId="77777777" w:rsidR="00E448A0" w:rsidRDefault="00E448A0" w:rsidP="00E448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5.ДАВЫДОВА Елена Владимировна, учитель начальных классов;</w:t>
      </w:r>
    </w:p>
    <w:p w14:paraId="56A3A287" w14:textId="7B912495" w:rsidR="00E448A0" w:rsidRDefault="00E448A0" w:rsidP="00E448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2453C">
        <w:rPr>
          <w:rFonts w:ascii="Times New Roman" w:hAnsi="Times New Roman" w:cs="Times New Roman"/>
          <w:sz w:val="28"/>
          <w:szCs w:val="28"/>
        </w:rPr>
        <w:t>СТАМБРОВСКАЯ Ольга Борисовна</w:t>
      </w:r>
      <w:r>
        <w:rPr>
          <w:rFonts w:ascii="Times New Roman" w:hAnsi="Times New Roman" w:cs="Times New Roman"/>
          <w:sz w:val="28"/>
          <w:szCs w:val="28"/>
        </w:rPr>
        <w:t xml:space="preserve"> Антон Леонидович, учитель</w:t>
      </w:r>
      <w:r w:rsidR="00B2453C">
        <w:rPr>
          <w:rFonts w:ascii="Times New Roman" w:hAnsi="Times New Roman" w:cs="Times New Roman"/>
          <w:sz w:val="28"/>
          <w:szCs w:val="28"/>
        </w:rPr>
        <w:t>-дефектолог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E9EFD91" w14:textId="77777777" w:rsidR="00E448A0" w:rsidRDefault="00E448A0" w:rsidP="00E448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7.СНОПКОВСКИЙ Леонид Владимирович, учитель истории и обществоведения.</w:t>
      </w:r>
    </w:p>
    <w:p w14:paraId="14728C6E" w14:textId="77777777" w:rsidR="004D5688" w:rsidRDefault="004D5688"/>
    <w:sectPr w:rsidR="004D568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38D"/>
    <w:rsid w:val="002D338D"/>
    <w:rsid w:val="004D5688"/>
    <w:rsid w:val="00B2453C"/>
    <w:rsid w:val="00E4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DDC1"/>
  <w15:chartTrackingRefBased/>
  <w15:docId w15:val="{B968E21A-F9B4-49C5-9E14-10125D0D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8A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Fedosenko Artem</cp:lastModifiedBy>
  <cp:revision>3</cp:revision>
  <dcterms:created xsi:type="dcterms:W3CDTF">2025-10-02T15:21:00Z</dcterms:created>
  <dcterms:modified xsi:type="dcterms:W3CDTF">2026-04-10T10:15:00Z</dcterms:modified>
</cp:coreProperties>
</file>