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AD4" w:rsidRDefault="00F12AD4" w:rsidP="00F12AD4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12AD4" w:rsidRPr="00E36461" w:rsidRDefault="00F12AD4" w:rsidP="00F12AD4">
      <w:pPr>
        <w:jc w:val="center"/>
        <w:rPr>
          <w:rFonts w:ascii="Times New Roman" w:hAnsi="Times New Roman"/>
          <w:b/>
          <w:i/>
          <w:sz w:val="40"/>
          <w:szCs w:val="40"/>
          <w:u w:val="single"/>
          <w:lang w:val="ru-RU"/>
        </w:rPr>
      </w:pPr>
      <w:r>
        <w:rPr>
          <w:rFonts w:ascii="Times New Roman" w:hAnsi="Times New Roman"/>
          <w:b/>
          <w:i/>
          <w:sz w:val="40"/>
          <w:szCs w:val="40"/>
          <w:u w:val="single"/>
          <w:lang w:val="ru-RU"/>
        </w:rPr>
        <w:t>Список членов П</w:t>
      </w:r>
      <w:r w:rsidRPr="00120E79">
        <w:rPr>
          <w:rFonts w:ascii="Times New Roman" w:hAnsi="Times New Roman"/>
          <w:b/>
          <w:i/>
          <w:sz w:val="40"/>
          <w:szCs w:val="40"/>
          <w:u w:val="single"/>
          <w:lang w:val="ru-RU"/>
        </w:rPr>
        <w:t xml:space="preserve">опечительского </w:t>
      </w:r>
      <w:r>
        <w:rPr>
          <w:rFonts w:ascii="Times New Roman" w:hAnsi="Times New Roman"/>
          <w:b/>
          <w:i/>
          <w:sz w:val="40"/>
          <w:szCs w:val="40"/>
          <w:u w:val="single"/>
          <w:lang w:val="ru-RU"/>
        </w:rPr>
        <w:t xml:space="preserve"> С</w:t>
      </w:r>
      <w:r w:rsidRPr="00120E79">
        <w:rPr>
          <w:rFonts w:ascii="Times New Roman" w:hAnsi="Times New Roman"/>
          <w:b/>
          <w:i/>
          <w:sz w:val="40"/>
          <w:szCs w:val="40"/>
          <w:u w:val="single"/>
          <w:lang w:val="ru-RU"/>
        </w:rPr>
        <w:t>овета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4111"/>
      </w:tblGrid>
      <w:tr w:rsidR="00F12AD4" w:rsidRPr="0060331A" w:rsidTr="00AD6CAE">
        <w:tc>
          <w:tcPr>
            <w:tcW w:w="675" w:type="dxa"/>
            <w:shd w:val="clear" w:color="auto" w:fill="auto"/>
          </w:tcPr>
          <w:p w:rsidR="00F12AD4" w:rsidRPr="0060331A" w:rsidRDefault="00F12AD4" w:rsidP="00FC47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60331A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№</w:t>
            </w:r>
          </w:p>
        </w:tc>
        <w:tc>
          <w:tcPr>
            <w:tcW w:w="4820" w:type="dxa"/>
            <w:shd w:val="clear" w:color="auto" w:fill="auto"/>
          </w:tcPr>
          <w:p w:rsidR="00F12AD4" w:rsidRPr="0060331A" w:rsidRDefault="00F12AD4" w:rsidP="00FC47B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60331A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ФИО</w:t>
            </w:r>
          </w:p>
        </w:tc>
        <w:tc>
          <w:tcPr>
            <w:tcW w:w="4111" w:type="dxa"/>
            <w:shd w:val="clear" w:color="auto" w:fill="auto"/>
          </w:tcPr>
          <w:p w:rsidR="00923632" w:rsidRPr="0060331A" w:rsidRDefault="00923632" w:rsidP="00FC47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</w:tr>
      <w:tr w:rsidR="00AD6CAE" w:rsidRPr="002C1943" w:rsidTr="00AD6CAE">
        <w:tc>
          <w:tcPr>
            <w:tcW w:w="675" w:type="dxa"/>
            <w:shd w:val="clear" w:color="auto" w:fill="auto"/>
          </w:tcPr>
          <w:p w:rsidR="00AD6CAE" w:rsidRPr="002C1943" w:rsidRDefault="00AD6CAE" w:rsidP="00AD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1943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AD6CAE" w:rsidRPr="00AD6CAE" w:rsidRDefault="00AD6CAE" w:rsidP="00AD6CAE">
            <w:pPr>
              <w:spacing w:after="0" w:line="240" w:lineRule="auto"/>
              <w:ind w:left="4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AD6CAE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Сычевская</w:t>
            </w:r>
            <w:proofErr w:type="spellEnd"/>
            <w:r w:rsidRPr="00AD6CAE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Юлия </w:t>
            </w:r>
            <w:proofErr w:type="spellStart"/>
            <w:r w:rsidRPr="00AD6CAE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Махмудовна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AD6CAE" w:rsidRPr="002C1943" w:rsidRDefault="00AD6CAE" w:rsidP="00AD6C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1943"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Председатель  Попечительского Совета</w:t>
            </w:r>
          </w:p>
        </w:tc>
      </w:tr>
      <w:tr w:rsidR="00AD6CAE" w:rsidRPr="002C1943" w:rsidTr="00AD6CAE">
        <w:tc>
          <w:tcPr>
            <w:tcW w:w="675" w:type="dxa"/>
            <w:shd w:val="clear" w:color="auto" w:fill="auto"/>
          </w:tcPr>
          <w:p w:rsidR="00AD6CAE" w:rsidRPr="002C1943" w:rsidRDefault="00AD6CAE" w:rsidP="00AD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1943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AD6CAE" w:rsidRPr="00AD6CAE" w:rsidRDefault="00AD6CAE" w:rsidP="00AD6CAE">
            <w:pPr>
              <w:spacing w:after="0" w:line="240" w:lineRule="auto"/>
              <w:ind w:left="4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AD6CAE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Мелюх</w:t>
            </w:r>
            <w:proofErr w:type="spellEnd"/>
            <w:r w:rsidRPr="00AD6CAE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Екатерина Васильевна</w:t>
            </w:r>
          </w:p>
        </w:tc>
        <w:tc>
          <w:tcPr>
            <w:tcW w:w="4111" w:type="dxa"/>
            <w:shd w:val="clear" w:color="auto" w:fill="auto"/>
          </w:tcPr>
          <w:p w:rsidR="00AD6CAE" w:rsidRPr="002C1943" w:rsidRDefault="00AD6CAE" w:rsidP="00AD6C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1943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родительской общественности</w:t>
            </w:r>
          </w:p>
          <w:p w:rsidR="00AD6CAE" w:rsidRPr="002C1943" w:rsidRDefault="00AD6CAE" w:rsidP="00AD6C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AD6CAE" w:rsidRPr="002C1943" w:rsidTr="00AD6CAE">
        <w:tc>
          <w:tcPr>
            <w:tcW w:w="675" w:type="dxa"/>
            <w:shd w:val="clear" w:color="auto" w:fill="auto"/>
          </w:tcPr>
          <w:p w:rsidR="00AD6CAE" w:rsidRPr="002C1943" w:rsidRDefault="00AD6CAE" w:rsidP="00AD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1943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:rsidR="00AD6CAE" w:rsidRPr="00AD6CAE" w:rsidRDefault="00AD6CAE" w:rsidP="00AD6CAE">
            <w:pPr>
              <w:spacing w:after="0" w:line="240" w:lineRule="auto"/>
              <w:ind w:left="4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AD6CAE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Спичакова</w:t>
            </w:r>
            <w:proofErr w:type="spellEnd"/>
            <w:r w:rsidRPr="00AD6CAE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Алеся Валерьевна</w:t>
            </w:r>
          </w:p>
        </w:tc>
        <w:tc>
          <w:tcPr>
            <w:tcW w:w="4111" w:type="dxa"/>
            <w:shd w:val="clear" w:color="auto" w:fill="auto"/>
          </w:tcPr>
          <w:p w:rsidR="00AD6CAE" w:rsidRPr="002C1943" w:rsidRDefault="00AD6CAE" w:rsidP="00AD6C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1943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родительской общественности</w:t>
            </w:r>
          </w:p>
          <w:p w:rsidR="00AD6CAE" w:rsidRPr="002C1943" w:rsidRDefault="00AD6CAE" w:rsidP="00AD6C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AD6CAE" w:rsidRPr="002C1943" w:rsidTr="00AD6CAE">
        <w:tc>
          <w:tcPr>
            <w:tcW w:w="675" w:type="dxa"/>
            <w:shd w:val="clear" w:color="auto" w:fill="auto"/>
          </w:tcPr>
          <w:p w:rsidR="00AD6CAE" w:rsidRPr="002C1943" w:rsidRDefault="00AD6CAE" w:rsidP="00AD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1943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820" w:type="dxa"/>
            <w:shd w:val="clear" w:color="auto" w:fill="auto"/>
          </w:tcPr>
          <w:p w:rsidR="00AD6CAE" w:rsidRPr="00AD6CAE" w:rsidRDefault="00AD6CAE" w:rsidP="00AD6CAE">
            <w:pPr>
              <w:spacing w:after="0" w:line="240" w:lineRule="auto"/>
              <w:ind w:left="4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AD6CAE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Лисова</w:t>
            </w:r>
            <w:proofErr w:type="spellEnd"/>
            <w:r w:rsidRPr="00AD6CAE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Наталья Владимировна</w:t>
            </w:r>
          </w:p>
        </w:tc>
        <w:tc>
          <w:tcPr>
            <w:tcW w:w="4111" w:type="dxa"/>
            <w:shd w:val="clear" w:color="auto" w:fill="auto"/>
          </w:tcPr>
          <w:p w:rsidR="00AD6CAE" w:rsidRPr="002C1943" w:rsidRDefault="00AD6CAE" w:rsidP="00AD6C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1943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родительской общественности</w:t>
            </w:r>
          </w:p>
          <w:p w:rsidR="00AD6CAE" w:rsidRPr="002C1943" w:rsidRDefault="00AD6CAE" w:rsidP="00AD6C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AD6CAE" w:rsidRPr="002C1943" w:rsidTr="00AD6CAE">
        <w:tc>
          <w:tcPr>
            <w:tcW w:w="675" w:type="dxa"/>
            <w:shd w:val="clear" w:color="auto" w:fill="auto"/>
          </w:tcPr>
          <w:p w:rsidR="00AD6CAE" w:rsidRPr="002C1943" w:rsidRDefault="00AD6CAE" w:rsidP="00AD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1943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AD6CAE" w:rsidRPr="00AD6CAE" w:rsidRDefault="00AD6CAE" w:rsidP="00AD6CAE">
            <w:pPr>
              <w:spacing w:after="0" w:line="240" w:lineRule="auto"/>
              <w:ind w:left="4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D6CAE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Гамаюнова Наталья Владимировна</w:t>
            </w:r>
          </w:p>
        </w:tc>
        <w:tc>
          <w:tcPr>
            <w:tcW w:w="4111" w:type="dxa"/>
            <w:shd w:val="clear" w:color="auto" w:fill="auto"/>
          </w:tcPr>
          <w:p w:rsidR="00AD6CAE" w:rsidRPr="002C1943" w:rsidRDefault="00AD6CAE" w:rsidP="00AD6C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1943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родительской общественности</w:t>
            </w:r>
          </w:p>
          <w:p w:rsidR="00AD6CAE" w:rsidRPr="002C1943" w:rsidRDefault="00AD6CAE" w:rsidP="00AD6C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AD6CAE" w:rsidRPr="002C1943" w:rsidTr="00AD6CAE">
        <w:tc>
          <w:tcPr>
            <w:tcW w:w="675" w:type="dxa"/>
            <w:shd w:val="clear" w:color="auto" w:fill="auto"/>
          </w:tcPr>
          <w:p w:rsidR="00AD6CAE" w:rsidRPr="002C1943" w:rsidRDefault="00AD6CAE" w:rsidP="00AD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1943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820" w:type="dxa"/>
            <w:shd w:val="clear" w:color="auto" w:fill="auto"/>
          </w:tcPr>
          <w:p w:rsidR="00AD6CAE" w:rsidRPr="00AD6CAE" w:rsidRDefault="00AD6CAE" w:rsidP="00AD6CAE">
            <w:pPr>
              <w:spacing w:after="0" w:line="240" w:lineRule="auto"/>
              <w:ind w:left="4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D6CAE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Савостина Елена Витальевна</w:t>
            </w:r>
          </w:p>
        </w:tc>
        <w:tc>
          <w:tcPr>
            <w:tcW w:w="4111" w:type="dxa"/>
            <w:shd w:val="clear" w:color="auto" w:fill="auto"/>
          </w:tcPr>
          <w:p w:rsidR="00AD6CAE" w:rsidRPr="002C1943" w:rsidRDefault="00AD6CAE" w:rsidP="00AD6C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1943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родительской общественности</w:t>
            </w:r>
          </w:p>
          <w:p w:rsidR="00AD6CAE" w:rsidRPr="002C1943" w:rsidRDefault="00AD6CAE" w:rsidP="00AD6C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AD6CAE" w:rsidRPr="002C1943" w:rsidTr="00AD6CAE">
        <w:tc>
          <w:tcPr>
            <w:tcW w:w="675" w:type="dxa"/>
            <w:shd w:val="clear" w:color="auto" w:fill="auto"/>
          </w:tcPr>
          <w:p w:rsidR="00AD6CAE" w:rsidRPr="002C1943" w:rsidRDefault="00AD6CAE" w:rsidP="00AD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1943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820" w:type="dxa"/>
            <w:shd w:val="clear" w:color="auto" w:fill="auto"/>
          </w:tcPr>
          <w:p w:rsidR="00AD6CAE" w:rsidRPr="00AD6CAE" w:rsidRDefault="00AD6CAE" w:rsidP="00AD6CAE">
            <w:pPr>
              <w:spacing w:after="0" w:line="240" w:lineRule="auto"/>
              <w:ind w:left="4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AD6CAE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Даитбегова</w:t>
            </w:r>
            <w:proofErr w:type="spellEnd"/>
            <w:r w:rsidRPr="00AD6CAE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-Бехер Анастасия Сергеевна</w:t>
            </w:r>
          </w:p>
        </w:tc>
        <w:tc>
          <w:tcPr>
            <w:tcW w:w="4111" w:type="dxa"/>
            <w:shd w:val="clear" w:color="auto" w:fill="auto"/>
          </w:tcPr>
          <w:p w:rsidR="00AD6CAE" w:rsidRPr="002C1943" w:rsidRDefault="00AD6CAE" w:rsidP="00AD6C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1943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родительской общественности</w:t>
            </w:r>
          </w:p>
          <w:p w:rsidR="00AD6CAE" w:rsidRPr="002C1943" w:rsidRDefault="00AD6CAE" w:rsidP="00AD6C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AD6CAE" w:rsidRPr="002C1943" w:rsidTr="00AD6CAE">
        <w:tc>
          <w:tcPr>
            <w:tcW w:w="675" w:type="dxa"/>
            <w:shd w:val="clear" w:color="auto" w:fill="auto"/>
          </w:tcPr>
          <w:p w:rsidR="00AD6CAE" w:rsidRPr="002C1943" w:rsidRDefault="00AD6CAE" w:rsidP="00AD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1943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820" w:type="dxa"/>
            <w:shd w:val="clear" w:color="auto" w:fill="auto"/>
          </w:tcPr>
          <w:p w:rsidR="00AD6CAE" w:rsidRPr="00AD6CAE" w:rsidRDefault="00AD6CAE" w:rsidP="00AD6CAE">
            <w:pPr>
              <w:spacing w:after="0" w:line="240" w:lineRule="auto"/>
              <w:ind w:left="4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D6CAE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Антонова Анна Васильевна</w:t>
            </w:r>
          </w:p>
        </w:tc>
        <w:tc>
          <w:tcPr>
            <w:tcW w:w="4111" w:type="dxa"/>
            <w:shd w:val="clear" w:color="auto" w:fill="auto"/>
          </w:tcPr>
          <w:p w:rsidR="00AD6CAE" w:rsidRPr="002C1943" w:rsidRDefault="00AD6CAE" w:rsidP="00AD6C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1943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родительской общественности</w:t>
            </w:r>
          </w:p>
          <w:p w:rsidR="00AD6CAE" w:rsidRPr="002C1943" w:rsidRDefault="00AD6CAE" w:rsidP="00AD6C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AD6CAE" w:rsidRPr="002C1943" w:rsidTr="00AD6CAE">
        <w:tc>
          <w:tcPr>
            <w:tcW w:w="675" w:type="dxa"/>
            <w:shd w:val="clear" w:color="auto" w:fill="auto"/>
          </w:tcPr>
          <w:p w:rsidR="00AD6CAE" w:rsidRPr="002C1943" w:rsidRDefault="00AD6CAE" w:rsidP="00AD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1943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4820" w:type="dxa"/>
            <w:shd w:val="clear" w:color="auto" w:fill="auto"/>
          </w:tcPr>
          <w:p w:rsidR="00AD6CAE" w:rsidRPr="00AD6CAE" w:rsidRDefault="00AD6CAE" w:rsidP="00AD6CAE">
            <w:pPr>
              <w:spacing w:after="0" w:line="240" w:lineRule="auto"/>
              <w:ind w:left="4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D6CAE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Терещенко Юлия Николаевна</w:t>
            </w:r>
          </w:p>
        </w:tc>
        <w:tc>
          <w:tcPr>
            <w:tcW w:w="4111" w:type="dxa"/>
            <w:shd w:val="clear" w:color="auto" w:fill="auto"/>
          </w:tcPr>
          <w:p w:rsidR="00AD6CAE" w:rsidRPr="002C1943" w:rsidRDefault="00AD6CAE" w:rsidP="00AD6C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1943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родительской общественности</w:t>
            </w:r>
          </w:p>
          <w:p w:rsidR="00AD6CAE" w:rsidRPr="002C1943" w:rsidRDefault="00AD6CAE" w:rsidP="00AD6C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AD6CAE" w:rsidRPr="002C1943" w:rsidTr="00AD6CAE">
        <w:trPr>
          <w:trHeight w:val="666"/>
        </w:trPr>
        <w:tc>
          <w:tcPr>
            <w:tcW w:w="675" w:type="dxa"/>
            <w:shd w:val="clear" w:color="auto" w:fill="auto"/>
          </w:tcPr>
          <w:p w:rsidR="00AD6CAE" w:rsidRPr="002C1943" w:rsidRDefault="00AD6CAE" w:rsidP="00AD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1943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4820" w:type="dxa"/>
            <w:shd w:val="clear" w:color="auto" w:fill="auto"/>
          </w:tcPr>
          <w:p w:rsidR="00AD6CAE" w:rsidRPr="00AD6CAE" w:rsidRDefault="00AD6CAE" w:rsidP="00AD6CAE">
            <w:pPr>
              <w:spacing w:after="0" w:line="240" w:lineRule="auto"/>
              <w:ind w:left="4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AD6CAE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Боголюбцева</w:t>
            </w:r>
            <w:proofErr w:type="spellEnd"/>
            <w:r w:rsidRPr="00AD6CAE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Вероника Александровна</w:t>
            </w:r>
          </w:p>
        </w:tc>
        <w:tc>
          <w:tcPr>
            <w:tcW w:w="4111" w:type="dxa"/>
            <w:shd w:val="clear" w:color="auto" w:fill="auto"/>
          </w:tcPr>
          <w:p w:rsidR="00AD6CAE" w:rsidRPr="002C1943" w:rsidRDefault="00AD6CAE" w:rsidP="00AD6C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1943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родительской общественности</w:t>
            </w:r>
          </w:p>
        </w:tc>
      </w:tr>
      <w:tr w:rsidR="00AD6CAE" w:rsidRPr="002C1943" w:rsidTr="00AD6CAE">
        <w:tc>
          <w:tcPr>
            <w:tcW w:w="675" w:type="dxa"/>
            <w:shd w:val="clear" w:color="auto" w:fill="auto"/>
          </w:tcPr>
          <w:p w:rsidR="00AD6CAE" w:rsidRPr="002C1943" w:rsidRDefault="00AD6CAE" w:rsidP="00AD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1943"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4820" w:type="dxa"/>
            <w:shd w:val="clear" w:color="auto" w:fill="auto"/>
          </w:tcPr>
          <w:p w:rsidR="00AD6CAE" w:rsidRPr="00AD6CAE" w:rsidRDefault="00AD6CAE" w:rsidP="00AD6CAE">
            <w:pPr>
              <w:spacing w:after="0" w:line="240" w:lineRule="auto"/>
              <w:ind w:left="4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D6CAE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Исаченко Анастасия Владимировна</w:t>
            </w:r>
          </w:p>
        </w:tc>
        <w:tc>
          <w:tcPr>
            <w:tcW w:w="4111" w:type="dxa"/>
            <w:shd w:val="clear" w:color="auto" w:fill="auto"/>
          </w:tcPr>
          <w:p w:rsidR="00AD6CAE" w:rsidRPr="002C1943" w:rsidRDefault="00AD6CAE" w:rsidP="00AD6C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1943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родительской общественности</w:t>
            </w:r>
          </w:p>
          <w:p w:rsidR="00AD6CAE" w:rsidRPr="002C1943" w:rsidRDefault="00AD6CAE" w:rsidP="00AD6C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6CAE" w:rsidRPr="002C1943" w:rsidTr="00AD6CAE">
        <w:tc>
          <w:tcPr>
            <w:tcW w:w="675" w:type="dxa"/>
            <w:shd w:val="clear" w:color="auto" w:fill="auto"/>
          </w:tcPr>
          <w:p w:rsidR="00AD6CAE" w:rsidRPr="002C1943" w:rsidRDefault="00AD6CAE" w:rsidP="00AD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1943"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4820" w:type="dxa"/>
            <w:shd w:val="clear" w:color="auto" w:fill="auto"/>
          </w:tcPr>
          <w:p w:rsidR="00AD6CAE" w:rsidRPr="00AD6CAE" w:rsidRDefault="00AD6CAE" w:rsidP="00AD6CAE">
            <w:pPr>
              <w:spacing w:after="0" w:line="240" w:lineRule="auto"/>
              <w:ind w:left="4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AD6CAE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Дивакова</w:t>
            </w:r>
            <w:proofErr w:type="spellEnd"/>
            <w:r w:rsidRPr="00AD6CAE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Екатерина Александровна</w:t>
            </w:r>
          </w:p>
        </w:tc>
        <w:tc>
          <w:tcPr>
            <w:tcW w:w="4111" w:type="dxa"/>
            <w:shd w:val="clear" w:color="auto" w:fill="auto"/>
          </w:tcPr>
          <w:p w:rsidR="00AD6CAE" w:rsidRPr="002C1943" w:rsidRDefault="00AD6CAE" w:rsidP="00AD6CAE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1943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родительской общественности</w:t>
            </w:r>
          </w:p>
          <w:p w:rsidR="00AD6CAE" w:rsidRPr="002C1943" w:rsidRDefault="00AD6CAE" w:rsidP="00AD6CAE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6CAE" w:rsidRPr="002C1943" w:rsidTr="00AD6CAE">
        <w:tc>
          <w:tcPr>
            <w:tcW w:w="675" w:type="dxa"/>
            <w:shd w:val="clear" w:color="auto" w:fill="auto"/>
          </w:tcPr>
          <w:p w:rsidR="00AD6CAE" w:rsidRPr="002C1943" w:rsidRDefault="00AD6CAE" w:rsidP="00AD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1943">
              <w:rPr>
                <w:rFonts w:ascii="Times New Roman" w:hAnsi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4820" w:type="dxa"/>
            <w:shd w:val="clear" w:color="auto" w:fill="auto"/>
          </w:tcPr>
          <w:p w:rsidR="00AD6CAE" w:rsidRPr="00AD6CAE" w:rsidRDefault="00AD6CAE" w:rsidP="00AD6CAE">
            <w:pPr>
              <w:spacing w:after="0" w:line="240" w:lineRule="auto"/>
              <w:ind w:left="4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D6CAE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Кравцова Анна Александровна</w:t>
            </w:r>
          </w:p>
        </w:tc>
        <w:tc>
          <w:tcPr>
            <w:tcW w:w="4111" w:type="dxa"/>
            <w:shd w:val="clear" w:color="auto" w:fill="auto"/>
          </w:tcPr>
          <w:p w:rsidR="00AD6CAE" w:rsidRPr="00AD6CAE" w:rsidRDefault="00AD6CAE" w:rsidP="00AD6C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1943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родительской общественности</w:t>
            </w:r>
          </w:p>
        </w:tc>
      </w:tr>
      <w:tr w:rsidR="00AD6CAE" w:rsidRPr="002C1943" w:rsidTr="00AD6CAE">
        <w:tc>
          <w:tcPr>
            <w:tcW w:w="675" w:type="dxa"/>
            <w:shd w:val="clear" w:color="auto" w:fill="auto"/>
          </w:tcPr>
          <w:p w:rsidR="00AD6CAE" w:rsidRPr="002C1943" w:rsidRDefault="00AD6CAE" w:rsidP="00AD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1943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14</w:t>
            </w:r>
          </w:p>
        </w:tc>
        <w:tc>
          <w:tcPr>
            <w:tcW w:w="4820" w:type="dxa"/>
            <w:shd w:val="clear" w:color="auto" w:fill="auto"/>
          </w:tcPr>
          <w:p w:rsidR="00AD6CAE" w:rsidRPr="00AD6CAE" w:rsidRDefault="00AD6CAE" w:rsidP="00AD6CAE">
            <w:pPr>
              <w:spacing w:after="0" w:line="240" w:lineRule="auto"/>
              <w:ind w:left="4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AD6CAE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Барашкова</w:t>
            </w:r>
            <w:proofErr w:type="spellEnd"/>
            <w:r w:rsidRPr="00AD6CAE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Ирина Николаевна</w:t>
            </w:r>
          </w:p>
        </w:tc>
        <w:tc>
          <w:tcPr>
            <w:tcW w:w="4111" w:type="dxa"/>
            <w:shd w:val="clear" w:color="auto" w:fill="auto"/>
          </w:tcPr>
          <w:p w:rsidR="00AD6CAE" w:rsidRPr="002C1943" w:rsidRDefault="00AD6CAE" w:rsidP="00AD6C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1943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родительской общественности</w:t>
            </w:r>
          </w:p>
          <w:p w:rsidR="00AD6CAE" w:rsidRPr="002C1943" w:rsidRDefault="00AD6CAE" w:rsidP="00AD6C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6CAE" w:rsidRPr="002C1943" w:rsidTr="00AD6CAE">
        <w:tc>
          <w:tcPr>
            <w:tcW w:w="675" w:type="dxa"/>
            <w:shd w:val="clear" w:color="auto" w:fill="auto"/>
          </w:tcPr>
          <w:p w:rsidR="00AD6CAE" w:rsidRPr="002C1943" w:rsidRDefault="00AD6CAE" w:rsidP="00AD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1943"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4820" w:type="dxa"/>
            <w:shd w:val="clear" w:color="auto" w:fill="auto"/>
          </w:tcPr>
          <w:p w:rsidR="00AD6CAE" w:rsidRPr="00AD6CAE" w:rsidRDefault="00AD6CAE" w:rsidP="00AD6CAE">
            <w:pPr>
              <w:spacing w:after="0" w:line="240" w:lineRule="auto"/>
              <w:ind w:left="4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D6CAE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Михайлова Ольга Викторовна</w:t>
            </w:r>
          </w:p>
        </w:tc>
        <w:tc>
          <w:tcPr>
            <w:tcW w:w="4111" w:type="dxa"/>
            <w:shd w:val="clear" w:color="auto" w:fill="auto"/>
          </w:tcPr>
          <w:p w:rsidR="00AD6CAE" w:rsidRPr="002C1943" w:rsidRDefault="00AD6CAE" w:rsidP="00AD6C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1943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родительской общественности</w:t>
            </w:r>
          </w:p>
          <w:p w:rsidR="00AD6CAE" w:rsidRPr="002C1943" w:rsidRDefault="00AD6CAE" w:rsidP="00AD6C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6CAE" w:rsidRPr="002C1943" w:rsidTr="00AD6CAE">
        <w:tc>
          <w:tcPr>
            <w:tcW w:w="675" w:type="dxa"/>
            <w:shd w:val="clear" w:color="auto" w:fill="auto"/>
          </w:tcPr>
          <w:p w:rsidR="00AD6CAE" w:rsidRPr="002C1943" w:rsidRDefault="00AD6CAE" w:rsidP="00AD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1943">
              <w:rPr>
                <w:rFonts w:ascii="Times New Roman" w:hAnsi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4820" w:type="dxa"/>
            <w:shd w:val="clear" w:color="auto" w:fill="auto"/>
          </w:tcPr>
          <w:p w:rsidR="00AD6CAE" w:rsidRPr="00AD6CAE" w:rsidRDefault="00AD6CAE" w:rsidP="00AD6CAE">
            <w:pPr>
              <w:spacing w:after="0" w:line="240" w:lineRule="auto"/>
              <w:ind w:left="4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D6CAE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Логвиненко Валентина Валерьевна</w:t>
            </w:r>
          </w:p>
        </w:tc>
        <w:tc>
          <w:tcPr>
            <w:tcW w:w="4111" w:type="dxa"/>
            <w:shd w:val="clear" w:color="auto" w:fill="auto"/>
          </w:tcPr>
          <w:p w:rsidR="00AD6CAE" w:rsidRPr="002C1943" w:rsidRDefault="00AD6CAE" w:rsidP="00AD6C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1943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родительской общественности</w:t>
            </w:r>
          </w:p>
          <w:p w:rsidR="00AD6CAE" w:rsidRPr="002C1943" w:rsidRDefault="00AD6CAE" w:rsidP="00AD6C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6CAE" w:rsidRPr="002C1943" w:rsidTr="00AD6CAE">
        <w:tc>
          <w:tcPr>
            <w:tcW w:w="675" w:type="dxa"/>
            <w:shd w:val="clear" w:color="auto" w:fill="auto"/>
          </w:tcPr>
          <w:p w:rsidR="00AD6CAE" w:rsidRPr="002C1943" w:rsidRDefault="00AD6CAE" w:rsidP="00AD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1943">
              <w:rPr>
                <w:rFonts w:ascii="Times New Roman" w:hAnsi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4820" w:type="dxa"/>
            <w:shd w:val="clear" w:color="auto" w:fill="auto"/>
          </w:tcPr>
          <w:p w:rsidR="00AD6CAE" w:rsidRPr="00AD6CAE" w:rsidRDefault="00AD6CAE" w:rsidP="00AD6CAE">
            <w:pPr>
              <w:spacing w:after="0" w:line="240" w:lineRule="auto"/>
              <w:ind w:left="4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D6CAE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Касьянова Светлана Вячеславовна</w:t>
            </w:r>
          </w:p>
        </w:tc>
        <w:tc>
          <w:tcPr>
            <w:tcW w:w="4111" w:type="dxa"/>
            <w:shd w:val="clear" w:color="auto" w:fill="auto"/>
          </w:tcPr>
          <w:p w:rsidR="00AD6CAE" w:rsidRPr="002C1943" w:rsidRDefault="00AD6CAE" w:rsidP="00AD6C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1943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родительской общественности</w:t>
            </w:r>
          </w:p>
          <w:p w:rsidR="00AD6CAE" w:rsidRPr="002C1943" w:rsidRDefault="00AD6CAE" w:rsidP="00AD6C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6CAE" w:rsidRPr="002C1943" w:rsidTr="00AD6CAE">
        <w:tc>
          <w:tcPr>
            <w:tcW w:w="675" w:type="dxa"/>
            <w:shd w:val="clear" w:color="auto" w:fill="auto"/>
          </w:tcPr>
          <w:p w:rsidR="00AD6CAE" w:rsidRPr="002C1943" w:rsidRDefault="00AD6CAE" w:rsidP="00AD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1943">
              <w:rPr>
                <w:rFonts w:ascii="Times New Roman" w:hAnsi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4820" w:type="dxa"/>
            <w:shd w:val="clear" w:color="auto" w:fill="auto"/>
          </w:tcPr>
          <w:p w:rsidR="00AD6CAE" w:rsidRPr="00AD6CAE" w:rsidRDefault="00AD6CAE" w:rsidP="00AD6CAE">
            <w:pPr>
              <w:spacing w:after="0" w:line="240" w:lineRule="auto"/>
              <w:ind w:left="4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D6CAE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Михайлова Ольга Викторовна</w:t>
            </w:r>
          </w:p>
        </w:tc>
        <w:tc>
          <w:tcPr>
            <w:tcW w:w="4111" w:type="dxa"/>
            <w:shd w:val="clear" w:color="auto" w:fill="auto"/>
          </w:tcPr>
          <w:p w:rsidR="00AD6CAE" w:rsidRPr="002C1943" w:rsidRDefault="00AD6CAE" w:rsidP="00AD6C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1943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родительской общественности</w:t>
            </w:r>
          </w:p>
          <w:p w:rsidR="00AD6CAE" w:rsidRPr="002C1943" w:rsidRDefault="00AD6CAE" w:rsidP="00AD6C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6CAE" w:rsidRPr="002C1943" w:rsidTr="00AD6CAE">
        <w:tc>
          <w:tcPr>
            <w:tcW w:w="675" w:type="dxa"/>
            <w:shd w:val="clear" w:color="auto" w:fill="auto"/>
          </w:tcPr>
          <w:p w:rsidR="00AD6CAE" w:rsidRPr="002C1943" w:rsidRDefault="00AD6CAE" w:rsidP="00AD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1943">
              <w:rPr>
                <w:rFonts w:ascii="Times New Roman" w:hAnsi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4820" w:type="dxa"/>
            <w:shd w:val="clear" w:color="auto" w:fill="auto"/>
          </w:tcPr>
          <w:p w:rsidR="00AD6CAE" w:rsidRPr="00AD6CAE" w:rsidRDefault="00AD6CAE" w:rsidP="00AD6CAE">
            <w:pPr>
              <w:spacing w:after="0" w:line="240" w:lineRule="auto"/>
              <w:ind w:left="4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AD6CAE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Люнтова</w:t>
            </w:r>
            <w:proofErr w:type="spellEnd"/>
            <w:r w:rsidRPr="00AD6CAE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Виктория Николаевна</w:t>
            </w:r>
          </w:p>
        </w:tc>
        <w:tc>
          <w:tcPr>
            <w:tcW w:w="4111" w:type="dxa"/>
            <w:shd w:val="clear" w:color="auto" w:fill="auto"/>
          </w:tcPr>
          <w:p w:rsidR="00AD6CAE" w:rsidRPr="002C1943" w:rsidRDefault="00AD6CAE" w:rsidP="00AD6C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1943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родительской общественности</w:t>
            </w:r>
          </w:p>
          <w:p w:rsidR="00AD6CAE" w:rsidRPr="002C1943" w:rsidRDefault="00AD6CAE" w:rsidP="00AD6C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6CAE" w:rsidRPr="002C1943" w:rsidTr="00AD6CAE">
        <w:tc>
          <w:tcPr>
            <w:tcW w:w="675" w:type="dxa"/>
            <w:shd w:val="clear" w:color="auto" w:fill="auto"/>
          </w:tcPr>
          <w:p w:rsidR="00AD6CAE" w:rsidRPr="002C1943" w:rsidRDefault="00AD6CAE" w:rsidP="00AD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1943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4820" w:type="dxa"/>
            <w:shd w:val="clear" w:color="auto" w:fill="auto"/>
          </w:tcPr>
          <w:p w:rsidR="00AD6CAE" w:rsidRPr="00AD6CAE" w:rsidRDefault="00AD6CAE" w:rsidP="00AD6CAE">
            <w:pPr>
              <w:spacing w:after="0" w:line="240" w:lineRule="auto"/>
              <w:ind w:left="4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D6CAE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Сидорова Татьяна Владимировна</w:t>
            </w:r>
          </w:p>
        </w:tc>
        <w:tc>
          <w:tcPr>
            <w:tcW w:w="4111" w:type="dxa"/>
            <w:shd w:val="clear" w:color="auto" w:fill="auto"/>
          </w:tcPr>
          <w:p w:rsidR="00AD6CAE" w:rsidRPr="002C1943" w:rsidRDefault="00AD6CAE" w:rsidP="00AD6C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1943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родительской общественности</w:t>
            </w:r>
          </w:p>
          <w:p w:rsidR="00AD6CAE" w:rsidRPr="002C1943" w:rsidRDefault="00AD6CAE" w:rsidP="00AD6C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78C0" w:rsidRPr="00F12AD4" w:rsidRDefault="007C78C0">
      <w:pPr>
        <w:rPr>
          <w:lang w:val="ru-RU"/>
        </w:rPr>
      </w:pPr>
    </w:p>
    <w:sectPr w:rsidR="007C78C0" w:rsidRPr="00F12AD4" w:rsidSect="00AD6CAE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02CBA"/>
    <w:multiLevelType w:val="hybridMultilevel"/>
    <w:tmpl w:val="B53C5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AD4"/>
    <w:rsid w:val="00026AC8"/>
    <w:rsid w:val="00093CF8"/>
    <w:rsid w:val="000B59B4"/>
    <w:rsid w:val="00144CE3"/>
    <w:rsid w:val="0017208F"/>
    <w:rsid w:val="001A5580"/>
    <w:rsid w:val="0020250B"/>
    <w:rsid w:val="00226838"/>
    <w:rsid w:val="002C1943"/>
    <w:rsid w:val="004219BA"/>
    <w:rsid w:val="004361EF"/>
    <w:rsid w:val="00437BF4"/>
    <w:rsid w:val="0044482D"/>
    <w:rsid w:val="005054F4"/>
    <w:rsid w:val="00636C65"/>
    <w:rsid w:val="006C3E3C"/>
    <w:rsid w:val="006D46BB"/>
    <w:rsid w:val="007045D8"/>
    <w:rsid w:val="00772A86"/>
    <w:rsid w:val="007C78C0"/>
    <w:rsid w:val="007F67B5"/>
    <w:rsid w:val="00863256"/>
    <w:rsid w:val="008F6D40"/>
    <w:rsid w:val="00923632"/>
    <w:rsid w:val="00944E53"/>
    <w:rsid w:val="00963101"/>
    <w:rsid w:val="009943DF"/>
    <w:rsid w:val="00995587"/>
    <w:rsid w:val="00A81C54"/>
    <w:rsid w:val="00AD6CAE"/>
    <w:rsid w:val="00B17B69"/>
    <w:rsid w:val="00DC08F0"/>
    <w:rsid w:val="00DD30F2"/>
    <w:rsid w:val="00E142E4"/>
    <w:rsid w:val="00EE6E8A"/>
    <w:rsid w:val="00EF1548"/>
    <w:rsid w:val="00F1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F22CA6-4974-4524-84E4-D66628CF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AD4"/>
    <w:rPr>
      <w:rFonts w:ascii="Calibri" w:eastAsia="Calibri" w:hAnsi="Calibri" w:cs="Times New Roman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E8A"/>
    <w:rPr>
      <w:rFonts w:ascii="Tahoma" w:eastAsia="Calibri" w:hAnsi="Tahoma" w:cs="Tahoma"/>
      <w:sz w:val="16"/>
      <w:szCs w:val="16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cp:lastPrinted>2022-01-11T09:58:00Z</cp:lastPrinted>
  <dcterms:created xsi:type="dcterms:W3CDTF">2021-11-11T14:55:00Z</dcterms:created>
  <dcterms:modified xsi:type="dcterms:W3CDTF">2026-05-07T10:03:00Z</dcterms:modified>
</cp:coreProperties>
</file>