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70026" w14:textId="77777777" w:rsidR="00524FBD" w:rsidRPr="008D097D" w:rsidRDefault="00524FBD" w:rsidP="00524FBD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Hlk168070314"/>
    </w:p>
    <w:p w14:paraId="4261A608" w14:textId="77777777" w:rsidR="00CA48CA" w:rsidRPr="008D097D" w:rsidRDefault="00CA48CA" w:rsidP="00CA48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72B519B" w14:textId="77777777" w:rsidR="00524FBD" w:rsidRDefault="00524FBD" w:rsidP="00524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3E672D7" w14:textId="77777777" w:rsidR="00524FBD" w:rsidRDefault="00524FBD" w:rsidP="00524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</w:t>
      </w:r>
    </w:p>
    <w:p w14:paraId="0AD0592E" w14:textId="77777777" w:rsidR="00524FBD" w:rsidRPr="008D097D" w:rsidRDefault="001C2747" w:rsidP="00524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директора </w:t>
      </w:r>
    </w:p>
    <w:p w14:paraId="73395951" w14:textId="77777777" w:rsidR="00524FBD" w:rsidRPr="008D097D" w:rsidRDefault="00524FBD" w:rsidP="00524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097D">
        <w:rPr>
          <w:rFonts w:ascii="Times New Roman" w:hAnsi="Times New Roman" w:cs="Times New Roman"/>
          <w:sz w:val="28"/>
          <w:szCs w:val="28"/>
        </w:rPr>
        <w:t>государственного учреждения образования</w:t>
      </w:r>
    </w:p>
    <w:p w14:paraId="22A3AE13" w14:textId="77777777" w:rsidR="008530DA" w:rsidRDefault="00524FBD" w:rsidP="00524F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097D">
        <w:rPr>
          <w:rFonts w:ascii="Times New Roman" w:hAnsi="Times New Roman" w:cs="Times New Roman"/>
          <w:sz w:val="28"/>
          <w:szCs w:val="28"/>
        </w:rPr>
        <w:t>«Средняя школа №</w:t>
      </w:r>
      <w:r w:rsidR="00F94E50">
        <w:rPr>
          <w:rFonts w:ascii="Times New Roman" w:hAnsi="Times New Roman" w:cs="Times New Roman"/>
          <w:sz w:val="28"/>
          <w:szCs w:val="28"/>
        </w:rPr>
        <w:t>22</w:t>
      </w:r>
      <w:r w:rsidRPr="008D097D">
        <w:rPr>
          <w:rFonts w:ascii="Times New Roman" w:hAnsi="Times New Roman" w:cs="Times New Roman"/>
          <w:sz w:val="28"/>
          <w:szCs w:val="28"/>
        </w:rPr>
        <w:t xml:space="preserve"> г.</w:t>
      </w:r>
      <w:r w:rsidR="00311DD4">
        <w:rPr>
          <w:rFonts w:ascii="Times New Roman" w:hAnsi="Times New Roman" w:cs="Times New Roman"/>
          <w:sz w:val="28"/>
          <w:szCs w:val="28"/>
        </w:rPr>
        <w:t xml:space="preserve"> </w:t>
      </w:r>
      <w:r w:rsidRPr="008D097D">
        <w:rPr>
          <w:rFonts w:ascii="Times New Roman" w:hAnsi="Times New Roman" w:cs="Times New Roman"/>
          <w:sz w:val="28"/>
          <w:szCs w:val="28"/>
        </w:rPr>
        <w:t>Могилева»</w:t>
      </w:r>
      <w:r w:rsidR="00A65A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84512D" w14:textId="10EE0AD4" w:rsidR="00CA48CA" w:rsidRDefault="007C5B6B" w:rsidP="008530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летних каникул 2025/2026 учебного года</w:t>
      </w:r>
    </w:p>
    <w:p w14:paraId="17222582" w14:textId="77777777" w:rsidR="0046233A" w:rsidRPr="008530DA" w:rsidRDefault="0046233A" w:rsidP="008530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10490" w:type="dxa"/>
        <w:tblInd w:w="-743" w:type="dxa"/>
        <w:tblLook w:val="04A0" w:firstRow="1" w:lastRow="0" w:firstColumn="1" w:lastColumn="0" w:noHBand="0" w:noVBand="1"/>
      </w:tblPr>
      <w:tblGrid>
        <w:gridCol w:w="2836"/>
        <w:gridCol w:w="3827"/>
        <w:gridCol w:w="3827"/>
      </w:tblGrid>
      <w:tr w:rsidR="007A3B42" w:rsidRPr="00524FBD" w14:paraId="54207C29" w14:textId="77777777" w:rsidTr="007A3B42">
        <w:trPr>
          <w:trHeight w:val="240"/>
        </w:trPr>
        <w:tc>
          <w:tcPr>
            <w:tcW w:w="2836" w:type="dxa"/>
            <w:vMerge w:val="restart"/>
          </w:tcPr>
          <w:p w14:paraId="172B123A" w14:textId="0EBA383C" w:rsidR="007A3B42" w:rsidRPr="00524FBD" w:rsidRDefault="007A3B42" w:rsidP="00524F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1C088A" w14:textId="3F72F3FD" w:rsidR="007A3B42" w:rsidRDefault="007A3B42" w:rsidP="00524F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работы в неделю</w:t>
            </w:r>
          </w:p>
        </w:tc>
      </w:tr>
      <w:tr w:rsidR="00A65AD3" w:rsidRPr="00524FBD" w14:paraId="1EEE5282" w14:textId="77777777" w:rsidTr="007A3B42">
        <w:trPr>
          <w:trHeight w:val="615"/>
        </w:trPr>
        <w:tc>
          <w:tcPr>
            <w:tcW w:w="2836" w:type="dxa"/>
            <w:vMerge/>
          </w:tcPr>
          <w:p w14:paraId="221171C1" w14:textId="77777777" w:rsidR="00A65AD3" w:rsidRDefault="00A65AD3" w:rsidP="00524F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1245C279" w14:textId="47B1A3E6" w:rsidR="00A65AD3" w:rsidRDefault="00A65AD3" w:rsidP="00524F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начало и окончания рабочего дня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194248C4" w14:textId="1DD71A18" w:rsidR="00A65AD3" w:rsidRDefault="00A65AD3" w:rsidP="00524F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 для отдыха и питания</w:t>
            </w:r>
          </w:p>
        </w:tc>
      </w:tr>
      <w:tr w:rsidR="00A65AD3" w:rsidRPr="00524FBD" w14:paraId="3A5948A4" w14:textId="77777777" w:rsidTr="007A3B42">
        <w:tc>
          <w:tcPr>
            <w:tcW w:w="2836" w:type="dxa"/>
          </w:tcPr>
          <w:p w14:paraId="7D4824CE" w14:textId="623A734E" w:rsidR="00A65AD3" w:rsidRPr="00524FBD" w:rsidRDefault="007A3B42" w:rsidP="00524F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3827" w:type="dxa"/>
          </w:tcPr>
          <w:p w14:paraId="53B8F2F6" w14:textId="5753A706" w:rsidR="00A65AD3" w:rsidRPr="00524FBD" w:rsidRDefault="007A3B42" w:rsidP="00524F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08:00 – 17:00</w:t>
            </w:r>
          </w:p>
        </w:tc>
        <w:tc>
          <w:tcPr>
            <w:tcW w:w="3827" w:type="dxa"/>
          </w:tcPr>
          <w:p w14:paraId="794DB895" w14:textId="11DB3A0E" w:rsidR="00A65AD3" w:rsidRDefault="007A3B42" w:rsidP="00F94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13:00-14:00</w:t>
            </w:r>
          </w:p>
        </w:tc>
      </w:tr>
      <w:tr w:rsidR="007A3B42" w:rsidRPr="00524FBD" w14:paraId="4B13ABEA" w14:textId="77777777" w:rsidTr="007A3B42">
        <w:tc>
          <w:tcPr>
            <w:tcW w:w="2836" w:type="dxa"/>
          </w:tcPr>
          <w:p w14:paraId="39CE6FBD" w14:textId="636FA548" w:rsidR="007A3B42" w:rsidRPr="00524FBD" w:rsidRDefault="007A3B42" w:rsidP="00524F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827" w:type="dxa"/>
          </w:tcPr>
          <w:p w14:paraId="3FA170BD" w14:textId="51AC8CB9" w:rsidR="007A3B42" w:rsidRDefault="007A3B42" w:rsidP="00524F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E042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:00-20:00</w:t>
            </w:r>
          </w:p>
        </w:tc>
        <w:tc>
          <w:tcPr>
            <w:tcW w:w="3827" w:type="dxa"/>
          </w:tcPr>
          <w:p w14:paraId="2F6EDCA6" w14:textId="39CE11E4" w:rsidR="007A3B42" w:rsidRDefault="00660031" w:rsidP="00F94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13:00-14:00</w:t>
            </w:r>
          </w:p>
        </w:tc>
      </w:tr>
      <w:tr w:rsidR="007A3B42" w:rsidRPr="00524FBD" w14:paraId="5BEC6902" w14:textId="77777777" w:rsidTr="007A3B42">
        <w:tc>
          <w:tcPr>
            <w:tcW w:w="2836" w:type="dxa"/>
          </w:tcPr>
          <w:p w14:paraId="364F23BC" w14:textId="0E5CD9A7" w:rsidR="007A3B42" w:rsidRPr="00524FBD" w:rsidRDefault="007A3B42" w:rsidP="00524F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827" w:type="dxa"/>
          </w:tcPr>
          <w:p w14:paraId="151ABCB0" w14:textId="69A18127" w:rsidR="007A3B42" w:rsidRDefault="007A3B42" w:rsidP="00524F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08:00 – 17:00</w:t>
            </w:r>
          </w:p>
        </w:tc>
        <w:tc>
          <w:tcPr>
            <w:tcW w:w="3827" w:type="dxa"/>
          </w:tcPr>
          <w:p w14:paraId="3DC57A2A" w14:textId="353D3074" w:rsidR="007A3B42" w:rsidRDefault="00660031" w:rsidP="00F94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13:00-14:00</w:t>
            </w:r>
          </w:p>
        </w:tc>
      </w:tr>
      <w:tr w:rsidR="007A3B42" w:rsidRPr="00524FBD" w14:paraId="5FFCBB25" w14:textId="77777777" w:rsidTr="007A3B42">
        <w:tc>
          <w:tcPr>
            <w:tcW w:w="2836" w:type="dxa"/>
          </w:tcPr>
          <w:p w14:paraId="497CA6D1" w14:textId="26958594" w:rsidR="007A3B42" w:rsidRPr="00524FBD" w:rsidRDefault="007A3B42" w:rsidP="00524F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827" w:type="dxa"/>
          </w:tcPr>
          <w:p w14:paraId="4E188527" w14:textId="7CF999FB" w:rsidR="007A3B42" w:rsidRDefault="007A3B42" w:rsidP="00524F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08:00 – 17:00</w:t>
            </w:r>
          </w:p>
        </w:tc>
        <w:tc>
          <w:tcPr>
            <w:tcW w:w="3827" w:type="dxa"/>
          </w:tcPr>
          <w:p w14:paraId="1DB91238" w14:textId="07789A73" w:rsidR="007A3B42" w:rsidRDefault="00660031" w:rsidP="00F94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13:00-14:00</w:t>
            </w:r>
          </w:p>
        </w:tc>
      </w:tr>
      <w:tr w:rsidR="007A3B42" w:rsidRPr="00524FBD" w14:paraId="201F0AAF" w14:textId="77777777" w:rsidTr="007A3B42">
        <w:tc>
          <w:tcPr>
            <w:tcW w:w="2836" w:type="dxa"/>
          </w:tcPr>
          <w:p w14:paraId="5EEF9C7B" w14:textId="1D57E6E7" w:rsidR="007A3B42" w:rsidRPr="00524FBD" w:rsidRDefault="007A3B42" w:rsidP="00524F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827" w:type="dxa"/>
          </w:tcPr>
          <w:p w14:paraId="2952FAF8" w14:textId="065E19D3" w:rsidR="007A3B42" w:rsidRDefault="007A3B42" w:rsidP="00524F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08:00 – 17:00</w:t>
            </w:r>
          </w:p>
        </w:tc>
        <w:tc>
          <w:tcPr>
            <w:tcW w:w="3827" w:type="dxa"/>
          </w:tcPr>
          <w:p w14:paraId="6F72BF3A" w14:textId="38C9EC1E" w:rsidR="007A3B42" w:rsidRDefault="00660031" w:rsidP="00F94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13:00-14:00</w:t>
            </w:r>
          </w:p>
        </w:tc>
      </w:tr>
      <w:tr w:rsidR="00660031" w:rsidRPr="00524FBD" w14:paraId="00D453A2" w14:textId="77777777" w:rsidTr="00E5587F">
        <w:trPr>
          <w:trHeight w:val="1025"/>
        </w:trPr>
        <w:tc>
          <w:tcPr>
            <w:tcW w:w="10490" w:type="dxa"/>
            <w:gridSpan w:val="3"/>
          </w:tcPr>
          <w:p w14:paraId="256E7024" w14:textId="1677B0C4" w:rsidR="00660031" w:rsidRPr="00524FBD" w:rsidRDefault="008E0429" w:rsidP="006600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Суббота, </w:t>
            </w:r>
            <w:r w:rsidR="00660031">
              <w:rPr>
                <w:rFonts w:ascii="Times New Roman" w:hAnsi="Times New Roman" w:cs="Times New Roman"/>
                <w:sz w:val="28"/>
                <w:szCs w:val="28"/>
              </w:rPr>
              <w:t>Воскресенье                                   Выходной</w:t>
            </w:r>
          </w:p>
          <w:p w14:paraId="0705B3EE" w14:textId="6B535106" w:rsidR="00660031" w:rsidRDefault="00660031" w:rsidP="006600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14:paraId="0E448CE1" w14:textId="2742569F" w:rsidR="00524FBD" w:rsidRDefault="00524FBD" w:rsidP="00524F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01D4E6" w14:textId="5C514BCD" w:rsidR="00C051DC" w:rsidRDefault="00C051DC" w:rsidP="00524F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D5E5EB" w14:textId="69E2382B" w:rsidR="00C051DC" w:rsidRDefault="00C051DC" w:rsidP="00524F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91B49F" w14:textId="3ECAF9EC" w:rsidR="00C051DC" w:rsidRDefault="00C051DC" w:rsidP="00524F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E2BB7D" w14:textId="143F5B57" w:rsidR="00C051DC" w:rsidRDefault="00C051DC" w:rsidP="00524F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9FE388" w14:textId="59E8CAD2" w:rsidR="00C051DC" w:rsidRDefault="00C051DC" w:rsidP="00524F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B9C224" w14:textId="3B59AF7A" w:rsidR="00C051DC" w:rsidRDefault="00C051DC" w:rsidP="00524F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ADB156" w14:textId="74791E29" w:rsidR="00C051DC" w:rsidRDefault="00C051DC" w:rsidP="00524F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86F6B7" w14:textId="05B3B302" w:rsidR="00C051DC" w:rsidRDefault="00C051DC" w:rsidP="00524F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E7161D" w14:textId="11482DD4" w:rsidR="00C051DC" w:rsidRDefault="00C051DC" w:rsidP="00524F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12E8F2" w14:textId="057F57F8" w:rsidR="00C051DC" w:rsidRDefault="00C051DC" w:rsidP="00524F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5E8696" w14:textId="225DD287" w:rsidR="00C051DC" w:rsidRDefault="00C051DC" w:rsidP="00524F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051DC" w:rsidSect="002E74B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4FBD"/>
    <w:rsid w:val="001033D1"/>
    <w:rsid w:val="001C2747"/>
    <w:rsid w:val="00273021"/>
    <w:rsid w:val="002E74B9"/>
    <w:rsid w:val="00311DD4"/>
    <w:rsid w:val="003909D7"/>
    <w:rsid w:val="0046233A"/>
    <w:rsid w:val="00477B0D"/>
    <w:rsid w:val="00524FBD"/>
    <w:rsid w:val="00660031"/>
    <w:rsid w:val="007A3B42"/>
    <w:rsid w:val="007C5B6B"/>
    <w:rsid w:val="008530DA"/>
    <w:rsid w:val="00891BB1"/>
    <w:rsid w:val="008E0429"/>
    <w:rsid w:val="00992C8D"/>
    <w:rsid w:val="00A3340A"/>
    <w:rsid w:val="00A65AD3"/>
    <w:rsid w:val="00AA0618"/>
    <w:rsid w:val="00C051DC"/>
    <w:rsid w:val="00C56F9C"/>
    <w:rsid w:val="00CA48CA"/>
    <w:rsid w:val="00E33EB9"/>
    <w:rsid w:val="00E374AC"/>
    <w:rsid w:val="00EB305F"/>
    <w:rsid w:val="00EF7703"/>
    <w:rsid w:val="00F32A73"/>
    <w:rsid w:val="00F86BE5"/>
    <w:rsid w:val="00F94E50"/>
    <w:rsid w:val="00FA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7B55A"/>
  <w15:docId w15:val="{A9D845D4-68C4-4A76-8D0B-19D106CFB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FBD"/>
    <w:pPr>
      <w:spacing w:after="160" w:line="259" w:lineRule="auto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A3340A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40A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40A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40A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340A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340A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340A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340A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340A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340A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A3340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3340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3340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340A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340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3340A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A3340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A3340A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3340A"/>
    <w:pPr>
      <w:spacing w:after="200" w:line="288" w:lineRule="auto"/>
    </w:pPr>
    <w:rPr>
      <w:b/>
      <w:bCs/>
      <w:i/>
      <w:iCs/>
      <w:color w:val="943634" w:themeColor="accent2" w:themeShade="BF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A3340A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bidi="en-US"/>
    </w:rPr>
  </w:style>
  <w:style w:type="character" w:customStyle="1" w:styleId="a5">
    <w:name w:val="Заголовок Знак"/>
    <w:basedOn w:val="a0"/>
    <w:link w:val="a4"/>
    <w:uiPriority w:val="10"/>
    <w:rsid w:val="00A3340A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A3340A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A3340A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A3340A"/>
    <w:rPr>
      <w:b/>
      <w:bCs/>
      <w:spacing w:val="0"/>
    </w:rPr>
  </w:style>
  <w:style w:type="character" w:styleId="a9">
    <w:name w:val="Emphasis"/>
    <w:uiPriority w:val="20"/>
    <w:qFormat/>
    <w:rsid w:val="00A3340A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link w:val="ab"/>
    <w:uiPriority w:val="1"/>
    <w:qFormat/>
    <w:rsid w:val="00A3340A"/>
    <w:pPr>
      <w:spacing w:after="0" w:line="240" w:lineRule="auto"/>
    </w:pPr>
    <w:rPr>
      <w:i/>
      <w:iCs/>
      <w:sz w:val="20"/>
      <w:szCs w:val="20"/>
      <w:lang w:val="en-US" w:bidi="en-US"/>
    </w:rPr>
  </w:style>
  <w:style w:type="character" w:customStyle="1" w:styleId="ab">
    <w:name w:val="Без интервала Знак"/>
    <w:basedOn w:val="a0"/>
    <w:link w:val="aa"/>
    <w:uiPriority w:val="1"/>
    <w:rsid w:val="00A3340A"/>
    <w:rPr>
      <w:i/>
      <w:iCs/>
      <w:sz w:val="20"/>
      <w:szCs w:val="20"/>
    </w:rPr>
  </w:style>
  <w:style w:type="paragraph" w:styleId="ac">
    <w:name w:val="List Paragraph"/>
    <w:basedOn w:val="a"/>
    <w:uiPriority w:val="34"/>
    <w:qFormat/>
    <w:rsid w:val="00A3340A"/>
    <w:pPr>
      <w:spacing w:after="200" w:line="288" w:lineRule="auto"/>
      <w:ind w:left="720"/>
      <w:contextualSpacing/>
    </w:pPr>
    <w:rPr>
      <w:i/>
      <w:iCs/>
      <w:sz w:val="20"/>
      <w:szCs w:val="20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A3340A"/>
    <w:pPr>
      <w:spacing w:after="200" w:line="288" w:lineRule="auto"/>
    </w:pPr>
    <w:rPr>
      <w:color w:val="943634" w:themeColor="accent2" w:themeShade="BF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A3340A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A3340A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A3340A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A3340A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A3340A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A3340A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A3340A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A3340A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A3340A"/>
    <w:pPr>
      <w:outlineLvl w:val="9"/>
    </w:pPr>
  </w:style>
  <w:style w:type="table" w:styleId="af5">
    <w:name w:val="Table Grid"/>
    <w:basedOn w:val="a1"/>
    <w:uiPriority w:val="59"/>
    <w:rsid w:val="00524F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CA4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CA48CA"/>
    <w:rPr>
      <w:rFonts w:ascii="Segoe UI" w:hAnsi="Segoe UI" w:cs="Segoe UI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2009</dc:creator>
  <cp:keywords/>
  <dc:description/>
  <cp:lastModifiedBy>Fedosenko Artem</cp:lastModifiedBy>
  <cp:revision>24</cp:revision>
  <cp:lastPrinted>2020-06-16T12:32:00Z</cp:lastPrinted>
  <dcterms:created xsi:type="dcterms:W3CDTF">2019-06-19T09:15:00Z</dcterms:created>
  <dcterms:modified xsi:type="dcterms:W3CDTF">2026-06-04T09:11:00Z</dcterms:modified>
</cp:coreProperties>
</file>