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FF92E4" w14:textId="77777777" w:rsidR="00F02E63" w:rsidRPr="00F02E63" w:rsidRDefault="00F02E63" w:rsidP="00F02E6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DB33209" w14:textId="77777777" w:rsidR="00C6200F" w:rsidRDefault="00F02E63" w:rsidP="00F02E6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C18E8">
        <w:rPr>
          <w:rFonts w:ascii="Times New Roman" w:eastAsia="Calibri" w:hAnsi="Times New Roman" w:cs="Times New Roman"/>
          <w:b/>
          <w:sz w:val="30"/>
          <w:szCs w:val="30"/>
        </w:rPr>
        <w:t>ПЛАН</w:t>
      </w:r>
      <w:r w:rsidRPr="002C18E8">
        <w:rPr>
          <w:rFonts w:ascii="Times New Roman" w:eastAsia="Calibri" w:hAnsi="Times New Roman" w:cs="Times New Roman"/>
          <w:b/>
          <w:sz w:val="30"/>
          <w:szCs w:val="30"/>
        </w:rPr>
        <w:br/>
      </w:r>
      <w:r w:rsidRPr="002C18E8">
        <w:rPr>
          <w:rFonts w:ascii="Times New Roman" w:hAnsi="Times New Roman" w:cs="Times New Roman"/>
          <w:sz w:val="30"/>
          <w:szCs w:val="30"/>
        </w:rPr>
        <w:t xml:space="preserve">мероприятий по подготовке и проведению аттестации </w:t>
      </w:r>
    </w:p>
    <w:p w14:paraId="4E934AD3" w14:textId="29673396" w:rsidR="00F02E63" w:rsidRPr="002C18E8" w:rsidRDefault="00F02E63" w:rsidP="00F02E6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2C18E8">
        <w:rPr>
          <w:rFonts w:ascii="Times New Roman" w:hAnsi="Times New Roman" w:cs="Times New Roman"/>
          <w:sz w:val="30"/>
          <w:szCs w:val="30"/>
        </w:rPr>
        <w:t>педагогических работников в 20</w:t>
      </w:r>
      <w:r w:rsidR="004C13BA" w:rsidRPr="002C18E8">
        <w:rPr>
          <w:rFonts w:ascii="Times New Roman" w:hAnsi="Times New Roman" w:cs="Times New Roman"/>
          <w:sz w:val="30"/>
          <w:szCs w:val="30"/>
        </w:rPr>
        <w:t>2</w:t>
      </w:r>
      <w:r w:rsidR="00540D1B">
        <w:rPr>
          <w:rFonts w:ascii="Times New Roman" w:hAnsi="Times New Roman" w:cs="Times New Roman"/>
          <w:sz w:val="30"/>
          <w:szCs w:val="30"/>
        </w:rPr>
        <w:t>6</w:t>
      </w:r>
      <w:r w:rsidRPr="002C18E8">
        <w:rPr>
          <w:rFonts w:ascii="Times New Roman" w:hAnsi="Times New Roman" w:cs="Times New Roman"/>
          <w:sz w:val="30"/>
          <w:szCs w:val="30"/>
        </w:rPr>
        <w:t>/202</w:t>
      </w:r>
      <w:r w:rsidR="00540D1B">
        <w:rPr>
          <w:rFonts w:ascii="Times New Roman" w:hAnsi="Times New Roman" w:cs="Times New Roman"/>
          <w:sz w:val="30"/>
          <w:szCs w:val="30"/>
        </w:rPr>
        <w:t xml:space="preserve">7 </w:t>
      </w:r>
      <w:r w:rsidRPr="002C18E8">
        <w:rPr>
          <w:rFonts w:ascii="Times New Roman" w:hAnsi="Times New Roman" w:cs="Times New Roman"/>
          <w:sz w:val="30"/>
          <w:szCs w:val="30"/>
        </w:rPr>
        <w:t>учебном году</w:t>
      </w:r>
    </w:p>
    <w:p w14:paraId="03AA6C67" w14:textId="77777777" w:rsidR="00F02E63" w:rsidRDefault="00F02E63" w:rsidP="00F02E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812"/>
        <w:gridCol w:w="4241"/>
        <w:gridCol w:w="2348"/>
        <w:gridCol w:w="2403"/>
      </w:tblGrid>
      <w:tr w:rsidR="00F02E63" w:rsidRPr="002C18E8" w14:paraId="44D1A377" w14:textId="77777777" w:rsidTr="00F02E63">
        <w:tc>
          <w:tcPr>
            <w:tcW w:w="851" w:type="dxa"/>
          </w:tcPr>
          <w:p w14:paraId="3C0D6689" w14:textId="77777777" w:rsidR="00F02E63" w:rsidRPr="002C18E8" w:rsidRDefault="00F02E63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14:paraId="69237BAB" w14:textId="77777777" w:rsidR="00F02E63" w:rsidRPr="002C18E8" w:rsidRDefault="00F02E63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535" w:type="dxa"/>
          </w:tcPr>
          <w:p w14:paraId="114C5087" w14:textId="77777777" w:rsidR="00F02E63" w:rsidRPr="002C18E8" w:rsidRDefault="00F02E63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Мероприятия</w:t>
            </w:r>
          </w:p>
        </w:tc>
        <w:tc>
          <w:tcPr>
            <w:tcW w:w="2464" w:type="dxa"/>
          </w:tcPr>
          <w:p w14:paraId="37B9F2C1" w14:textId="77777777" w:rsidR="00F02E63" w:rsidRPr="002C18E8" w:rsidRDefault="00F02E63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</w:p>
        </w:tc>
        <w:tc>
          <w:tcPr>
            <w:tcW w:w="2464" w:type="dxa"/>
          </w:tcPr>
          <w:p w14:paraId="73A2BA4A" w14:textId="77777777" w:rsidR="00F02E63" w:rsidRPr="002C18E8" w:rsidRDefault="00F02E63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820490" w:rsidRPr="002C18E8" w14:paraId="58A2EC42" w14:textId="77777777" w:rsidTr="00F02E63">
        <w:tc>
          <w:tcPr>
            <w:tcW w:w="851" w:type="dxa"/>
          </w:tcPr>
          <w:p w14:paraId="3978EC5D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5" w:type="dxa"/>
          </w:tcPr>
          <w:p w14:paraId="6F108758" w14:textId="586FC41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Создание и утверждение комиссии по аттестации педагогических работников в 20</w:t>
            </w:r>
            <w:r w:rsidR="004C13BA" w:rsidRPr="002C18E8">
              <w:rPr>
                <w:rFonts w:ascii="Times New Roman" w:hAnsi="Times New Roman"/>
                <w:sz w:val="26"/>
                <w:szCs w:val="26"/>
              </w:rPr>
              <w:t>2</w:t>
            </w:r>
            <w:r w:rsidR="00C0798D">
              <w:rPr>
                <w:rFonts w:ascii="Times New Roman" w:hAnsi="Times New Roman"/>
                <w:sz w:val="26"/>
                <w:szCs w:val="26"/>
              </w:rPr>
              <w:t>5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>/202</w:t>
            </w:r>
            <w:r w:rsidR="00C0798D">
              <w:rPr>
                <w:rFonts w:ascii="Times New Roman" w:hAnsi="Times New Roman"/>
                <w:sz w:val="26"/>
                <w:szCs w:val="26"/>
              </w:rPr>
              <w:t>6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 xml:space="preserve"> учебном году</w:t>
            </w:r>
          </w:p>
        </w:tc>
        <w:tc>
          <w:tcPr>
            <w:tcW w:w="2464" w:type="dxa"/>
          </w:tcPr>
          <w:p w14:paraId="682539D2" w14:textId="263AC284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до </w:t>
            </w:r>
            <w:r w:rsidR="006A0E88" w:rsidRPr="002C18E8">
              <w:rPr>
                <w:rFonts w:ascii="Times New Roman" w:hAnsi="Times New Roman"/>
                <w:sz w:val="26"/>
                <w:szCs w:val="26"/>
              </w:rPr>
              <w:t>01.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>10.20</w:t>
            </w:r>
            <w:r w:rsidR="004C13BA" w:rsidRPr="002C18E8">
              <w:rPr>
                <w:rFonts w:ascii="Times New Roman" w:hAnsi="Times New Roman"/>
                <w:sz w:val="26"/>
                <w:szCs w:val="26"/>
              </w:rPr>
              <w:t>2</w:t>
            </w:r>
            <w:r w:rsidR="00540D1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464" w:type="dxa"/>
          </w:tcPr>
          <w:p w14:paraId="77281B0E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</w:p>
        </w:tc>
      </w:tr>
      <w:tr w:rsidR="00820490" w:rsidRPr="002C18E8" w14:paraId="58D3FFCE" w14:textId="77777777" w:rsidTr="00F02E63">
        <w:tc>
          <w:tcPr>
            <w:tcW w:w="851" w:type="dxa"/>
          </w:tcPr>
          <w:p w14:paraId="7D4E89B2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5" w:type="dxa"/>
          </w:tcPr>
          <w:p w14:paraId="49057D2E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Спланировать работу 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 xml:space="preserve">(заседаний) 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>аттестационной комиссии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464" w:type="dxa"/>
          </w:tcPr>
          <w:p w14:paraId="72A02FF0" w14:textId="63F14CCD" w:rsidR="00CD658D" w:rsidRPr="002C18E8" w:rsidRDefault="00CD658D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до 01.10.202</w:t>
            </w:r>
            <w:r w:rsidR="00540D1B">
              <w:rPr>
                <w:rFonts w:ascii="Times New Roman" w:hAnsi="Times New Roman"/>
                <w:sz w:val="26"/>
                <w:szCs w:val="26"/>
              </w:rPr>
              <w:t>6</w:t>
            </w:r>
          </w:p>
          <w:p w14:paraId="065C0F6A" w14:textId="77777777" w:rsidR="00820490" w:rsidRPr="002C18E8" w:rsidRDefault="006A0E88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по мере поступления заявлений</w:t>
            </w:r>
            <w:r w:rsidR="00820490" w:rsidRPr="002C18E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464" w:type="dxa"/>
          </w:tcPr>
          <w:p w14:paraId="14C8077D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Председатель аттестационной комиссии</w:t>
            </w:r>
          </w:p>
        </w:tc>
      </w:tr>
      <w:tr w:rsidR="00820490" w:rsidRPr="002C18E8" w14:paraId="17F885A4" w14:textId="77777777" w:rsidTr="00F02E63">
        <w:tc>
          <w:tcPr>
            <w:tcW w:w="851" w:type="dxa"/>
          </w:tcPr>
          <w:p w14:paraId="580960EB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5" w:type="dxa"/>
          </w:tcPr>
          <w:p w14:paraId="7AD80477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Составить график прохождения аттестации педагогических работников</w:t>
            </w:r>
          </w:p>
        </w:tc>
        <w:tc>
          <w:tcPr>
            <w:tcW w:w="2464" w:type="dxa"/>
          </w:tcPr>
          <w:p w14:paraId="4C30350D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2464" w:type="dxa"/>
          </w:tcPr>
          <w:p w14:paraId="70701C3F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Председатель аттестационной комиссии</w:t>
            </w:r>
          </w:p>
        </w:tc>
      </w:tr>
      <w:tr w:rsidR="00820490" w:rsidRPr="002C18E8" w14:paraId="46BE2852" w14:textId="77777777" w:rsidTr="00F02E63">
        <w:tc>
          <w:tcPr>
            <w:tcW w:w="851" w:type="dxa"/>
          </w:tcPr>
          <w:p w14:paraId="342B95A8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35" w:type="dxa"/>
          </w:tcPr>
          <w:p w14:paraId="071926E6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Организовать изучение педагогической деятельности педагогов, подлежащих аттестации</w:t>
            </w:r>
          </w:p>
        </w:tc>
        <w:tc>
          <w:tcPr>
            <w:tcW w:w="2464" w:type="dxa"/>
          </w:tcPr>
          <w:p w14:paraId="6AF6095D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в течение учебного года (по мере поступления заявлений)</w:t>
            </w:r>
          </w:p>
        </w:tc>
        <w:tc>
          <w:tcPr>
            <w:tcW w:w="2464" w:type="dxa"/>
          </w:tcPr>
          <w:p w14:paraId="7BD21D62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Члены аттестационной комиссии</w:t>
            </w:r>
          </w:p>
        </w:tc>
      </w:tr>
      <w:tr w:rsidR="00820490" w:rsidRPr="002C18E8" w14:paraId="3E6B7F2E" w14:textId="77777777" w:rsidTr="00F02E63">
        <w:tc>
          <w:tcPr>
            <w:tcW w:w="851" w:type="dxa"/>
          </w:tcPr>
          <w:p w14:paraId="081DA50A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535" w:type="dxa"/>
          </w:tcPr>
          <w:p w14:paraId="74511C8A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Провести собеседование, индивидуальное консультирование аттестуемых педагогов</w:t>
            </w:r>
          </w:p>
        </w:tc>
        <w:tc>
          <w:tcPr>
            <w:tcW w:w="2464" w:type="dxa"/>
          </w:tcPr>
          <w:p w14:paraId="66C0C4E7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в течение учебного года </w:t>
            </w:r>
          </w:p>
          <w:p w14:paraId="0C4ECBFB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(по запросам)</w:t>
            </w:r>
          </w:p>
        </w:tc>
        <w:tc>
          <w:tcPr>
            <w:tcW w:w="2464" w:type="dxa"/>
          </w:tcPr>
          <w:p w14:paraId="45F40B8A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Аттестационная комиссия</w:t>
            </w:r>
          </w:p>
        </w:tc>
      </w:tr>
      <w:tr w:rsidR="00820490" w:rsidRPr="002C18E8" w14:paraId="2AB99742" w14:textId="77777777" w:rsidTr="00F02E63">
        <w:tc>
          <w:tcPr>
            <w:tcW w:w="851" w:type="dxa"/>
          </w:tcPr>
          <w:p w14:paraId="3CFADD94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535" w:type="dxa"/>
          </w:tcPr>
          <w:p w14:paraId="7F1356BF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Подготовить характеристики 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>педагогических работников изъявивших желание повысить квалификационную категорию</w:t>
            </w:r>
          </w:p>
        </w:tc>
        <w:tc>
          <w:tcPr>
            <w:tcW w:w="2464" w:type="dxa"/>
          </w:tcPr>
          <w:p w14:paraId="23F3D161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согласно срокам аттестации</w:t>
            </w:r>
          </w:p>
        </w:tc>
        <w:tc>
          <w:tcPr>
            <w:tcW w:w="2464" w:type="dxa"/>
          </w:tcPr>
          <w:p w14:paraId="5BB4309B" w14:textId="77777777" w:rsidR="00820490" w:rsidRPr="002C18E8" w:rsidRDefault="002C18E8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 w:rsidR="00820490" w:rsidRPr="002C18E8">
              <w:rPr>
                <w:rFonts w:ascii="Times New Roman" w:hAnsi="Times New Roman"/>
                <w:sz w:val="26"/>
                <w:szCs w:val="26"/>
              </w:rPr>
              <w:t>директора по УР</w:t>
            </w:r>
          </w:p>
        </w:tc>
      </w:tr>
      <w:tr w:rsidR="00820490" w:rsidRPr="002C18E8" w14:paraId="3DD7D954" w14:textId="77777777" w:rsidTr="00F02E63">
        <w:tc>
          <w:tcPr>
            <w:tcW w:w="851" w:type="dxa"/>
          </w:tcPr>
          <w:p w14:paraId="2CEC7680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535" w:type="dxa"/>
          </w:tcPr>
          <w:p w14:paraId="068AD6D5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Ознакомить 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 xml:space="preserve">педагогических работников, подлежащих аттестации 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>с</w:t>
            </w:r>
            <w:r w:rsidR="002C18E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>характеристиками</w:t>
            </w:r>
          </w:p>
        </w:tc>
        <w:tc>
          <w:tcPr>
            <w:tcW w:w="2464" w:type="dxa"/>
          </w:tcPr>
          <w:p w14:paraId="1760640D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не позднее, чем за неделю до даты аттестации</w:t>
            </w:r>
          </w:p>
        </w:tc>
        <w:tc>
          <w:tcPr>
            <w:tcW w:w="2464" w:type="dxa"/>
          </w:tcPr>
          <w:p w14:paraId="67EB02D0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Председатель аттестационной комиссии</w:t>
            </w:r>
          </w:p>
        </w:tc>
      </w:tr>
      <w:tr w:rsidR="00820490" w:rsidRPr="002C18E8" w14:paraId="27E038FE" w14:textId="77777777" w:rsidTr="00F02E63">
        <w:tc>
          <w:tcPr>
            <w:tcW w:w="851" w:type="dxa"/>
          </w:tcPr>
          <w:p w14:paraId="1CB93758" w14:textId="77777777" w:rsidR="00820490" w:rsidRPr="002C18E8" w:rsidRDefault="00820490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535" w:type="dxa"/>
          </w:tcPr>
          <w:p w14:paraId="088CFDEB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Посещение уроков, внеклассных мероприятий и классных часов аттестуемых учителей </w:t>
            </w:r>
          </w:p>
        </w:tc>
        <w:tc>
          <w:tcPr>
            <w:tcW w:w="2464" w:type="dxa"/>
          </w:tcPr>
          <w:p w14:paraId="23F5D6C5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по плану</w:t>
            </w:r>
          </w:p>
        </w:tc>
        <w:tc>
          <w:tcPr>
            <w:tcW w:w="2464" w:type="dxa"/>
          </w:tcPr>
          <w:p w14:paraId="293D1876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Члены аттестационной комиссии</w:t>
            </w:r>
          </w:p>
        </w:tc>
      </w:tr>
      <w:tr w:rsidR="00B22BDA" w:rsidRPr="002C18E8" w14:paraId="19FC1A04" w14:textId="77777777" w:rsidTr="00F02E63">
        <w:tc>
          <w:tcPr>
            <w:tcW w:w="851" w:type="dxa"/>
          </w:tcPr>
          <w:p w14:paraId="5FF71EBF" w14:textId="77777777" w:rsidR="00B22BDA" w:rsidRPr="002C18E8" w:rsidRDefault="00B22BDA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535" w:type="dxa"/>
          </w:tcPr>
          <w:p w14:paraId="26636140" w14:textId="77777777" w:rsidR="00B22BDA" w:rsidRPr="002C18E8" w:rsidRDefault="00B22BDA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Провести анализ работы педагогических работников по выполнению рекомендаций, полученных во время аттестации</w:t>
            </w:r>
          </w:p>
        </w:tc>
        <w:tc>
          <w:tcPr>
            <w:tcW w:w="2464" w:type="dxa"/>
          </w:tcPr>
          <w:p w14:paraId="4D96A240" w14:textId="77777777" w:rsidR="00B22BDA" w:rsidRPr="002C18E8" w:rsidRDefault="00B22BDA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464" w:type="dxa"/>
          </w:tcPr>
          <w:p w14:paraId="26DB4E76" w14:textId="77777777" w:rsidR="00B22BDA" w:rsidRPr="002C18E8" w:rsidRDefault="00B22BDA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Секретарь аттестационной комиссии, </w:t>
            </w:r>
          </w:p>
          <w:p w14:paraId="465DDD35" w14:textId="77777777" w:rsidR="00B22BDA" w:rsidRPr="002C18E8" w:rsidRDefault="00B22BDA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члены аттестационной комиссии</w:t>
            </w:r>
          </w:p>
        </w:tc>
      </w:tr>
      <w:tr w:rsidR="00820490" w:rsidRPr="002C18E8" w14:paraId="225AD4FC" w14:textId="77777777" w:rsidTr="00F02E63">
        <w:tc>
          <w:tcPr>
            <w:tcW w:w="851" w:type="dxa"/>
          </w:tcPr>
          <w:p w14:paraId="777EC42C" w14:textId="77777777" w:rsidR="00820490" w:rsidRPr="002C18E8" w:rsidRDefault="00B22BDA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535" w:type="dxa"/>
          </w:tcPr>
          <w:p w14:paraId="5538B914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Составить аналитическую справку 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 xml:space="preserve">(отчет) 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>по итогам работы аттестационной комиссии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 xml:space="preserve"> за 20</w:t>
            </w:r>
            <w:r w:rsidR="004C13BA" w:rsidRPr="002C18E8">
              <w:rPr>
                <w:rFonts w:ascii="Times New Roman" w:hAnsi="Times New Roman"/>
                <w:sz w:val="26"/>
                <w:szCs w:val="26"/>
              </w:rPr>
              <w:t>2</w:t>
            </w:r>
            <w:r w:rsidR="00744891">
              <w:rPr>
                <w:rFonts w:ascii="Times New Roman" w:hAnsi="Times New Roman"/>
                <w:sz w:val="26"/>
                <w:szCs w:val="26"/>
              </w:rPr>
              <w:t>2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>/202</w:t>
            </w:r>
            <w:r w:rsidR="00744891">
              <w:rPr>
                <w:rFonts w:ascii="Times New Roman" w:hAnsi="Times New Roman"/>
                <w:sz w:val="26"/>
                <w:szCs w:val="26"/>
              </w:rPr>
              <w:t>3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 xml:space="preserve"> учебный год</w:t>
            </w:r>
            <w:r w:rsidRPr="002C18E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464" w:type="dxa"/>
          </w:tcPr>
          <w:p w14:paraId="7C212016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июнь </w:t>
            </w:r>
          </w:p>
        </w:tc>
        <w:tc>
          <w:tcPr>
            <w:tcW w:w="2464" w:type="dxa"/>
          </w:tcPr>
          <w:p w14:paraId="1DD8D472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Секретарь аттестационной комиссии</w:t>
            </w:r>
          </w:p>
        </w:tc>
      </w:tr>
      <w:tr w:rsidR="00820490" w:rsidRPr="002C18E8" w14:paraId="0BFF4DFB" w14:textId="77777777" w:rsidTr="00F02E63">
        <w:tc>
          <w:tcPr>
            <w:tcW w:w="851" w:type="dxa"/>
          </w:tcPr>
          <w:p w14:paraId="11A98A89" w14:textId="77777777" w:rsidR="00820490" w:rsidRPr="002C18E8" w:rsidRDefault="00B22BDA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4535" w:type="dxa"/>
          </w:tcPr>
          <w:p w14:paraId="30346C15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Организовать панораму методических </w:t>
            </w:r>
            <w:r w:rsidR="004C13BA" w:rsidRPr="002C18E8">
              <w:rPr>
                <w:rFonts w:ascii="Times New Roman" w:hAnsi="Times New Roman"/>
                <w:sz w:val="26"/>
                <w:szCs w:val="26"/>
              </w:rPr>
              <w:t>материалов аттестуемых педагогов</w:t>
            </w:r>
          </w:p>
        </w:tc>
        <w:tc>
          <w:tcPr>
            <w:tcW w:w="2464" w:type="dxa"/>
          </w:tcPr>
          <w:p w14:paraId="662331F3" w14:textId="77777777" w:rsidR="00820490" w:rsidRPr="002C18E8" w:rsidRDefault="008A7965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май </w:t>
            </w:r>
          </w:p>
        </w:tc>
        <w:tc>
          <w:tcPr>
            <w:tcW w:w="2464" w:type="dxa"/>
          </w:tcPr>
          <w:p w14:paraId="6F402CB0" w14:textId="77777777" w:rsidR="00820490" w:rsidRPr="002C18E8" w:rsidRDefault="00820490" w:rsidP="00022413">
            <w:pPr>
              <w:widowControl w:val="0"/>
              <w:ind w:left="120"/>
              <w:rPr>
                <w:rFonts w:ascii="Times New Roman" w:eastAsia="Impact" w:hAnsi="Times New Roman"/>
                <w:spacing w:val="-5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Аттестуемые преподаватели</w:t>
            </w:r>
          </w:p>
        </w:tc>
      </w:tr>
      <w:tr w:rsidR="00820490" w:rsidRPr="002C18E8" w14:paraId="5EA8FBC0" w14:textId="77777777" w:rsidTr="00F02E63">
        <w:tc>
          <w:tcPr>
            <w:tcW w:w="851" w:type="dxa"/>
          </w:tcPr>
          <w:p w14:paraId="5C5F5B57" w14:textId="77777777" w:rsidR="00820490" w:rsidRPr="002C18E8" w:rsidRDefault="00B22BDA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535" w:type="dxa"/>
          </w:tcPr>
          <w:p w14:paraId="51400B8B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Составление перспективного плана аттестации</w:t>
            </w:r>
          </w:p>
        </w:tc>
        <w:tc>
          <w:tcPr>
            <w:tcW w:w="2464" w:type="dxa"/>
          </w:tcPr>
          <w:p w14:paraId="2107C5C4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464" w:type="dxa"/>
          </w:tcPr>
          <w:p w14:paraId="423AA3C1" w14:textId="77777777" w:rsidR="00820490" w:rsidRPr="002C18E8" w:rsidRDefault="00820490" w:rsidP="00022413">
            <w:pPr>
              <w:widowControl w:val="0"/>
              <w:ind w:left="120"/>
              <w:rPr>
                <w:rFonts w:ascii="Times New Roman" w:eastAsia="Impact" w:hAnsi="Times New Roman"/>
                <w:spacing w:val="-5"/>
                <w:sz w:val="26"/>
                <w:szCs w:val="26"/>
              </w:rPr>
            </w:pPr>
            <w:r w:rsidRPr="002C18E8">
              <w:rPr>
                <w:rFonts w:ascii="Times New Roman" w:eastAsia="Impact" w:hAnsi="Times New Roman"/>
                <w:spacing w:val="-5"/>
                <w:sz w:val="26"/>
                <w:szCs w:val="26"/>
              </w:rPr>
              <w:t>Секретарь аттестационной комиссии</w:t>
            </w:r>
          </w:p>
        </w:tc>
      </w:tr>
      <w:tr w:rsidR="00820490" w:rsidRPr="002C18E8" w14:paraId="75052477" w14:textId="77777777" w:rsidTr="00F02E63">
        <w:tc>
          <w:tcPr>
            <w:tcW w:w="851" w:type="dxa"/>
          </w:tcPr>
          <w:p w14:paraId="13CEF062" w14:textId="77777777" w:rsidR="00820490" w:rsidRPr="002C18E8" w:rsidRDefault="00B22BDA" w:rsidP="002C18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18E8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535" w:type="dxa"/>
          </w:tcPr>
          <w:p w14:paraId="04E8AE35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 xml:space="preserve">Оформление стенда </w:t>
            </w:r>
            <w:r w:rsidR="00B22BDA" w:rsidRPr="002C18E8">
              <w:rPr>
                <w:rFonts w:ascii="Times New Roman" w:hAnsi="Times New Roman"/>
                <w:sz w:val="26"/>
                <w:szCs w:val="26"/>
              </w:rPr>
              <w:t>«АТТЕСТАЦИЯ»</w:t>
            </w:r>
          </w:p>
        </w:tc>
        <w:tc>
          <w:tcPr>
            <w:tcW w:w="2464" w:type="dxa"/>
          </w:tcPr>
          <w:p w14:paraId="6D6FC91E" w14:textId="77777777" w:rsidR="00820490" w:rsidRPr="002C18E8" w:rsidRDefault="00820490" w:rsidP="002C18E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64" w:type="dxa"/>
          </w:tcPr>
          <w:p w14:paraId="748387FE" w14:textId="77777777" w:rsidR="00820490" w:rsidRPr="002C18E8" w:rsidRDefault="00820490" w:rsidP="00022413">
            <w:pPr>
              <w:rPr>
                <w:rFonts w:ascii="Times New Roman" w:hAnsi="Times New Roman"/>
                <w:sz w:val="26"/>
                <w:szCs w:val="26"/>
              </w:rPr>
            </w:pPr>
            <w:r w:rsidRPr="002C18E8">
              <w:rPr>
                <w:rFonts w:ascii="Times New Roman" w:eastAsia="Impact" w:hAnsi="Times New Roman"/>
                <w:spacing w:val="-5"/>
                <w:sz w:val="26"/>
                <w:szCs w:val="26"/>
              </w:rPr>
              <w:t>Секретарь аттестационной комиссии</w:t>
            </w:r>
          </w:p>
        </w:tc>
      </w:tr>
    </w:tbl>
    <w:p w14:paraId="6154D98C" w14:textId="77777777" w:rsidR="004F58B9" w:rsidRDefault="004F58B9" w:rsidP="004F58B9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F58B9" w:rsidSect="008E6BD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77FEA6" w14:textId="77777777" w:rsidR="00C33EBD" w:rsidRDefault="00C33EBD" w:rsidP="00374397">
      <w:pPr>
        <w:spacing w:after="0" w:line="240" w:lineRule="auto"/>
      </w:pPr>
      <w:r>
        <w:separator/>
      </w:r>
    </w:p>
  </w:endnote>
  <w:endnote w:type="continuationSeparator" w:id="0">
    <w:p w14:paraId="47EC4D7B" w14:textId="77777777" w:rsidR="00C33EBD" w:rsidRDefault="00C33EBD" w:rsidP="0037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4399889"/>
      <w:docPartObj>
        <w:docPartGallery w:val="Page Numbers (Bottom of Page)"/>
        <w:docPartUnique/>
      </w:docPartObj>
    </w:sdtPr>
    <w:sdtEndPr/>
    <w:sdtContent>
      <w:p w14:paraId="4810EC53" w14:textId="19D7BC75" w:rsidR="00374397" w:rsidRDefault="0037439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D1B">
          <w:rPr>
            <w:noProof/>
          </w:rPr>
          <w:t>1</w:t>
        </w:r>
        <w:r>
          <w:fldChar w:fldCharType="end"/>
        </w:r>
      </w:p>
    </w:sdtContent>
  </w:sdt>
  <w:p w14:paraId="75B32AA8" w14:textId="77777777" w:rsidR="00374397" w:rsidRDefault="003743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95562" w14:textId="77777777" w:rsidR="00C33EBD" w:rsidRDefault="00C33EBD" w:rsidP="00374397">
      <w:pPr>
        <w:spacing w:after="0" w:line="240" w:lineRule="auto"/>
      </w:pPr>
      <w:r>
        <w:separator/>
      </w:r>
    </w:p>
  </w:footnote>
  <w:footnote w:type="continuationSeparator" w:id="0">
    <w:p w14:paraId="5AB1BCF9" w14:textId="77777777" w:rsidR="00C33EBD" w:rsidRDefault="00C33EBD" w:rsidP="00374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63"/>
    <w:rsid w:val="00022413"/>
    <w:rsid w:val="002C18E8"/>
    <w:rsid w:val="003470B6"/>
    <w:rsid w:val="00374397"/>
    <w:rsid w:val="004C13BA"/>
    <w:rsid w:val="004F58B9"/>
    <w:rsid w:val="00540D1B"/>
    <w:rsid w:val="0066449E"/>
    <w:rsid w:val="006A0E88"/>
    <w:rsid w:val="0073355F"/>
    <w:rsid w:val="00744891"/>
    <w:rsid w:val="00820490"/>
    <w:rsid w:val="008A7965"/>
    <w:rsid w:val="008E6BD9"/>
    <w:rsid w:val="009B32E8"/>
    <w:rsid w:val="00A53F37"/>
    <w:rsid w:val="00A80811"/>
    <w:rsid w:val="00B22BDA"/>
    <w:rsid w:val="00BE0F19"/>
    <w:rsid w:val="00C0798D"/>
    <w:rsid w:val="00C33EBD"/>
    <w:rsid w:val="00C6200F"/>
    <w:rsid w:val="00CD658D"/>
    <w:rsid w:val="00D44767"/>
    <w:rsid w:val="00D652E0"/>
    <w:rsid w:val="00F02E63"/>
    <w:rsid w:val="00F7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581AC"/>
  <w15:docId w15:val="{A2A7F6E0-3EAE-467A-A343-6A59E4CC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6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658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7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74397"/>
  </w:style>
  <w:style w:type="paragraph" w:styleId="a8">
    <w:name w:val="footer"/>
    <w:basedOn w:val="a"/>
    <w:link w:val="a9"/>
    <w:uiPriority w:val="99"/>
    <w:unhideWhenUsed/>
    <w:rsid w:val="0037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74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14</cp:revision>
  <cp:lastPrinted>2025-10-22T07:59:00Z</cp:lastPrinted>
  <dcterms:created xsi:type="dcterms:W3CDTF">2022-09-30T14:04:00Z</dcterms:created>
  <dcterms:modified xsi:type="dcterms:W3CDTF">2026-09-18T09:51:00Z</dcterms:modified>
</cp:coreProperties>
</file>