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B0C" w:rsidRPr="003C0451" w:rsidRDefault="00A468E5" w:rsidP="003C0451">
      <w:pPr>
        <w:ind w:left="709" w:right="-283"/>
        <w:rPr>
          <w:sz w:val="28"/>
          <w:szCs w:val="30"/>
        </w:rPr>
      </w:pPr>
      <w:r>
        <w:rPr>
          <w:sz w:val="30"/>
          <w:szCs w:val="30"/>
        </w:rPr>
        <w:t xml:space="preserve">                                           </w:t>
      </w:r>
      <w:r w:rsidR="003C0451">
        <w:rPr>
          <w:sz w:val="30"/>
          <w:szCs w:val="30"/>
        </w:rPr>
        <w:t xml:space="preserve">                          </w:t>
      </w:r>
      <w:r w:rsidR="00232B0C" w:rsidRPr="003C0451">
        <w:rPr>
          <w:sz w:val="28"/>
          <w:szCs w:val="30"/>
        </w:rPr>
        <w:t>УТВЕРЖДАЮ</w:t>
      </w:r>
    </w:p>
    <w:p w:rsidR="00232B0C" w:rsidRPr="003C0451" w:rsidRDefault="00232B0C" w:rsidP="003C0451">
      <w:pPr>
        <w:ind w:left="709" w:right="-283" w:firstLine="5103"/>
        <w:rPr>
          <w:sz w:val="28"/>
          <w:szCs w:val="30"/>
        </w:rPr>
      </w:pPr>
      <w:r w:rsidRPr="003C0451">
        <w:rPr>
          <w:sz w:val="28"/>
          <w:szCs w:val="30"/>
        </w:rPr>
        <w:t xml:space="preserve"> </w:t>
      </w:r>
      <w:r w:rsidR="00977725" w:rsidRPr="003C0451">
        <w:rPr>
          <w:sz w:val="28"/>
          <w:szCs w:val="30"/>
        </w:rPr>
        <w:t>Директор  г</w:t>
      </w:r>
      <w:r w:rsidRPr="003C0451">
        <w:rPr>
          <w:sz w:val="28"/>
          <w:szCs w:val="30"/>
        </w:rPr>
        <w:t xml:space="preserve">осударственного </w:t>
      </w:r>
    </w:p>
    <w:p w:rsidR="00232B0C" w:rsidRPr="003C0451" w:rsidRDefault="00232B0C" w:rsidP="003C0451">
      <w:pPr>
        <w:tabs>
          <w:tab w:val="left" w:pos="5245"/>
        </w:tabs>
        <w:ind w:left="709" w:right="-283" w:firstLine="5103"/>
        <w:rPr>
          <w:sz w:val="28"/>
          <w:szCs w:val="30"/>
        </w:rPr>
      </w:pPr>
      <w:r w:rsidRPr="003C0451">
        <w:rPr>
          <w:sz w:val="28"/>
          <w:szCs w:val="30"/>
        </w:rPr>
        <w:t xml:space="preserve"> учреждения образования</w:t>
      </w:r>
    </w:p>
    <w:p w:rsidR="00232B0C" w:rsidRPr="003C0451" w:rsidRDefault="00232B0C" w:rsidP="003C0451">
      <w:pPr>
        <w:ind w:left="709" w:right="-283" w:firstLine="5103"/>
        <w:rPr>
          <w:sz w:val="28"/>
          <w:szCs w:val="30"/>
        </w:rPr>
      </w:pPr>
      <w:r w:rsidRPr="003C0451">
        <w:rPr>
          <w:sz w:val="28"/>
          <w:szCs w:val="30"/>
        </w:rPr>
        <w:t xml:space="preserve">«Средняя школа № 22 г. </w:t>
      </w:r>
      <w:proofErr w:type="spellStart"/>
      <w:r w:rsidRPr="003C0451">
        <w:rPr>
          <w:sz w:val="28"/>
          <w:szCs w:val="30"/>
        </w:rPr>
        <w:t>Могилёва</w:t>
      </w:r>
      <w:proofErr w:type="spellEnd"/>
      <w:r w:rsidRPr="003C0451">
        <w:rPr>
          <w:sz w:val="28"/>
          <w:szCs w:val="30"/>
        </w:rPr>
        <w:t>»</w:t>
      </w:r>
    </w:p>
    <w:p w:rsidR="00232B0C" w:rsidRPr="003C0451" w:rsidRDefault="00232B0C" w:rsidP="003C0451">
      <w:pPr>
        <w:ind w:left="709" w:right="-283" w:firstLine="5103"/>
        <w:jc w:val="both"/>
        <w:rPr>
          <w:sz w:val="28"/>
          <w:szCs w:val="30"/>
        </w:rPr>
      </w:pPr>
      <w:r w:rsidRPr="003C0451">
        <w:rPr>
          <w:sz w:val="28"/>
          <w:szCs w:val="30"/>
        </w:rPr>
        <w:t xml:space="preserve"> </w:t>
      </w:r>
      <w:r w:rsidR="00977725" w:rsidRPr="003C0451">
        <w:rPr>
          <w:sz w:val="28"/>
          <w:szCs w:val="30"/>
        </w:rPr>
        <w:t>_____________</w:t>
      </w:r>
      <w:proofErr w:type="spellStart"/>
      <w:r w:rsidR="00977725" w:rsidRPr="003C0451">
        <w:rPr>
          <w:sz w:val="28"/>
          <w:szCs w:val="30"/>
        </w:rPr>
        <w:t>В.А.Потап</w:t>
      </w:r>
      <w:r w:rsidRPr="003C0451">
        <w:rPr>
          <w:sz w:val="28"/>
          <w:szCs w:val="30"/>
        </w:rPr>
        <w:t>енко</w:t>
      </w:r>
      <w:proofErr w:type="spellEnd"/>
    </w:p>
    <w:p w:rsidR="00232B0C" w:rsidRPr="003C0451" w:rsidRDefault="00F426B7" w:rsidP="003C0451">
      <w:pPr>
        <w:ind w:left="709" w:right="-283" w:firstLine="5103"/>
        <w:jc w:val="both"/>
        <w:rPr>
          <w:sz w:val="28"/>
          <w:szCs w:val="30"/>
        </w:rPr>
      </w:pPr>
      <w:r w:rsidRPr="003C0451">
        <w:rPr>
          <w:sz w:val="28"/>
          <w:szCs w:val="30"/>
        </w:rPr>
        <w:t>«____»______________ 2026</w:t>
      </w:r>
      <w:r w:rsidR="00232B0C" w:rsidRPr="003C0451">
        <w:rPr>
          <w:sz w:val="28"/>
          <w:szCs w:val="30"/>
        </w:rPr>
        <w:t xml:space="preserve"> </w:t>
      </w:r>
    </w:p>
    <w:p w:rsidR="00F0349D" w:rsidRDefault="00F0349D" w:rsidP="003C0451">
      <w:pPr>
        <w:ind w:left="426"/>
        <w:rPr>
          <w:sz w:val="28"/>
          <w:szCs w:val="28"/>
        </w:rPr>
      </w:pPr>
    </w:p>
    <w:p w:rsidR="00EE64E6" w:rsidRDefault="00EE64E6" w:rsidP="003C0451">
      <w:pPr>
        <w:ind w:left="426"/>
        <w:rPr>
          <w:sz w:val="28"/>
          <w:szCs w:val="28"/>
        </w:rPr>
      </w:pPr>
    </w:p>
    <w:p w:rsidR="00EE64E6" w:rsidRDefault="00EE64E6" w:rsidP="003C0451">
      <w:pPr>
        <w:ind w:left="426"/>
        <w:rPr>
          <w:sz w:val="28"/>
          <w:szCs w:val="28"/>
        </w:rPr>
      </w:pPr>
    </w:p>
    <w:p w:rsidR="00EE64E6" w:rsidRPr="00B01F98" w:rsidRDefault="00EE64E6" w:rsidP="003C0451">
      <w:pPr>
        <w:ind w:left="426"/>
        <w:rPr>
          <w:sz w:val="28"/>
          <w:szCs w:val="28"/>
        </w:rPr>
      </w:pPr>
    </w:p>
    <w:p w:rsidR="00F0349D" w:rsidRPr="00B01F98" w:rsidRDefault="00F0349D" w:rsidP="00C65D64">
      <w:pPr>
        <w:tabs>
          <w:tab w:val="left" w:pos="5245"/>
        </w:tabs>
        <w:jc w:val="center"/>
        <w:rPr>
          <w:sz w:val="28"/>
          <w:szCs w:val="28"/>
        </w:rPr>
      </w:pPr>
      <w:r w:rsidRPr="00B01F98">
        <w:rPr>
          <w:sz w:val="28"/>
          <w:szCs w:val="28"/>
        </w:rPr>
        <w:t>ПЛАН</w:t>
      </w:r>
    </w:p>
    <w:p w:rsidR="00F0349D" w:rsidRPr="00B01F98" w:rsidRDefault="00F0349D" w:rsidP="00635F6D">
      <w:pPr>
        <w:jc w:val="center"/>
        <w:rPr>
          <w:sz w:val="28"/>
          <w:szCs w:val="28"/>
        </w:rPr>
      </w:pPr>
      <w:r w:rsidRPr="00B01F98">
        <w:rPr>
          <w:sz w:val="28"/>
          <w:szCs w:val="28"/>
        </w:rPr>
        <w:t xml:space="preserve">работы библиотеки на </w:t>
      </w:r>
      <w:r w:rsidRPr="00B01F98">
        <w:rPr>
          <w:sz w:val="28"/>
          <w:szCs w:val="28"/>
          <w:lang w:val="en-US"/>
        </w:rPr>
        <w:t>I</w:t>
      </w:r>
      <w:r w:rsidRPr="00B01F98">
        <w:rPr>
          <w:sz w:val="28"/>
          <w:szCs w:val="28"/>
        </w:rPr>
        <w:t>-е полугодие 202</w:t>
      </w:r>
      <w:r w:rsidR="00F426B7">
        <w:rPr>
          <w:sz w:val="28"/>
          <w:szCs w:val="28"/>
        </w:rPr>
        <w:t>6</w:t>
      </w:r>
      <w:r w:rsidR="00C73CDF">
        <w:rPr>
          <w:sz w:val="28"/>
          <w:szCs w:val="28"/>
        </w:rPr>
        <w:t>/</w:t>
      </w:r>
      <w:r w:rsidRPr="00B01F98">
        <w:rPr>
          <w:sz w:val="28"/>
          <w:szCs w:val="28"/>
        </w:rPr>
        <w:t>202</w:t>
      </w:r>
      <w:r w:rsidR="00F426B7">
        <w:rPr>
          <w:sz w:val="28"/>
          <w:szCs w:val="28"/>
        </w:rPr>
        <w:t>7</w:t>
      </w:r>
      <w:r w:rsidR="00845270">
        <w:rPr>
          <w:sz w:val="28"/>
          <w:szCs w:val="28"/>
        </w:rPr>
        <w:t xml:space="preserve"> учебный год</w:t>
      </w:r>
    </w:p>
    <w:p w:rsidR="00F0349D" w:rsidRPr="00B01F98" w:rsidRDefault="00F0349D" w:rsidP="00635F6D">
      <w:pPr>
        <w:jc w:val="center"/>
        <w:rPr>
          <w:sz w:val="28"/>
          <w:szCs w:val="28"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42"/>
        <w:gridCol w:w="5656"/>
        <w:gridCol w:w="13"/>
        <w:gridCol w:w="1418"/>
        <w:gridCol w:w="2127"/>
      </w:tblGrid>
      <w:tr w:rsidR="00F0349D" w:rsidRPr="00B01F98" w:rsidTr="004377DB">
        <w:tc>
          <w:tcPr>
            <w:tcW w:w="1390" w:type="dxa"/>
          </w:tcPr>
          <w:p w:rsidR="00F0349D" w:rsidRPr="00B01F98" w:rsidRDefault="00F0349D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Дата</w:t>
            </w:r>
          </w:p>
        </w:tc>
        <w:tc>
          <w:tcPr>
            <w:tcW w:w="5798" w:type="dxa"/>
            <w:gridSpan w:val="2"/>
          </w:tcPr>
          <w:p w:rsidR="00F0349D" w:rsidRDefault="00F0349D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Наименование мероприятия</w:t>
            </w:r>
          </w:p>
          <w:p w:rsidR="00EE64E6" w:rsidRPr="00B01F98" w:rsidRDefault="00EE64E6" w:rsidP="00635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1" w:type="dxa"/>
            <w:gridSpan w:val="2"/>
          </w:tcPr>
          <w:p w:rsidR="00F0349D" w:rsidRPr="00B01F98" w:rsidRDefault="00F0349D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Класс</w:t>
            </w:r>
          </w:p>
        </w:tc>
        <w:tc>
          <w:tcPr>
            <w:tcW w:w="2127" w:type="dxa"/>
          </w:tcPr>
          <w:p w:rsidR="00F0349D" w:rsidRPr="00B01F98" w:rsidRDefault="00F0349D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Ответственный</w:t>
            </w:r>
          </w:p>
        </w:tc>
      </w:tr>
      <w:tr w:rsidR="00F0349D" w:rsidRPr="00B01F98" w:rsidTr="00546194">
        <w:tc>
          <w:tcPr>
            <w:tcW w:w="10746" w:type="dxa"/>
            <w:gridSpan w:val="6"/>
          </w:tcPr>
          <w:p w:rsidR="00F0349D" w:rsidRDefault="00C30C2C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0349D" w:rsidRPr="00B01F98">
              <w:rPr>
                <w:sz w:val="28"/>
                <w:szCs w:val="28"/>
              </w:rPr>
              <w:t>ентябрь</w:t>
            </w:r>
          </w:p>
          <w:p w:rsidR="00C30C2C" w:rsidRPr="00B01F98" w:rsidRDefault="00C30C2C" w:rsidP="00635F6D">
            <w:pPr>
              <w:jc w:val="center"/>
              <w:rPr>
                <w:sz w:val="28"/>
                <w:szCs w:val="28"/>
              </w:rPr>
            </w:pP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54619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546194" w:rsidRPr="00B01F98" w:rsidRDefault="00546194" w:rsidP="00635F6D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Книжная выставк</w:t>
            </w:r>
            <w:r w:rsidR="00D70612">
              <w:rPr>
                <w:sz w:val="28"/>
                <w:szCs w:val="28"/>
              </w:rPr>
              <w:t>а «Беларусь и Я – диалог мира и созидания»</w:t>
            </w:r>
          </w:p>
        </w:tc>
        <w:tc>
          <w:tcPr>
            <w:tcW w:w="1431" w:type="dxa"/>
            <w:gridSpan w:val="2"/>
          </w:tcPr>
          <w:p w:rsidR="00546194" w:rsidRPr="00B01F98" w:rsidRDefault="00546194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54619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546194" w:rsidRPr="00B01F98" w:rsidRDefault="00546194" w:rsidP="00635F6D">
            <w:pPr>
              <w:tabs>
                <w:tab w:val="left" w:pos="6583"/>
              </w:tabs>
              <w:contextualSpacing/>
              <w:rPr>
                <w:sz w:val="28"/>
                <w:szCs w:val="28"/>
              </w:rPr>
            </w:pPr>
            <w:r w:rsidRPr="00B01F98">
              <w:rPr>
                <w:rFonts w:eastAsia="Batang"/>
                <w:sz w:val="28"/>
                <w:szCs w:val="28"/>
              </w:rPr>
              <w:t>Беседа «</w:t>
            </w:r>
            <w:proofErr w:type="spellStart"/>
            <w:r w:rsidRPr="00B01F98">
              <w:rPr>
                <w:rFonts w:eastAsia="Batang"/>
                <w:sz w:val="28"/>
                <w:szCs w:val="28"/>
              </w:rPr>
              <w:t>Асветн</w:t>
            </w:r>
            <w:proofErr w:type="spellEnd"/>
            <w:r w:rsidRPr="00B01F98">
              <w:rPr>
                <w:rFonts w:eastAsia="Batang"/>
                <w:sz w:val="28"/>
                <w:szCs w:val="28"/>
                <w:lang w:val="be-BY"/>
              </w:rPr>
              <w:t>ікі зямлі беларускай</w:t>
            </w:r>
            <w:r w:rsidRPr="00B01F98">
              <w:rPr>
                <w:rFonts w:eastAsia="Batang"/>
                <w:sz w:val="28"/>
                <w:szCs w:val="28"/>
              </w:rPr>
              <w:t>»</w:t>
            </w:r>
          </w:p>
        </w:tc>
        <w:tc>
          <w:tcPr>
            <w:tcW w:w="1431" w:type="dxa"/>
            <w:gridSpan w:val="2"/>
          </w:tcPr>
          <w:p w:rsidR="00546194" w:rsidRPr="00B01F98" w:rsidRDefault="00546194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3F0E2E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54619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546194" w:rsidRPr="00B01F98" w:rsidRDefault="00546194" w:rsidP="00635F6D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Игровая п</w:t>
            </w:r>
            <w:r w:rsidR="007C7413">
              <w:rPr>
                <w:sz w:val="28"/>
                <w:szCs w:val="28"/>
              </w:rPr>
              <w:t>рограмма «Дружба –чудесное слово</w:t>
            </w:r>
            <w:r w:rsidR="0029010C">
              <w:rPr>
                <w:sz w:val="28"/>
                <w:szCs w:val="28"/>
              </w:rPr>
              <w:t>!</w:t>
            </w:r>
            <w:r w:rsidRPr="00B01F98">
              <w:rPr>
                <w:sz w:val="28"/>
                <w:szCs w:val="28"/>
              </w:rPr>
              <w:t xml:space="preserve">»                   </w:t>
            </w:r>
          </w:p>
        </w:tc>
        <w:tc>
          <w:tcPr>
            <w:tcW w:w="1431" w:type="dxa"/>
            <w:gridSpan w:val="2"/>
          </w:tcPr>
          <w:p w:rsidR="00546194" w:rsidRPr="00B01F98" w:rsidRDefault="00626DB4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46194" w:rsidRPr="00B01F98">
              <w:rPr>
                <w:sz w:val="28"/>
                <w:szCs w:val="28"/>
              </w:rPr>
              <w:t xml:space="preserve">                                          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626DB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546194" w:rsidRPr="00B01F98" w:rsidRDefault="000147B1" w:rsidP="00635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 «О Родине своей я много расскажу»</w:t>
            </w:r>
          </w:p>
        </w:tc>
        <w:tc>
          <w:tcPr>
            <w:tcW w:w="1431" w:type="dxa"/>
            <w:gridSpan w:val="2"/>
          </w:tcPr>
          <w:p w:rsidR="00546194" w:rsidRPr="00B01F98" w:rsidRDefault="00442204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147B1">
              <w:rPr>
                <w:sz w:val="28"/>
                <w:szCs w:val="28"/>
              </w:rPr>
              <w:t>-6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C30C2C">
        <w:tc>
          <w:tcPr>
            <w:tcW w:w="1390" w:type="dxa"/>
          </w:tcPr>
          <w:p w:rsidR="00C30C2C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C30C2C">
              <w:rPr>
                <w:sz w:val="28"/>
                <w:szCs w:val="28"/>
              </w:rPr>
              <w:t>.09</w:t>
            </w:r>
          </w:p>
        </w:tc>
        <w:tc>
          <w:tcPr>
            <w:tcW w:w="9356" w:type="dxa"/>
            <w:gridSpan w:val="5"/>
            <w:vAlign w:val="center"/>
          </w:tcPr>
          <w:p w:rsidR="00C30C2C" w:rsidRPr="00B01F98" w:rsidRDefault="00C30C2C" w:rsidP="00C30C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Санитарный день</w:t>
            </w:r>
          </w:p>
          <w:p w:rsidR="00C30C2C" w:rsidRDefault="00C30C2C" w:rsidP="00C30C2C">
            <w:pPr>
              <w:jc w:val="center"/>
              <w:rPr>
                <w:sz w:val="28"/>
                <w:szCs w:val="28"/>
              </w:rPr>
            </w:pP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601BFF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54619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0C614A" w:rsidRPr="00B01F98" w:rsidRDefault="005169FC" w:rsidP="00635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 поисках хорошего настроения» -  диалог за круглым столом </w:t>
            </w:r>
            <w:r w:rsidR="00546194" w:rsidRPr="00B01F9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31" w:type="dxa"/>
            <w:gridSpan w:val="2"/>
          </w:tcPr>
          <w:p w:rsidR="00546194" w:rsidRPr="00B01F98" w:rsidRDefault="005169FC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5-8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3F0E2E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546194" w:rsidRPr="0087257B">
              <w:rPr>
                <w:sz w:val="28"/>
                <w:szCs w:val="28"/>
              </w:rPr>
              <w:t>.09</w:t>
            </w:r>
          </w:p>
        </w:tc>
        <w:tc>
          <w:tcPr>
            <w:tcW w:w="5798" w:type="dxa"/>
            <w:gridSpan w:val="2"/>
          </w:tcPr>
          <w:p w:rsidR="00546194" w:rsidRPr="00B01F98" w:rsidRDefault="00546194" w:rsidP="00635F6D">
            <w:pPr>
              <w:tabs>
                <w:tab w:val="left" w:pos="6583"/>
              </w:tabs>
              <w:contextualSpacing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  <w:lang w:val="be-BY"/>
              </w:rPr>
              <w:t xml:space="preserve">Урок-рассуждение </w:t>
            </w:r>
            <w:r w:rsidRPr="00B01F98">
              <w:rPr>
                <w:bCs/>
                <w:sz w:val="28"/>
                <w:szCs w:val="28"/>
                <w:lang w:val="be-BY"/>
              </w:rPr>
              <w:t>“Мир-что это значит для меня”</w:t>
            </w:r>
          </w:p>
        </w:tc>
        <w:tc>
          <w:tcPr>
            <w:tcW w:w="1431" w:type="dxa"/>
            <w:gridSpan w:val="2"/>
          </w:tcPr>
          <w:p w:rsidR="00546194" w:rsidRPr="00B01F98" w:rsidRDefault="00442204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C30C2C">
        <w:tc>
          <w:tcPr>
            <w:tcW w:w="10746" w:type="dxa"/>
            <w:gridSpan w:val="6"/>
            <w:vAlign w:val="center"/>
          </w:tcPr>
          <w:p w:rsidR="00546194" w:rsidRDefault="00BD4980" w:rsidP="00C30C2C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</w:t>
            </w:r>
            <w:r w:rsidR="00546194" w:rsidRPr="0087257B">
              <w:rPr>
                <w:sz w:val="28"/>
                <w:szCs w:val="28"/>
                <w:lang w:val="be-BY"/>
              </w:rPr>
              <w:t>ктябрь</w:t>
            </w:r>
          </w:p>
          <w:p w:rsidR="00C30C2C" w:rsidRPr="0087257B" w:rsidRDefault="00C30C2C" w:rsidP="00C30C2C">
            <w:pPr>
              <w:jc w:val="center"/>
              <w:rPr>
                <w:sz w:val="28"/>
                <w:szCs w:val="28"/>
              </w:rPr>
            </w:pP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335E1">
              <w:rPr>
                <w:sz w:val="28"/>
                <w:szCs w:val="28"/>
              </w:rPr>
              <w:t>1</w:t>
            </w:r>
            <w:r w:rsidR="00626DB4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798" w:type="dxa"/>
            <w:gridSpan w:val="2"/>
          </w:tcPr>
          <w:p w:rsidR="00546194" w:rsidRPr="00B01F98" w:rsidRDefault="003F523C" w:rsidP="00635F6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«Когда душа молода» тематическая полка приуроченная ко дню пожилого человека</w:t>
            </w:r>
          </w:p>
        </w:tc>
        <w:tc>
          <w:tcPr>
            <w:tcW w:w="1431" w:type="dxa"/>
            <w:gridSpan w:val="2"/>
          </w:tcPr>
          <w:p w:rsidR="00546194" w:rsidRPr="00B01F98" w:rsidRDefault="00546194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546194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798" w:type="dxa"/>
            <w:gridSpan w:val="2"/>
          </w:tcPr>
          <w:p w:rsidR="00546194" w:rsidRDefault="003F523C" w:rsidP="00EE6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«Кто щедро дарит знания и свет…» выставка-поздравление к дню учителя</w:t>
            </w:r>
          </w:p>
          <w:p w:rsidR="00EE64E6" w:rsidRPr="00B01F98" w:rsidRDefault="00EE64E6" w:rsidP="00EE64E6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gridSpan w:val="2"/>
          </w:tcPr>
          <w:p w:rsidR="00546194" w:rsidRPr="00B01F98" w:rsidRDefault="00546194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Default="003335E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</w:t>
            </w:r>
          </w:p>
        </w:tc>
        <w:tc>
          <w:tcPr>
            <w:tcW w:w="5798" w:type="dxa"/>
            <w:gridSpan w:val="2"/>
          </w:tcPr>
          <w:p w:rsidR="003335E1" w:rsidRDefault="003335E1" w:rsidP="00635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«Знаешь ли ты свои права?»</w:t>
            </w:r>
          </w:p>
        </w:tc>
        <w:tc>
          <w:tcPr>
            <w:tcW w:w="1431" w:type="dxa"/>
            <w:gridSpan w:val="2"/>
          </w:tcPr>
          <w:p w:rsidR="003335E1" w:rsidRPr="00B01F98" w:rsidRDefault="003335E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</w:p>
        </w:tc>
        <w:tc>
          <w:tcPr>
            <w:tcW w:w="2127" w:type="dxa"/>
          </w:tcPr>
          <w:p w:rsidR="003335E1" w:rsidRDefault="003335E1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</w:tr>
      <w:tr w:rsidR="00546194" w:rsidRPr="00B01F98" w:rsidTr="004377DB">
        <w:tc>
          <w:tcPr>
            <w:tcW w:w="1390" w:type="dxa"/>
          </w:tcPr>
          <w:p w:rsidR="00546194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546194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798" w:type="dxa"/>
            <w:gridSpan w:val="2"/>
          </w:tcPr>
          <w:p w:rsidR="00546194" w:rsidRPr="00B01F98" w:rsidRDefault="005169FC" w:rsidP="00635F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 «Дверь в счастливое детство».</w:t>
            </w:r>
          </w:p>
          <w:p w:rsidR="00546194" w:rsidRPr="00B01F98" w:rsidRDefault="00546194" w:rsidP="00635F6D">
            <w:pPr>
              <w:jc w:val="both"/>
              <w:rPr>
                <w:iCs/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Книжная выставка</w:t>
            </w:r>
            <w:r w:rsidR="005169FC">
              <w:rPr>
                <w:sz w:val="28"/>
                <w:szCs w:val="28"/>
              </w:rPr>
              <w:t xml:space="preserve"> к дню матери</w:t>
            </w:r>
            <w:r w:rsidRPr="00B01F98">
              <w:rPr>
                <w:sz w:val="28"/>
                <w:szCs w:val="28"/>
              </w:rPr>
              <w:t xml:space="preserve"> «Ты одна такая – любимая, родная!»  </w:t>
            </w:r>
          </w:p>
        </w:tc>
        <w:tc>
          <w:tcPr>
            <w:tcW w:w="1431" w:type="dxa"/>
            <w:gridSpan w:val="2"/>
          </w:tcPr>
          <w:p w:rsidR="00546194" w:rsidRPr="00B01F98" w:rsidRDefault="005169FC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5-8      </w:t>
            </w:r>
            <w:r w:rsidR="00546194"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546194" w:rsidRPr="00B01F98" w:rsidRDefault="00BD4980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="00546194"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C30C2C">
        <w:trPr>
          <w:trHeight w:val="615"/>
        </w:trPr>
        <w:tc>
          <w:tcPr>
            <w:tcW w:w="1390" w:type="dxa"/>
          </w:tcPr>
          <w:p w:rsidR="00C30C2C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C30C2C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9356" w:type="dxa"/>
            <w:gridSpan w:val="5"/>
            <w:vAlign w:val="center"/>
          </w:tcPr>
          <w:p w:rsidR="00C30C2C" w:rsidRPr="00B01F98" w:rsidRDefault="00C30C2C" w:rsidP="00C30C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Санитарный день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C30C2C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811" w:type="dxa"/>
            <w:gridSpan w:val="3"/>
          </w:tcPr>
          <w:p w:rsidR="00C30C2C" w:rsidRPr="00B01F98" w:rsidRDefault="00C30C2C" w:rsidP="003335E1">
            <w:pPr>
              <w:rPr>
                <w:sz w:val="28"/>
                <w:szCs w:val="28"/>
              </w:rPr>
            </w:pPr>
            <w:r w:rsidRPr="00C30C2C">
              <w:rPr>
                <w:sz w:val="28"/>
                <w:szCs w:val="28"/>
              </w:rPr>
              <w:t>Эрудит-марафон «</w:t>
            </w:r>
            <w:r w:rsidR="003335E1">
              <w:rPr>
                <w:sz w:val="28"/>
                <w:szCs w:val="28"/>
              </w:rPr>
              <w:t>Какая профессия интересна мне</w:t>
            </w:r>
            <w:r w:rsidRPr="00C30C2C">
              <w:rPr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C30C2C" w:rsidRPr="00B01F98" w:rsidRDefault="003335E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C30C2C" w:rsidRPr="00B01F98" w:rsidRDefault="00C30C2C" w:rsidP="00D912D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934069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C30C2C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798" w:type="dxa"/>
            <w:gridSpan w:val="2"/>
          </w:tcPr>
          <w:p w:rsidR="00C30C2C" w:rsidRPr="000C614A" w:rsidRDefault="00A5799C" w:rsidP="000C614A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ВО!кру</w:t>
            </w:r>
            <w:r w:rsidR="00F426B7">
              <w:rPr>
                <w:sz w:val="28"/>
                <w:szCs w:val="28"/>
                <w:lang w:val="be-BY"/>
              </w:rPr>
              <w:t>гкнижный выставка-календарь .       130</w:t>
            </w:r>
            <w:r w:rsidR="003F523C">
              <w:rPr>
                <w:sz w:val="28"/>
                <w:szCs w:val="28"/>
                <w:lang w:val="be-BY"/>
              </w:rPr>
              <w:t xml:space="preserve"> </w:t>
            </w:r>
            <w:r w:rsidR="00C30C2C">
              <w:rPr>
                <w:sz w:val="28"/>
                <w:szCs w:val="28"/>
                <w:lang w:val="be-BY"/>
              </w:rPr>
              <w:t xml:space="preserve">лет </w:t>
            </w:r>
            <w:r>
              <w:rPr>
                <w:sz w:val="28"/>
                <w:szCs w:val="28"/>
                <w:lang w:val="be-BY"/>
              </w:rPr>
              <w:t xml:space="preserve">со дня рождения </w:t>
            </w:r>
            <w:r w:rsidR="00F426B7">
              <w:rPr>
                <w:sz w:val="28"/>
                <w:szCs w:val="28"/>
                <w:lang w:val="be-BY"/>
              </w:rPr>
              <w:t xml:space="preserve">Евгения Шварца </w:t>
            </w:r>
          </w:p>
        </w:tc>
        <w:tc>
          <w:tcPr>
            <w:tcW w:w="1431" w:type="dxa"/>
            <w:gridSpan w:val="2"/>
          </w:tcPr>
          <w:p w:rsidR="00C30C2C" w:rsidRPr="00B01F98" w:rsidRDefault="00A5799C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F426B7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  <w:r w:rsidR="00C30C2C" w:rsidRPr="0087257B">
              <w:rPr>
                <w:sz w:val="28"/>
                <w:szCs w:val="28"/>
              </w:rPr>
              <w:t>.10</w:t>
            </w:r>
          </w:p>
        </w:tc>
        <w:tc>
          <w:tcPr>
            <w:tcW w:w="5798" w:type="dxa"/>
            <w:gridSpan w:val="2"/>
          </w:tcPr>
          <w:p w:rsidR="00C30C2C" w:rsidRPr="00B01F98" w:rsidRDefault="00C30C2C" w:rsidP="00635F6D">
            <w:pPr>
              <w:jc w:val="both"/>
              <w:rPr>
                <w:rFonts w:eastAsia="Batang"/>
                <w:bCs/>
                <w:i/>
                <w:iCs/>
                <w:sz w:val="28"/>
                <w:szCs w:val="28"/>
              </w:rPr>
            </w:pPr>
            <w:r w:rsidRPr="00B01F98">
              <w:rPr>
                <w:rFonts w:eastAsia="Batang"/>
                <w:bCs/>
                <w:sz w:val="28"/>
                <w:szCs w:val="28"/>
              </w:rPr>
              <w:t xml:space="preserve">Урок-предостережение </w:t>
            </w:r>
          </w:p>
          <w:p w:rsidR="00C30C2C" w:rsidRDefault="00C30C2C" w:rsidP="00635F6D">
            <w:pPr>
              <w:rPr>
                <w:rFonts w:eastAsia="Batang"/>
                <w:bCs/>
                <w:sz w:val="28"/>
                <w:szCs w:val="28"/>
              </w:rPr>
            </w:pPr>
            <w:r>
              <w:rPr>
                <w:rFonts w:eastAsia="Batang"/>
                <w:bCs/>
                <w:sz w:val="28"/>
                <w:szCs w:val="28"/>
              </w:rPr>
              <w:t>«Шагая осторожно по улице иди</w:t>
            </w:r>
            <w:r w:rsidRPr="00B01F98">
              <w:rPr>
                <w:rFonts w:eastAsia="Batang"/>
                <w:bCs/>
                <w:sz w:val="28"/>
                <w:szCs w:val="28"/>
              </w:rPr>
              <w:t>»</w:t>
            </w:r>
          </w:p>
          <w:p w:rsidR="00C30C2C" w:rsidRPr="00B01F98" w:rsidRDefault="00C30C2C" w:rsidP="00635F6D">
            <w:pPr>
              <w:rPr>
                <w:sz w:val="28"/>
                <w:szCs w:val="28"/>
                <w:lang w:val="be-BY"/>
              </w:rPr>
            </w:pPr>
            <w:r w:rsidRPr="00B01F98">
              <w:rPr>
                <w:sz w:val="28"/>
                <w:szCs w:val="28"/>
              </w:rPr>
              <w:t>(Безопасные каникулы-на пользу)</w:t>
            </w:r>
          </w:p>
        </w:tc>
        <w:tc>
          <w:tcPr>
            <w:tcW w:w="1431" w:type="dxa"/>
            <w:gridSpan w:val="2"/>
          </w:tcPr>
          <w:p w:rsidR="00C30C2C" w:rsidRPr="00B01F98" w:rsidRDefault="00C30C2C" w:rsidP="00635F6D">
            <w:pPr>
              <w:jc w:val="center"/>
              <w:rPr>
                <w:sz w:val="28"/>
                <w:szCs w:val="28"/>
                <w:lang w:val="be-BY"/>
              </w:rPr>
            </w:pPr>
            <w:r w:rsidRPr="00B01F98">
              <w:rPr>
                <w:sz w:val="28"/>
                <w:szCs w:val="28"/>
                <w:lang w:val="be-BY"/>
              </w:rPr>
              <w:t>3-4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4377DB" w:rsidRPr="00B01F98" w:rsidTr="00EE64E6">
        <w:tc>
          <w:tcPr>
            <w:tcW w:w="1390" w:type="dxa"/>
          </w:tcPr>
          <w:p w:rsidR="004377DB" w:rsidRPr="0087257B" w:rsidRDefault="00F426B7" w:rsidP="00EE64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01.11-08</w:t>
            </w:r>
            <w:r w:rsidR="004377DB" w:rsidRPr="0087257B">
              <w:rPr>
                <w:sz w:val="28"/>
                <w:szCs w:val="28"/>
              </w:rPr>
              <w:t>.11</w:t>
            </w:r>
          </w:p>
        </w:tc>
        <w:tc>
          <w:tcPr>
            <w:tcW w:w="5798" w:type="dxa"/>
            <w:gridSpan w:val="2"/>
          </w:tcPr>
          <w:p w:rsidR="004377DB" w:rsidRPr="00B01F98" w:rsidRDefault="004377DB" w:rsidP="00EE64E6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  <w:shd w:val="clear" w:color="auto" w:fill="FFFFFF"/>
              </w:rPr>
              <w:t>Осенние каникулы (по отдельному плану)</w:t>
            </w:r>
          </w:p>
        </w:tc>
        <w:tc>
          <w:tcPr>
            <w:tcW w:w="1431" w:type="dxa"/>
            <w:gridSpan w:val="2"/>
          </w:tcPr>
          <w:p w:rsidR="004377DB" w:rsidRPr="00B01F98" w:rsidRDefault="004377DB" w:rsidP="00635F6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4377DB" w:rsidRPr="00B01F98" w:rsidRDefault="004377DB" w:rsidP="004377DB">
            <w:pPr>
              <w:rPr>
                <w:sz w:val="28"/>
                <w:szCs w:val="28"/>
              </w:rPr>
            </w:pPr>
            <w:proofErr w:type="spellStart"/>
            <w:r w:rsidRPr="004377DB">
              <w:rPr>
                <w:sz w:val="28"/>
                <w:szCs w:val="28"/>
              </w:rPr>
              <w:t>Потупчик</w:t>
            </w:r>
            <w:proofErr w:type="spellEnd"/>
            <w:r w:rsidRPr="004377DB">
              <w:rPr>
                <w:sz w:val="28"/>
                <w:szCs w:val="28"/>
              </w:rPr>
              <w:t xml:space="preserve"> В.Б    </w:t>
            </w:r>
          </w:p>
        </w:tc>
      </w:tr>
      <w:tr w:rsidR="00C30C2C" w:rsidRPr="00B01F98" w:rsidTr="00546194">
        <w:tc>
          <w:tcPr>
            <w:tcW w:w="10746" w:type="dxa"/>
            <w:gridSpan w:val="6"/>
          </w:tcPr>
          <w:p w:rsidR="00C30C2C" w:rsidRDefault="00C30C2C" w:rsidP="00635F6D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</w:t>
            </w:r>
            <w:r w:rsidRPr="0087257B">
              <w:rPr>
                <w:sz w:val="28"/>
                <w:szCs w:val="28"/>
                <w:shd w:val="clear" w:color="auto" w:fill="FFFFFF"/>
              </w:rPr>
              <w:t>оябрь</w:t>
            </w:r>
          </w:p>
          <w:p w:rsidR="004377DB" w:rsidRPr="0087257B" w:rsidRDefault="004377DB" w:rsidP="00635F6D">
            <w:pPr>
              <w:jc w:val="center"/>
              <w:rPr>
                <w:sz w:val="28"/>
                <w:szCs w:val="28"/>
              </w:rPr>
            </w:pP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3335E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30C2C" w:rsidRPr="0087257B">
              <w:rPr>
                <w:sz w:val="28"/>
                <w:szCs w:val="28"/>
              </w:rPr>
              <w:t>.11</w:t>
            </w:r>
          </w:p>
        </w:tc>
        <w:tc>
          <w:tcPr>
            <w:tcW w:w="5798" w:type="dxa"/>
            <w:gridSpan w:val="2"/>
          </w:tcPr>
          <w:p w:rsidR="00C30C2C" w:rsidRPr="00B01F98" w:rsidRDefault="00C30C2C" w:rsidP="003335E1">
            <w:pPr>
              <w:jc w:val="both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 xml:space="preserve">Час информации </w:t>
            </w:r>
            <w:r w:rsidR="003335E1">
              <w:rPr>
                <w:sz w:val="28"/>
                <w:szCs w:val="28"/>
              </w:rPr>
              <w:t xml:space="preserve">«Давайте вместе сбережем наш </w:t>
            </w:r>
            <w:proofErr w:type="spellStart"/>
            <w:r w:rsidR="003335E1">
              <w:rPr>
                <w:sz w:val="28"/>
                <w:szCs w:val="28"/>
              </w:rPr>
              <w:t>болшой</w:t>
            </w:r>
            <w:proofErr w:type="spellEnd"/>
            <w:r w:rsidR="003335E1">
              <w:rPr>
                <w:sz w:val="28"/>
                <w:szCs w:val="28"/>
              </w:rPr>
              <w:t xml:space="preserve"> природы дом»</w:t>
            </w:r>
          </w:p>
        </w:tc>
        <w:tc>
          <w:tcPr>
            <w:tcW w:w="1431" w:type="dxa"/>
            <w:gridSpan w:val="2"/>
          </w:tcPr>
          <w:p w:rsidR="00C30C2C" w:rsidRPr="00B01F98" w:rsidRDefault="00C30C2C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1</w:t>
            </w:r>
            <w:r w:rsidR="003335E1">
              <w:rPr>
                <w:sz w:val="28"/>
                <w:szCs w:val="28"/>
              </w:rPr>
              <w:t>-4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934069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C30C2C" w:rsidRPr="0087257B">
              <w:rPr>
                <w:sz w:val="28"/>
                <w:szCs w:val="28"/>
              </w:rPr>
              <w:t>.11</w:t>
            </w:r>
          </w:p>
        </w:tc>
        <w:tc>
          <w:tcPr>
            <w:tcW w:w="5798" w:type="dxa"/>
            <w:gridSpan w:val="2"/>
          </w:tcPr>
          <w:p w:rsidR="00C30C2C" w:rsidRPr="00B01F98" w:rsidRDefault="00C30C2C" w:rsidP="00635F6D">
            <w:pPr>
              <w:jc w:val="both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Тематическа</w:t>
            </w:r>
            <w:r w:rsidR="000E3C31">
              <w:rPr>
                <w:sz w:val="28"/>
                <w:szCs w:val="28"/>
              </w:rPr>
              <w:t xml:space="preserve">я полка к 125 </w:t>
            </w:r>
            <w:proofErr w:type="spellStart"/>
            <w:r w:rsidR="000E3C31">
              <w:rPr>
                <w:sz w:val="28"/>
                <w:szCs w:val="28"/>
              </w:rPr>
              <w:t>летию</w:t>
            </w:r>
            <w:proofErr w:type="spellEnd"/>
            <w:r w:rsidR="000E3C31">
              <w:rPr>
                <w:sz w:val="28"/>
                <w:szCs w:val="28"/>
              </w:rPr>
              <w:t xml:space="preserve"> рождения </w:t>
            </w:r>
            <w:proofErr w:type="spellStart"/>
            <w:r w:rsidR="000E3C31">
              <w:rPr>
                <w:sz w:val="28"/>
                <w:szCs w:val="28"/>
              </w:rPr>
              <w:t>Михася</w:t>
            </w:r>
            <w:proofErr w:type="spellEnd"/>
            <w:r w:rsidR="000E3C31">
              <w:rPr>
                <w:sz w:val="28"/>
                <w:szCs w:val="28"/>
              </w:rPr>
              <w:t xml:space="preserve"> Зарецкого, </w:t>
            </w:r>
            <w:proofErr w:type="spellStart"/>
            <w:r w:rsidR="000E3C31">
              <w:rPr>
                <w:sz w:val="28"/>
                <w:szCs w:val="28"/>
              </w:rPr>
              <w:t>бел.писателя</w:t>
            </w:r>
            <w:proofErr w:type="spellEnd"/>
            <w:r w:rsidR="000E3C31">
              <w:rPr>
                <w:sz w:val="28"/>
                <w:szCs w:val="28"/>
              </w:rPr>
              <w:t xml:space="preserve"> и драматурга</w:t>
            </w:r>
          </w:p>
        </w:tc>
        <w:tc>
          <w:tcPr>
            <w:tcW w:w="1431" w:type="dxa"/>
            <w:gridSpan w:val="2"/>
          </w:tcPr>
          <w:p w:rsidR="00C30C2C" w:rsidRPr="00B01F98" w:rsidRDefault="00C30C2C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934069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C30C2C">
              <w:rPr>
                <w:sz w:val="28"/>
                <w:szCs w:val="28"/>
              </w:rPr>
              <w:t>.11</w:t>
            </w:r>
          </w:p>
        </w:tc>
        <w:tc>
          <w:tcPr>
            <w:tcW w:w="5798" w:type="dxa"/>
            <w:gridSpan w:val="2"/>
          </w:tcPr>
          <w:p w:rsidR="00C30C2C" w:rsidRPr="00592B0B" w:rsidRDefault="00C30C2C" w:rsidP="00635F6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01F98">
              <w:rPr>
                <w:color w:val="000000" w:themeColor="text1"/>
                <w:sz w:val="28"/>
                <w:szCs w:val="28"/>
              </w:rPr>
              <w:t>Кн</w:t>
            </w:r>
            <w:r w:rsidR="00592B0B">
              <w:rPr>
                <w:color w:val="000000" w:themeColor="text1"/>
                <w:sz w:val="28"/>
                <w:szCs w:val="28"/>
              </w:rPr>
              <w:t>ижная выставка</w:t>
            </w:r>
            <w:r w:rsidR="000E3C31">
              <w:rPr>
                <w:color w:val="000000" w:themeColor="text1"/>
                <w:sz w:val="28"/>
                <w:szCs w:val="28"/>
              </w:rPr>
              <w:t xml:space="preserve"> к </w:t>
            </w:r>
            <w:r w:rsidR="00592B0B">
              <w:rPr>
                <w:color w:val="000000" w:themeColor="text1"/>
                <w:sz w:val="28"/>
                <w:szCs w:val="28"/>
              </w:rPr>
              <w:t xml:space="preserve"> </w:t>
            </w:r>
            <w:r w:rsidR="000E3C31">
              <w:rPr>
                <w:color w:val="000000" w:themeColor="text1"/>
                <w:sz w:val="28"/>
                <w:szCs w:val="28"/>
              </w:rPr>
              <w:t xml:space="preserve">205 </w:t>
            </w:r>
            <w:proofErr w:type="spellStart"/>
            <w:r w:rsidR="000E3C31">
              <w:rPr>
                <w:color w:val="000000" w:themeColor="text1"/>
                <w:sz w:val="28"/>
                <w:szCs w:val="28"/>
              </w:rPr>
              <w:t>летию</w:t>
            </w:r>
            <w:proofErr w:type="spellEnd"/>
            <w:r w:rsidR="000E3C31">
              <w:rPr>
                <w:color w:val="000000" w:themeColor="text1"/>
                <w:sz w:val="28"/>
                <w:szCs w:val="28"/>
              </w:rPr>
              <w:t xml:space="preserve"> со дня рождения Федора Достоевского, российского писателя и мыслителя</w:t>
            </w:r>
          </w:p>
        </w:tc>
        <w:tc>
          <w:tcPr>
            <w:tcW w:w="1431" w:type="dxa"/>
            <w:gridSpan w:val="2"/>
          </w:tcPr>
          <w:p w:rsidR="00C30C2C" w:rsidRPr="00B01F98" w:rsidRDefault="00C30C2C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C30C2C" w:rsidRPr="00B01F98" w:rsidTr="00C30C2C">
        <w:trPr>
          <w:trHeight w:val="632"/>
        </w:trPr>
        <w:tc>
          <w:tcPr>
            <w:tcW w:w="1390" w:type="dxa"/>
          </w:tcPr>
          <w:p w:rsidR="00C30C2C" w:rsidRPr="0087257B" w:rsidRDefault="000E3C3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C30C2C" w:rsidRPr="0087257B">
              <w:rPr>
                <w:sz w:val="28"/>
                <w:szCs w:val="28"/>
              </w:rPr>
              <w:t>.11</w:t>
            </w:r>
          </w:p>
        </w:tc>
        <w:tc>
          <w:tcPr>
            <w:tcW w:w="9356" w:type="dxa"/>
            <w:gridSpan w:val="5"/>
            <w:vAlign w:val="center"/>
          </w:tcPr>
          <w:p w:rsidR="00C30C2C" w:rsidRPr="00B01F98" w:rsidRDefault="00C30C2C" w:rsidP="000565A0">
            <w:pPr>
              <w:jc w:val="center"/>
              <w:rPr>
                <w:sz w:val="28"/>
                <w:szCs w:val="28"/>
              </w:rPr>
            </w:pPr>
            <w:r w:rsidRPr="00B01F98">
              <w:rPr>
                <w:color w:val="000000" w:themeColor="text1"/>
                <w:sz w:val="28"/>
                <w:szCs w:val="28"/>
              </w:rPr>
              <w:t>Санитарный день</w:t>
            </w:r>
          </w:p>
        </w:tc>
      </w:tr>
      <w:tr w:rsidR="00C30C2C" w:rsidRPr="00B01F98" w:rsidTr="004377DB">
        <w:tc>
          <w:tcPr>
            <w:tcW w:w="1390" w:type="dxa"/>
          </w:tcPr>
          <w:p w:rsidR="00C30C2C" w:rsidRPr="0087257B" w:rsidRDefault="000E3C31" w:rsidP="00635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C30C2C" w:rsidRPr="0087257B">
              <w:rPr>
                <w:sz w:val="28"/>
                <w:szCs w:val="28"/>
              </w:rPr>
              <w:t>.11</w:t>
            </w:r>
          </w:p>
        </w:tc>
        <w:tc>
          <w:tcPr>
            <w:tcW w:w="5798" w:type="dxa"/>
            <w:gridSpan w:val="2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Всемирный день информации</w:t>
            </w:r>
          </w:p>
          <w:p w:rsidR="00C30C2C" w:rsidRPr="00B01F98" w:rsidRDefault="00C30C2C" w:rsidP="00635F6D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Беседа у книжной выставки</w:t>
            </w:r>
          </w:p>
          <w:p w:rsidR="00C30C2C" w:rsidRPr="00B01F98" w:rsidRDefault="00C30C2C" w:rsidP="00635F6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«Кто владеет информацией, тот владеет миром»</w:t>
            </w:r>
          </w:p>
        </w:tc>
        <w:tc>
          <w:tcPr>
            <w:tcW w:w="1431" w:type="dxa"/>
            <w:gridSpan w:val="2"/>
          </w:tcPr>
          <w:p w:rsidR="00C30C2C" w:rsidRPr="00B01F98" w:rsidRDefault="00C30C2C" w:rsidP="00635F6D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C30C2C" w:rsidRPr="00B01F98" w:rsidRDefault="00C30C2C" w:rsidP="00635F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  <w:tc>
          <w:tcPr>
            <w:tcW w:w="5798" w:type="dxa"/>
            <w:gridSpan w:val="2"/>
          </w:tcPr>
          <w:p w:rsidR="003335E1" w:rsidRPr="00B01F98" w:rsidRDefault="0086275D" w:rsidP="003335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Тематическая полка «Образ женщины в белорусской литературе»</w:t>
            </w:r>
          </w:p>
        </w:tc>
        <w:tc>
          <w:tcPr>
            <w:tcW w:w="1431" w:type="dxa"/>
            <w:gridSpan w:val="2"/>
          </w:tcPr>
          <w:p w:rsidR="003335E1" w:rsidRPr="00B01F98" w:rsidRDefault="003C0451" w:rsidP="003335E1">
            <w:pPr>
              <w:jc w:val="center"/>
              <w:rPr>
                <w:sz w:val="28"/>
                <w:szCs w:val="28"/>
              </w:rPr>
            </w:pPr>
            <w:r w:rsidRPr="003C0451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proofErr w:type="spellStart"/>
            <w:r w:rsidRPr="004377DB">
              <w:rPr>
                <w:sz w:val="28"/>
                <w:szCs w:val="28"/>
              </w:rPr>
              <w:t>Потупчик</w:t>
            </w:r>
            <w:proofErr w:type="spellEnd"/>
            <w:r w:rsidRPr="004377DB">
              <w:rPr>
                <w:sz w:val="28"/>
                <w:szCs w:val="28"/>
              </w:rPr>
              <w:t xml:space="preserve"> В.Б    </w:t>
            </w:r>
          </w:p>
        </w:tc>
      </w:tr>
      <w:tr w:rsidR="003335E1" w:rsidRPr="00B01F98" w:rsidTr="0086275D">
        <w:tc>
          <w:tcPr>
            <w:tcW w:w="1390" w:type="dxa"/>
          </w:tcPr>
          <w:p w:rsidR="003335E1" w:rsidRPr="0087257B" w:rsidRDefault="003335E1" w:rsidP="003335E1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26</w:t>
            </w:r>
            <w:r w:rsidRPr="0087257B">
              <w:rPr>
                <w:sz w:val="28"/>
                <w:szCs w:val="28"/>
                <w:lang w:val="be-BY"/>
              </w:rPr>
              <w:t>.11</w:t>
            </w:r>
          </w:p>
        </w:tc>
        <w:tc>
          <w:tcPr>
            <w:tcW w:w="5798" w:type="dxa"/>
            <w:gridSpan w:val="2"/>
            <w:shd w:val="clear" w:color="auto" w:fill="auto"/>
          </w:tcPr>
          <w:p w:rsidR="003335E1" w:rsidRPr="00B01F98" w:rsidRDefault="003335E1" w:rsidP="003335E1">
            <w:pPr>
              <w:rPr>
                <w:sz w:val="28"/>
                <w:szCs w:val="28"/>
                <w:shd w:val="clear" w:color="auto" w:fill="F5F5F5"/>
              </w:rPr>
            </w:pPr>
            <w:proofErr w:type="gramStart"/>
            <w:r w:rsidRPr="0086275D">
              <w:rPr>
                <w:sz w:val="28"/>
                <w:szCs w:val="28"/>
              </w:rPr>
              <w:t>Выставка</w:t>
            </w:r>
            <w:proofErr w:type="gramEnd"/>
            <w:r w:rsidRPr="0086275D">
              <w:rPr>
                <w:sz w:val="28"/>
                <w:szCs w:val="28"/>
              </w:rPr>
              <w:t xml:space="preserve"> приуроченная к 225 </w:t>
            </w:r>
            <w:proofErr w:type="spellStart"/>
            <w:r w:rsidRPr="0086275D">
              <w:rPr>
                <w:sz w:val="28"/>
                <w:szCs w:val="28"/>
              </w:rPr>
              <w:t>летию</w:t>
            </w:r>
            <w:proofErr w:type="spellEnd"/>
            <w:r w:rsidRPr="0086275D">
              <w:rPr>
                <w:sz w:val="28"/>
                <w:szCs w:val="28"/>
              </w:rPr>
              <w:t xml:space="preserve"> со дня</w:t>
            </w:r>
            <w:r w:rsidRPr="0086275D">
              <w:rPr>
                <w:sz w:val="28"/>
                <w:szCs w:val="28"/>
                <w:shd w:val="clear" w:color="auto" w:fill="F5F5F5"/>
              </w:rPr>
              <w:t xml:space="preserve"> </w:t>
            </w:r>
            <w:r w:rsidRPr="0086275D">
              <w:rPr>
                <w:sz w:val="28"/>
                <w:szCs w:val="28"/>
              </w:rPr>
              <w:t>рождения Владимира Даля, российского</w:t>
            </w:r>
            <w:r w:rsidRPr="0086275D">
              <w:rPr>
                <w:sz w:val="28"/>
                <w:szCs w:val="28"/>
                <w:shd w:val="clear" w:color="auto" w:fill="F5F5F5"/>
              </w:rPr>
              <w:t xml:space="preserve"> </w:t>
            </w:r>
            <w:r w:rsidRPr="0086275D">
              <w:rPr>
                <w:sz w:val="28"/>
                <w:szCs w:val="28"/>
              </w:rPr>
              <w:t>писателя, лексикографа</w:t>
            </w:r>
          </w:p>
          <w:p w:rsidR="003335E1" w:rsidRPr="00B01F98" w:rsidRDefault="003335E1" w:rsidP="003335E1">
            <w:pPr>
              <w:rPr>
                <w:color w:val="000000" w:themeColor="text1"/>
                <w:sz w:val="28"/>
                <w:szCs w:val="28"/>
                <w:lang w:val="be-BY"/>
              </w:rPr>
            </w:pPr>
          </w:p>
        </w:tc>
        <w:tc>
          <w:tcPr>
            <w:tcW w:w="1431" w:type="dxa"/>
            <w:gridSpan w:val="2"/>
          </w:tcPr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</w:p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335E1" w:rsidRPr="00B01F98" w:rsidTr="004377DB">
        <w:tc>
          <w:tcPr>
            <w:tcW w:w="10746" w:type="dxa"/>
            <w:gridSpan w:val="6"/>
          </w:tcPr>
          <w:p w:rsidR="003335E1" w:rsidRDefault="003335E1" w:rsidP="003335E1">
            <w:pPr>
              <w:jc w:val="center"/>
              <w:rPr>
                <w:sz w:val="28"/>
                <w:szCs w:val="28"/>
              </w:rPr>
            </w:pPr>
          </w:p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01F98">
              <w:rPr>
                <w:sz w:val="28"/>
                <w:szCs w:val="28"/>
              </w:rPr>
              <w:t>екабрь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Pr="0087257B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</w:t>
            </w:r>
          </w:p>
        </w:tc>
        <w:tc>
          <w:tcPr>
            <w:tcW w:w="5798" w:type="dxa"/>
            <w:gridSpan w:val="2"/>
          </w:tcPr>
          <w:p w:rsidR="003335E1" w:rsidRPr="00B01F98" w:rsidRDefault="003335E1" w:rsidP="003C0451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 xml:space="preserve">Игра-икторина </w:t>
            </w:r>
            <w:r w:rsidR="003C0451">
              <w:rPr>
                <w:noProof/>
                <w:color w:val="000000" w:themeColor="text1"/>
                <w:sz w:val="28"/>
                <w:szCs w:val="28"/>
              </w:rPr>
              <w:t>«Здоровье свое с детства берегу»</w:t>
            </w:r>
          </w:p>
        </w:tc>
        <w:tc>
          <w:tcPr>
            <w:tcW w:w="1431" w:type="dxa"/>
            <w:gridSpan w:val="2"/>
          </w:tcPr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Pr="0087257B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Pr="0087257B">
              <w:rPr>
                <w:sz w:val="28"/>
                <w:szCs w:val="28"/>
              </w:rPr>
              <w:t>.12</w:t>
            </w:r>
          </w:p>
        </w:tc>
        <w:tc>
          <w:tcPr>
            <w:tcW w:w="5798" w:type="dxa"/>
            <w:gridSpan w:val="2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Полка-выставка к дню памяти жертв преступления геноцида</w:t>
            </w:r>
          </w:p>
        </w:tc>
        <w:tc>
          <w:tcPr>
            <w:tcW w:w="1431" w:type="dxa"/>
            <w:gridSpan w:val="2"/>
          </w:tcPr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Pr="0087257B" w:rsidRDefault="003335E1" w:rsidP="00333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</w:t>
            </w:r>
          </w:p>
        </w:tc>
        <w:tc>
          <w:tcPr>
            <w:tcW w:w="5798" w:type="dxa"/>
            <w:gridSpan w:val="2"/>
          </w:tcPr>
          <w:p w:rsidR="003335E1" w:rsidRDefault="003335E1" w:rsidP="003335E1">
            <w:pPr>
              <w:jc w:val="both"/>
              <w:rPr>
                <w:noProof/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>Книжная полка-выставка 135 лет со дня рождения Максима Богдановича, бел.поэта</w:t>
            </w:r>
          </w:p>
          <w:p w:rsidR="00DD0B2D" w:rsidRPr="00722B25" w:rsidRDefault="00DD0B2D" w:rsidP="003335E1">
            <w:pPr>
              <w:jc w:val="both"/>
              <w:rPr>
                <w:noProof/>
                <w:color w:val="000000" w:themeColor="text1"/>
                <w:sz w:val="28"/>
                <w:szCs w:val="28"/>
                <w:lang w:val="be-BY"/>
              </w:rPr>
            </w:pPr>
          </w:p>
        </w:tc>
        <w:tc>
          <w:tcPr>
            <w:tcW w:w="1431" w:type="dxa"/>
            <w:gridSpan w:val="2"/>
          </w:tcPr>
          <w:p w:rsidR="003335E1" w:rsidRPr="00B01F98" w:rsidRDefault="003335E1" w:rsidP="003335E1">
            <w:pPr>
              <w:jc w:val="center"/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335E1" w:rsidRPr="00B01F98" w:rsidRDefault="003335E1" w:rsidP="003335E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C0451" w:rsidRPr="00B01F98" w:rsidTr="00DD0B2D">
        <w:tc>
          <w:tcPr>
            <w:tcW w:w="1390" w:type="dxa"/>
            <w:vAlign w:val="center"/>
          </w:tcPr>
          <w:p w:rsidR="00DD0B2D" w:rsidRDefault="00DD0B2D" w:rsidP="00DD0B2D">
            <w:pPr>
              <w:jc w:val="center"/>
              <w:rPr>
                <w:sz w:val="28"/>
                <w:szCs w:val="28"/>
              </w:rPr>
            </w:pPr>
          </w:p>
          <w:p w:rsidR="003C0451" w:rsidRPr="0087257B" w:rsidRDefault="003C0451" w:rsidP="00DD0B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87257B">
              <w:rPr>
                <w:sz w:val="28"/>
                <w:szCs w:val="28"/>
              </w:rPr>
              <w:t>.12</w:t>
            </w:r>
          </w:p>
        </w:tc>
        <w:tc>
          <w:tcPr>
            <w:tcW w:w="9356" w:type="dxa"/>
            <w:gridSpan w:val="5"/>
            <w:vAlign w:val="center"/>
          </w:tcPr>
          <w:p w:rsidR="00DD0B2D" w:rsidRDefault="00DD0B2D" w:rsidP="00DD0B2D">
            <w:pPr>
              <w:ind w:left="-1249"/>
              <w:jc w:val="center"/>
              <w:rPr>
                <w:noProof/>
                <w:color w:val="000000" w:themeColor="text1"/>
                <w:sz w:val="28"/>
                <w:szCs w:val="28"/>
                <w:lang w:val="be-BY"/>
              </w:rPr>
            </w:pPr>
          </w:p>
          <w:p w:rsidR="003C0451" w:rsidRDefault="003C0451" w:rsidP="00DD0B2D">
            <w:pPr>
              <w:ind w:left="-1249"/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>С</w:t>
            </w:r>
            <w:r w:rsidRPr="00B01F98">
              <w:rPr>
                <w:noProof/>
                <w:color w:val="000000" w:themeColor="text1"/>
                <w:sz w:val="28"/>
                <w:szCs w:val="28"/>
                <w:lang w:val="be-BY"/>
              </w:rPr>
              <w:t>анитарный день</w:t>
            </w:r>
          </w:p>
        </w:tc>
      </w:tr>
      <w:tr w:rsidR="003335E1" w:rsidRPr="00B01F98" w:rsidTr="004377DB">
        <w:tc>
          <w:tcPr>
            <w:tcW w:w="1390" w:type="dxa"/>
          </w:tcPr>
          <w:p w:rsidR="003335E1" w:rsidRDefault="003335E1" w:rsidP="003C0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C045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.12</w:t>
            </w:r>
          </w:p>
        </w:tc>
        <w:tc>
          <w:tcPr>
            <w:tcW w:w="5798" w:type="dxa"/>
            <w:gridSpan w:val="2"/>
          </w:tcPr>
          <w:p w:rsidR="003335E1" w:rsidRDefault="003335E1" w:rsidP="003335E1">
            <w:pPr>
              <w:jc w:val="both"/>
              <w:rPr>
                <w:noProof/>
                <w:color w:val="000000" w:themeColor="text1"/>
                <w:sz w:val="28"/>
                <w:szCs w:val="28"/>
                <w:lang w:val="be-BY"/>
              </w:rPr>
            </w:pP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>Книжная выставка к 205 летию со дня рождения Николая Алексеевича Некрасова, русского поэта, прозаика, публициста</w:t>
            </w:r>
          </w:p>
          <w:p w:rsidR="00DD0B2D" w:rsidRDefault="00DD0B2D" w:rsidP="003335E1">
            <w:pPr>
              <w:jc w:val="both"/>
              <w:rPr>
                <w:noProof/>
                <w:color w:val="000000" w:themeColor="text1"/>
                <w:sz w:val="28"/>
                <w:szCs w:val="28"/>
                <w:lang w:val="be-BY"/>
              </w:rPr>
            </w:pPr>
          </w:p>
        </w:tc>
        <w:tc>
          <w:tcPr>
            <w:tcW w:w="1431" w:type="dxa"/>
            <w:gridSpan w:val="2"/>
          </w:tcPr>
          <w:p w:rsidR="003335E1" w:rsidRPr="00DE01A5" w:rsidRDefault="003335E1" w:rsidP="003335E1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Для всех учащихся</w:t>
            </w:r>
          </w:p>
        </w:tc>
        <w:tc>
          <w:tcPr>
            <w:tcW w:w="2127" w:type="dxa"/>
          </w:tcPr>
          <w:p w:rsidR="003335E1" w:rsidRDefault="003335E1" w:rsidP="003335E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</w:tr>
      <w:tr w:rsidR="003C0451" w:rsidRPr="00B01F98" w:rsidTr="004377DB">
        <w:tc>
          <w:tcPr>
            <w:tcW w:w="1390" w:type="dxa"/>
          </w:tcPr>
          <w:p w:rsidR="003C0451" w:rsidRDefault="003C0451" w:rsidP="003C0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</w:t>
            </w:r>
          </w:p>
        </w:tc>
        <w:tc>
          <w:tcPr>
            <w:tcW w:w="5798" w:type="dxa"/>
            <w:gridSpan w:val="2"/>
          </w:tcPr>
          <w:p w:rsidR="003C0451" w:rsidRPr="003C0451" w:rsidRDefault="003C0451" w:rsidP="003C0451">
            <w:pPr>
              <w:jc w:val="both"/>
              <w:rPr>
                <w:noProof/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 xml:space="preserve">Информминутка </w:t>
            </w:r>
            <w:r>
              <w:rPr>
                <w:noProof/>
                <w:color w:val="000000" w:themeColor="text1"/>
                <w:sz w:val="28"/>
                <w:szCs w:val="28"/>
              </w:rPr>
              <w:t>«</w:t>
            </w:r>
            <w:r>
              <w:rPr>
                <w:noProof/>
                <w:color w:val="000000" w:themeColor="text1"/>
                <w:sz w:val="28"/>
                <w:szCs w:val="28"/>
                <w:lang w:val="be-BY"/>
              </w:rPr>
              <w:t>Правила поведения в зимний период</w:t>
            </w:r>
            <w:r>
              <w:rPr>
                <w:noProof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431" w:type="dxa"/>
            <w:gridSpan w:val="2"/>
          </w:tcPr>
          <w:p w:rsidR="003C0451" w:rsidRDefault="003C0451" w:rsidP="003C0451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1-4</w:t>
            </w:r>
          </w:p>
        </w:tc>
        <w:tc>
          <w:tcPr>
            <w:tcW w:w="2127" w:type="dxa"/>
          </w:tcPr>
          <w:p w:rsidR="003C0451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В.Б.</w:t>
            </w:r>
          </w:p>
        </w:tc>
      </w:tr>
      <w:tr w:rsidR="003C0451" w:rsidRPr="00B01F98" w:rsidTr="004377DB">
        <w:tc>
          <w:tcPr>
            <w:tcW w:w="1390" w:type="dxa"/>
          </w:tcPr>
          <w:p w:rsidR="003C0451" w:rsidRDefault="003C0451" w:rsidP="003C0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5798" w:type="dxa"/>
            <w:gridSpan w:val="2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«Скоро, скоро Новый год!» выставка-праздник</w:t>
            </w:r>
          </w:p>
        </w:tc>
        <w:tc>
          <w:tcPr>
            <w:tcW w:w="1431" w:type="dxa"/>
            <w:gridSpan w:val="2"/>
          </w:tcPr>
          <w:p w:rsidR="003C0451" w:rsidRDefault="003C0451" w:rsidP="003C0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всех учащихся</w:t>
            </w:r>
          </w:p>
        </w:tc>
        <w:tc>
          <w:tcPr>
            <w:tcW w:w="2127" w:type="dxa"/>
          </w:tcPr>
          <w:p w:rsidR="003C0451" w:rsidRDefault="003C0451" w:rsidP="003C0451">
            <w:pPr>
              <w:rPr>
                <w:sz w:val="28"/>
                <w:szCs w:val="28"/>
              </w:rPr>
            </w:pPr>
            <w:proofErr w:type="spellStart"/>
            <w:r w:rsidRPr="004377DB">
              <w:rPr>
                <w:sz w:val="28"/>
                <w:szCs w:val="28"/>
              </w:rPr>
              <w:t>Потупчик</w:t>
            </w:r>
            <w:proofErr w:type="spellEnd"/>
            <w:r w:rsidRPr="004377DB">
              <w:rPr>
                <w:sz w:val="28"/>
                <w:szCs w:val="28"/>
              </w:rPr>
              <w:t xml:space="preserve"> В.Б    </w:t>
            </w:r>
          </w:p>
        </w:tc>
      </w:tr>
      <w:tr w:rsidR="003C0451" w:rsidRPr="00B01F98" w:rsidTr="004377DB">
        <w:tc>
          <w:tcPr>
            <w:tcW w:w="1390" w:type="dxa"/>
          </w:tcPr>
          <w:p w:rsidR="003C0451" w:rsidRPr="0087257B" w:rsidRDefault="003C0451" w:rsidP="003C0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25.12-10</w:t>
            </w:r>
            <w:r w:rsidRPr="0087257B">
              <w:rPr>
                <w:sz w:val="28"/>
                <w:szCs w:val="28"/>
              </w:rPr>
              <w:t>.01</w:t>
            </w:r>
          </w:p>
        </w:tc>
        <w:tc>
          <w:tcPr>
            <w:tcW w:w="5798" w:type="dxa"/>
            <w:gridSpan w:val="2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r w:rsidRPr="00B01F98">
              <w:rPr>
                <w:sz w:val="28"/>
                <w:szCs w:val="28"/>
              </w:rPr>
              <w:t>Зимние каникулы (по отдельному плану)</w:t>
            </w:r>
          </w:p>
        </w:tc>
        <w:tc>
          <w:tcPr>
            <w:tcW w:w="3558" w:type="dxa"/>
            <w:gridSpan w:val="3"/>
            <w:vAlign w:val="center"/>
          </w:tcPr>
          <w:p w:rsidR="003C0451" w:rsidRPr="00B01F98" w:rsidRDefault="003C0451" w:rsidP="003C045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B01F98">
              <w:rPr>
                <w:sz w:val="28"/>
                <w:szCs w:val="28"/>
              </w:rPr>
              <w:t>.</w:t>
            </w:r>
          </w:p>
        </w:tc>
      </w:tr>
      <w:tr w:rsidR="003C0451" w:rsidRPr="00B01F98" w:rsidTr="009F7B45">
        <w:tc>
          <w:tcPr>
            <w:tcW w:w="10746" w:type="dxa"/>
            <w:gridSpan w:val="6"/>
          </w:tcPr>
          <w:p w:rsidR="003C0451" w:rsidRDefault="003C0451" w:rsidP="003C045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р</w:t>
            </w:r>
            <w:r w:rsidRPr="00825191">
              <w:rPr>
                <w:sz w:val="28"/>
              </w:rPr>
              <w:t>абота с библиотечным фондом</w:t>
            </w:r>
          </w:p>
          <w:p w:rsidR="003C0451" w:rsidRPr="00B01F98" w:rsidRDefault="003C0451" w:rsidP="003C0451">
            <w:pPr>
              <w:jc w:val="center"/>
              <w:rPr>
                <w:sz w:val="28"/>
                <w:szCs w:val="28"/>
              </w:rPr>
            </w:pP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октябрь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r w:rsidRPr="00B01F98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Сбор квитанций о плате за пользование учебниками, со</w:t>
            </w:r>
            <w:r w:rsidRPr="00B01F98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softHyphen/>
              <w:t>ставление отчета о пользовании учебниками</w:t>
            </w:r>
          </w:p>
        </w:tc>
        <w:tc>
          <w:tcPr>
            <w:tcW w:w="3558" w:type="dxa"/>
            <w:gridSpan w:val="3"/>
          </w:tcPr>
          <w:p w:rsidR="003C0451" w:rsidRPr="00845270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 w:rsidRPr="0087257B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ноябрь, декабрь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</w:pPr>
            <w:r w:rsidRPr="00B01F98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Оформление подписки на периодические издания (ис</w:t>
            </w:r>
            <w:r w:rsidRPr="00B01F98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softHyphen/>
              <w:t>пользуются бюджетные и внебюджетные средства)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с</w:t>
            </w:r>
            <w:r w:rsidRPr="0087257B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ентябрь октябрь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B01F98">
              <w:rPr>
                <w:rStyle w:val="1"/>
                <w:rFonts w:eastAsiaTheme="majorEastAsia"/>
                <w:sz w:val="28"/>
                <w:szCs w:val="28"/>
              </w:rPr>
              <w:t>Списание подарочного издания для первоклассников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 w:rsidRPr="0087257B">
              <w:rPr>
                <w:sz w:val="28"/>
                <w:szCs w:val="28"/>
              </w:rPr>
              <w:t>Октябрь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B01F98">
              <w:rPr>
                <w:rStyle w:val="1"/>
                <w:rFonts w:eastAsiaTheme="majorEastAsia"/>
                <w:sz w:val="28"/>
                <w:szCs w:val="28"/>
              </w:rPr>
              <w:t>Списание учебников, у которых истек срок фондиро</w:t>
            </w:r>
            <w:r w:rsidRPr="00B01F98">
              <w:rPr>
                <w:rStyle w:val="1"/>
                <w:rFonts w:eastAsiaTheme="majorEastAsia"/>
                <w:sz w:val="28"/>
                <w:szCs w:val="28"/>
              </w:rPr>
              <w:softHyphen/>
              <w:t>вания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 w:rsidRPr="0087257B">
              <w:rPr>
                <w:sz w:val="28"/>
                <w:szCs w:val="28"/>
              </w:rPr>
              <w:t>Октябрь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B01F98">
              <w:rPr>
                <w:rStyle w:val="1"/>
                <w:rFonts w:eastAsiaTheme="majorEastAsia"/>
                <w:sz w:val="28"/>
                <w:szCs w:val="28"/>
              </w:rPr>
              <w:t>Списание учебников, утерянных учащимися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 w:rsidRPr="0087257B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B01F98">
              <w:rPr>
                <w:rStyle w:val="1"/>
                <w:rFonts w:eastAsiaTheme="majorEastAsia"/>
                <w:sz w:val="28"/>
                <w:szCs w:val="28"/>
              </w:rPr>
              <w:t>Прием и оформление поступивших учебников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rPr>
                <w:rStyle w:val="1"/>
                <w:rFonts w:eastAsiaTheme="majorEastAsia"/>
                <w:sz w:val="28"/>
                <w:szCs w:val="28"/>
              </w:rPr>
            </w:pPr>
            <w:r w:rsidRPr="00D04681">
              <w:rPr>
                <w:rFonts w:eastAsia="Times New Roman"/>
                <w:color w:val="000000"/>
                <w:spacing w:val="6"/>
                <w:sz w:val="28"/>
                <w:szCs w:val="28"/>
                <w:shd w:val="clear" w:color="auto" w:fill="FFFFFF"/>
              </w:rPr>
              <w:t>Проведение сверки данных о наличии изданий в фонде с данными бухгалтерии</w:t>
            </w: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7257B" w:rsidRDefault="003C0451" w:rsidP="003C04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</w:t>
            </w:r>
            <w:r w:rsidRPr="0087257B">
              <w:rPr>
                <w:sz w:val="28"/>
                <w:szCs w:val="28"/>
              </w:rPr>
              <w:t>е раза в год</w:t>
            </w:r>
          </w:p>
        </w:tc>
        <w:tc>
          <w:tcPr>
            <w:tcW w:w="5656" w:type="dxa"/>
          </w:tcPr>
          <w:p w:rsidR="003C0451" w:rsidRPr="00B01F98" w:rsidRDefault="003C0451" w:rsidP="003C0451">
            <w:pPr>
              <w:rPr>
                <w:rFonts w:eastAsia="Times New Roman"/>
                <w:iCs/>
                <w:sz w:val="28"/>
                <w:szCs w:val="28"/>
                <w:lang w:bidi="en-US"/>
              </w:rPr>
            </w:pPr>
            <w:r w:rsidRPr="00B01F98">
              <w:rPr>
                <w:rStyle w:val="1"/>
                <w:rFonts w:eastAsiaTheme="majorEastAsia"/>
                <w:sz w:val="28"/>
                <w:szCs w:val="28"/>
              </w:rPr>
              <w:t xml:space="preserve">Проведение рейда </w:t>
            </w:r>
            <w:r w:rsidRPr="00B01F98">
              <w:rPr>
                <w:rFonts w:eastAsia="Times New Roman"/>
                <w:sz w:val="28"/>
                <w:szCs w:val="28"/>
                <w:lang w:bidi="en-US"/>
              </w:rPr>
              <w:t>«Как живёт учебник?»</w:t>
            </w:r>
          </w:p>
          <w:p w:rsidR="003C0451" w:rsidRPr="00B01F98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558" w:type="dxa"/>
            <w:gridSpan w:val="3"/>
          </w:tcPr>
          <w:p w:rsidR="003C0451" w:rsidRPr="00B01F98" w:rsidRDefault="003C0451" w:rsidP="003C04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A03648">
        <w:tc>
          <w:tcPr>
            <w:tcW w:w="10746" w:type="dxa"/>
            <w:gridSpan w:val="6"/>
          </w:tcPr>
          <w:p w:rsidR="003C0451" w:rsidRDefault="003C0451" w:rsidP="003C04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Pr="00825191">
              <w:rPr>
                <w:sz w:val="28"/>
              </w:rPr>
              <w:t>абота с фондом учебников</w:t>
            </w:r>
          </w:p>
          <w:p w:rsidR="003C0451" w:rsidRPr="00825191" w:rsidRDefault="003C0451" w:rsidP="003C0451">
            <w:pPr>
              <w:jc w:val="center"/>
              <w:rPr>
                <w:sz w:val="28"/>
                <w:szCs w:val="28"/>
              </w:rPr>
            </w:pP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r>
              <w:rPr>
                <w:sz w:val="28"/>
              </w:rPr>
              <w:t>сентябрь, октябрь</w:t>
            </w:r>
          </w:p>
        </w:tc>
        <w:tc>
          <w:tcPr>
            <w:tcW w:w="5669" w:type="dxa"/>
            <w:gridSpan w:val="2"/>
          </w:tcPr>
          <w:p w:rsidR="003C0451" w:rsidRPr="00E612AA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E612AA">
              <w:rPr>
                <w:rStyle w:val="1"/>
                <w:rFonts w:eastAsiaTheme="majorEastAsia"/>
                <w:sz w:val="28"/>
                <w:szCs w:val="28"/>
              </w:rPr>
              <w:t>Оформление заказа на учебники с учетом требований УО</w:t>
            </w:r>
          </w:p>
        </w:tc>
        <w:tc>
          <w:tcPr>
            <w:tcW w:w="3545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E612AA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rStyle w:val="1"/>
                <w:rFonts w:eastAsiaTheme="majorEastAsia"/>
                <w:sz w:val="28"/>
                <w:szCs w:val="28"/>
              </w:rPr>
              <w:t>с</w:t>
            </w:r>
            <w:r w:rsidRPr="00E612AA">
              <w:rPr>
                <w:rStyle w:val="1"/>
                <w:rFonts w:eastAsiaTheme="majorEastAsia"/>
                <w:sz w:val="28"/>
                <w:szCs w:val="28"/>
              </w:rPr>
              <w:t>ентябрь, октябрь</w:t>
            </w:r>
          </w:p>
        </w:tc>
        <w:tc>
          <w:tcPr>
            <w:tcW w:w="5669" w:type="dxa"/>
            <w:gridSpan w:val="2"/>
          </w:tcPr>
          <w:p w:rsidR="003C0451" w:rsidRPr="00E612AA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rStyle w:val="1"/>
                <w:rFonts w:eastAsiaTheme="majorEastAsia"/>
                <w:sz w:val="28"/>
                <w:szCs w:val="28"/>
              </w:rPr>
            </w:pPr>
            <w:r w:rsidRPr="00E612AA">
              <w:rPr>
                <w:rStyle w:val="1"/>
                <w:rFonts w:eastAsiaTheme="majorEastAsia"/>
                <w:sz w:val="28"/>
                <w:szCs w:val="28"/>
              </w:rPr>
              <w:t>Списание подарочного издания для первоклассников</w:t>
            </w:r>
          </w:p>
        </w:tc>
        <w:tc>
          <w:tcPr>
            <w:tcW w:w="3545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r>
              <w:rPr>
                <w:rStyle w:val="1"/>
                <w:rFonts w:eastAsiaTheme="majorEastAsia"/>
                <w:sz w:val="28"/>
                <w:szCs w:val="28"/>
              </w:rPr>
              <w:t>о</w:t>
            </w:r>
            <w:r w:rsidRPr="00E612AA">
              <w:rPr>
                <w:rStyle w:val="1"/>
                <w:rFonts w:eastAsiaTheme="majorEastAsia"/>
                <w:sz w:val="28"/>
                <w:szCs w:val="28"/>
              </w:rPr>
              <w:t>ктябрь</w:t>
            </w:r>
          </w:p>
        </w:tc>
        <w:tc>
          <w:tcPr>
            <w:tcW w:w="5669" w:type="dxa"/>
            <w:gridSpan w:val="2"/>
          </w:tcPr>
          <w:p w:rsidR="003C0451" w:rsidRPr="00E612AA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rStyle w:val="1"/>
                <w:rFonts w:eastAsiaTheme="majorEastAsia"/>
                <w:sz w:val="28"/>
                <w:szCs w:val="28"/>
              </w:rPr>
            </w:pPr>
            <w:r w:rsidRPr="00E612AA">
              <w:rPr>
                <w:rStyle w:val="1"/>
                <w:rFonts w:eastAsiaTheme="majorEastAsia"/>
                <w:sz w:val="28"/>
                <w:szCs w:val="28"/>
              </w:rPr>
              <w:t>Составление анализа обеспеченности учащихся учеб</w:t>
            </w:r>
            <w:r w:rsidRPr="00E612AA">
              <w:rPr>
                <w:rStyle w:val="1"/>
                <w:rFonts w:eastAsiaTheme="majorEastAsia"/>
                <w:sz w:val="28"/>
                <w:szCs w:val="28"/>
              </w:rPr>
              <w:softHyphen/>
              <w:t>никами</w:t>
            </w:r>
          </w:p>
        </w:tc>
        <w:tc>
          <w:tcPr>
            <w:tcW w:w="3545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  <w:tr w:rsidR="003C0451" w:rsidRPr="00B01F98" w:rsidTr="004377DB">
        <w:tc>
          <w:tcPr>
            <w:tcW w:w="1532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r>
              <w:rPr>
                <w:rStyle w:val="1"/>
                <w:rFonts w:eastAsiaTheme="majorEastAsia"/>
                <w:sz w:val="28"/>
                <w:szCs w:val="28"/>
              </w:rPr>
              <w:t>о</w:t>
            </w:r>
            <w:r w:rsidRPr="00E612AA">
              <w:rPr>
                <w:rStyle w:val="1"/>
                <w:rFonts w:eastAsiaTheme="majorEastAsia"/>
                <w:sz w:val="28"/>
                <w:szCs w:val="28"/>
              </w:rPr>
              <w:t>ктябрь</w:t>
            </w:r>
          </w:p>
        </w:tc>
        <w:tc>
          <w:tcPr>
            <w:tcW w:w="5669" w:type="dxa"/>
            <w:gridSpan w:val="2"/>
          </w:tcPr>
          <w:p w:rsidR="003C0451" w:rsidRPr="00E612AA" w:rsidRDefault="003C0451" w:rsidP="003C0451">
            <w:pPr>
              <w:pStyle w:val="2"/>
              <w:shd w:val="clear" w:color="auto" w:fill="auto"/>
              <w:spacing w:line="240" w:lineRule="auto"/>
              <w:jc w:val="left"/>
              <w:rPr>
                <w:rStyle w:val="1"/>
                <w:rFonts w:eastAsiaTheme="majorEastAsia"/>
                <w:sz w:val="28"/>
                <w:szCs w:val="28"/>
              </w:rPr>
            </w:pPr>
            <w:r w:rsidRPr="00E612AA">
              <w:rPr>
                <w:rStyle w:val="1"/>
                <w:rFonts w:eastAsiaTheme="majorEastAsia"/>
                <w:sz w:val="28"/>
                <w:szCs w:val="28"/>
              </w:rPr>
              <w:t>Списание учебников, у которых истек срок фондиро</w:t>
            </w:r>
            <w:r w:rsidRPr="00E612AA">
              <w:rPr>
                <w:rStyle w:val="1"/>
                <w:rFonts w:eastAsiaTheme="majorEastAsia"/>
                <w:sz w:val="28"/>
                <w:szCs w:val="28"/>
              </w:rPr>
              <w:softHyphen/>
              <w:t>вания</w:t>
            </w:r>
          </w:p>
        </w:tc>
        <w:tc>
          <w:tcPr>
            <w:tcW w:w="3545" w:type="dxa"/>
            <w:gridSpan w:val="2"/>
          </w:tcPr>
          <w:p w:rsidR="003C0451" w:rsidRPr="00825191" w:rsidRDefault="003C0451" w:rsidP="003C0451">
            <w:pPr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Потупчик</w:t>
            </w:r>
            <w:proofErr w:type="spellEnd"/>
            <w:r>
              <w:rPr>
                <w:sz w:val="28"/>
                <w:szCs w:val="28"/>
              </w:rPr>
              <w:t xml:space="preserve"> В.Б</w:t>
            </w:r>
            <w:r w:rsidRPr="00845270">
              <w:rPr>
                <w:sz w:val="28"/>
                <w:szCs w:val="28"/>
              </w:rPr>
              <w:t>.</w:t>
            </w:r>
          </w:p>
        </w:tc>
      </w:tr>
    </w:tbl>
    <w:p w:rsidR="00F0349D" w:rsidRPr="00B01F98" w:rsidRDefault="00F0349D" w:rsidP="00635F6D">
      <w:pPr>
        <w:rPr>
          <w:sz w:val="28"/>
          <w:szCs w:val="28"/>
        </w:rPr>
      </w:pPr>
    </w:p>
    <w:p w:rsidR="00D10AB0" w:rsidRDefault="00F0349D" w:rsidP="00635F6D">
      <w:pPr>
        <w:rPr>
          <w:sz w:val="28"/>
          <w:szCs w:val="28"/>
        </w:rPr>
      </w:pPr>
      <w:r w:rsidRPr="00B01F98">
        <w:rPr>
          <w:sz w:val="28"/>
          <w:szCs w:val="28"/>
        </w:rPr>
        <w:t>Библиотекарь</w:t>
      </w:r>
      <w:r w:rsidRPr="00B01F98">
        <w:rPr>
          <w:sz w:val="28"/>
          <w:szCs w:val="28"/>
        </w:rPr>
        <w:tab/>
      </w:r>
      <w:r w:rsidRPr="00B01F98">
        <w:rPr>
          <w:sz w:val="28"/>
          <w:szCs w:val="28"/>
        </w:rPr>
        <w:tab/>
      </w:r>
      <w:r w:rsidRPr="00B01F98">
        <w:rPr>
          <w:sz w:val="28"/>
          <w:szCs w:val="28"/>
        </w:rPr>
        <w:tab/>
      </w:r>
      <w:r w:rsidRPr="00B01F98">
        <w:rPr>
          <w:sz w:val="28"/>
          <w:szCs w:val="28"/>
        </w:rPr>
        <w:tab/>
      </w:r>
      <w:r w:rsidRPr="00B01F98">
        <w:rPr>
          <w:sz w:val="28"/>
          <w:szCs w:val="28"/>
        </w:rPr>
        <w:tab/>
      </w:r>
      <w:r w:rsidR="00F73B69">
        <w:rPr>
          <w:sz w:val="28"/>
          <w:szCs w:val="28"/>
        </w:rPr>
        <w:t xml:space="preserve">                </w:t>
      </w:r>
      <w:proofErr w:type="spellStart"/>
      <w:r w:rsidR="004C2C0D">
        <w:rPr>
          <w:sz w:val="28"/>
          <w:szCs w:val="28"/>
        </w:rPr>
        <w:t>В.Б.Потупчик</w:t>
      </w:r>
      <w:proofErr w:type="spellEnd"/>
    </w:p>
    <w:p w:rsidR="00DD0B2D" w:rsidRDefault="00DD0B2D" w:rsidP="00635F6D">
      <w:pPr>
        <w:rPr>
          <w:sz w:val="28"/>
          <w:szCs w:val="28"/>
        </w:rPr>
      </w:pPr>
    </w:p>
    <w:p w:rsidR="00DD0B2D" w:rsidRDefault="00DD0B2D" w:rsidP="00635F6D">
      <w:pPr>
        <w:rPr>
          <w:sz w:val="28"/>
          <w:szCs w:val="28"/>
        </w:rPr>
      </w:pPr>
    </w:p>
    <w:p w:rsidR="00DD0B2D" w:rsidRDefault="00DD0B2D" w:rsidP="00635F6D">
      <w:pPr>
        <w:rPr>
          <w:sz w:val="28"/>
          <w:szCs w:val="28"/>
        </w:rPr>
      </w:pPr>
    </w:p>
    <w:p w:rsidR="00D10AB0" w:rsidRDefault="00932F8D" w:rsidP="00635F6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СОГЛАСОВАНО</w:t>
      </w:r>
    </w:p>
    <w:p w:rsidR="00D10AB0" w:rsidRDefault="00DD462A" w:rsidP="00635F6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</w:t>
      </w:r>
    </w:p>
    <w:p w:rsidR="00DD462A" w:rsidRDefault="00DD462A" w:rsidP="00635F6D">
      <w:pPr>
        <w:rPr>
          <w:sz w:val="28"/>
          <w:szCs w:val="28"/>
        </w:rPr>
      </w:pPr>
      <w:r>
        <w:rPr>
          <w:sz w:val="28"/>
          <w:szCs w:val="28"/>
        </w:rPr>
        <w:t>по воспитательной работе</w:t>
      </w:r>
    </w:p>
    <w:p w:rsidR="00932F8D" w:rsidRDefault="00932F8D" w:rsidP="00635F6D">
      <w:pPr>
        <w:rPr>
          <w:sz w:val="28"/>
          <w:szCs w:val="28"/>
        </w:rPr>
      </w:pPr>
    </w:p>
    <w:p w:rsidR="00D10AB0" w:rsidRPr="00B01F98" w:rsidRDefault="00DD462A" w:rsidP="00635F6D">
      <w:pPr>
        <w:rPr>
          <w:sz w:val="28"/>
          <w:szCs w:val="28"/>
        </w:rPr>
      </w:pPr>
      <w:r>
        <w:rPr>
          <w:sz w:val="28"/>
          <w:szCs w:val="28"/>
        </w:rPr>
        <w:t>_____________</w:t>
      </w:r>
      <w:proofErr w:type="spellStart"/>
      <w:r>
        <w:rPr>
          <w:sz w:val="28"/>
          <w:szCs w:val="28"/>
        </w:rPr>
        <w:t>Н.А.Тарасова</w:t>
      </w:r>
      <w:proofErr w:type="spellEnd"/>
    </w:p>
    <w:sectPr w:rsidR="00D10AB0" w:rsidRPr="00B01F98" w:rsidSect="003C0451">
      <w:pgSz w:w="11906" w:h="16838" w:code="9"/>
      <w:pgMar w:top="851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813E9"/>
    <w:multiLevelType w:val="hybridMultilevel"/>
    <w:tmpl w:val="26B69E32"/>
    <w:lvl w:ilvl="0" w:tplc="08DE9EF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6949"/>
    <w:rsid w:val="000127AC"/>
    <w:rsid w:val="00014462"/>
    <w:rsid w:val="000147B1"/>
    <w:rsid w:val="0002601C"/>
    <w:rsid w:val="00044504"/>
    <w:rsid w:val="000467BB"/>
    <w:rsid w:val="000473A7"/>
    <w:rsid w:val="000565A0"/>
    <w:rsid w:val="0006251D"/>
    <w:rsid w:val="000641B9"/>
    <w:rsid w:val="00073FE6"/>
    <w:rsid w:val="00075B70"/>
    <w:rsid w:val="00080E5F"/>
    <w:rsid w:val="00082828"/>
    <w:rsid w:val="0008535D"/>
    <w:rsid w:val="00094DC3"/>
    <w:rsid w:val="0009685B"/>
    <w:rsid w:val="000A4F8C"/>
    <w:rsid w:val="000B1BEE"/>
    <w:rsid w:val="000B5656"/>
    <w:rsid w:val="000B7257"/>
    <w:rsid w:val="000C614A"/>
    <w:rsid w:val="000D23F4"/>
    <w:rsid w:val="000E3C31"/>
    <w:rsid w:val="000F12A3"/>
    <w:rsid w:val="00100BF7"/>
    <w:rsid w:val="00116478"/>
    <w:rsid w:val="00123438"/>
    <w:rsid w:val="00123755"/>
    <w:rsid w:val="001601E1"/>
    <w:rsid w:val="00174B9D"/>
    <w:rsid w:val="001868C3"/>
    <w:rsid w:val="001A0F0E"/>
    <w:rsid w:val="001B51CB"/>
    <w:rsid w:val="001B7908"/>
    <w:rsid w:val="001E335B"/>
    <w:rsid w:val="00213119"/>
    <w:rsid w:val="00222B13"/>
    <w:rsid w:val="002276FD"/>
    <w:rsid w:val="00232B0C"/>
    <w:rsid w:val="00240A23"/>
    <w:rsid w:val="0024569B"/>
    <w:rsid w:val="00264DAA"/>
    <w:rsid w:val="00270991"/>
    <w:rsid w:val="00287A8E"/>
    <w:rsid w:val="0029010C"/>
    <w:rsid w:val="00293E52"/>
    <w:rsid w:val="002A7EB2"/>
    <w:rsid w:val="002B5DB4"/>
    <w:rsid w:val="002C2B78"/>
    <w:rsid w:val="002C3AD2"/>
    <w:rsid w:val="002C77B8"/>
    <w:rsid w:val="002D126A"/>
    <w:rsid w:val="002D47EA"/>
    <w:rsid w:val="002E265E"/>
    <w:rsid w:val="002E38BF"/>
    <w:rsid w:val="00322180"/>
    <w:rsid w:val="0032554B"/>
    <w:rsid w:val="00330F66"/>
    <w:rsid w:val="003335E1"/>
    <w:rsid w:val="00333C7C"/>
    <w:rsid w:val="003625DC"/>
    <w:rsid w:val="0037455F"/>
    <w:rsid w:val="003926C9"/>
    <w:rsid w:val="003A26FE"/>
    <w:rsid w:val="003C0451"/>
    <w:rsid w:val="003C5D97"/>
    <w:rsid w:val="003C62C9"/>
    <w:rsid w:val="003D53E9"/>
    <w:rsid w:val="003E7851"/>
    <w:rsid w:val="003F0E2E"/>
    <w:rsid w:val="003F296D"/>
    <w:rsid w:val="003F523C"/>
    <w:rsid w:val="0040393A"/>
    <w:rsid w:val="00406B49"/>
    <w:rsid w:val="00406C23"/>
    <w:rsid w:val="00425560"/>
    <w:rsid w:val="004259E7"/>
    <w:rsid w:val="00430350"/>
    <w:rsid w:val="0043262C"/>
    <w:rsid w:val="00432C6C"/>
    <w:rsid w:val="004377DB"/>
    <w:rsid w:val="00441A4E"/>
    <w:rsid w:val="00442204"/>
    <w:rsid w:val="00446560"/>
    <w:rsid w:val="004469FC"/>
    <w:rsid w:val="004507D7"/>
    <w:rsid w:val="0046249A"/>
    <w:rsid w:val="00465B37"/>
    <w:rsid w:val="00467B04"/>
    <w:rsid w:val="00481ABB"/>
    <w:rsid w:val="00485255"/>
    <w:rsid w:val="00485886"/>
    <w:rsid w:val="00487E8A"/>
    <w:rsid w:val="0049212B"/>
    <w:rsid w:val="004C1C30"/>
    <w:rsid w:val="004C2C0D"/>
    <w:rsid w:val="004C2EFC"/>
    <w:rsid w:val="004F261B"/>
    <w:rsid w:val="004F52A8"/>
    <w:rsid w:val="0050788D"/>
    <w:rsid w:val="005169FC"/>
    <w:rsid w:val="005333CE"/>
    <w:rsid w:val="00534F04"/>
    <w:rsid w:val="005411F0"/>
    <w:rsid w:val="00546194"/>
    <w:rsid w:val="005502E4"/>
    <w:rsid w:val="00556BC2"/>
    <w:rsid w:val="00563E4B"/>
    <w:rsid w:val="005730E6"/>
    <w:rsid w:val="005867E4"/>
    <w:rsid w:val="00592B0B"/>
    <w:rsid w:val="005946D6"/>
    <w:rsid w:val="005974B9"/>
    <w:rsid w:val="005B0030"/>
    <w:rsid w:val="005B3D4B"/>
    <w:rsid w:val="005B585B"/>
    <w:rsid w:val="005B6027"/>
    <w:rsid w:val="005C437A"/>
    <w:rsid w:val="005C4B73"/>
    <w:rsid w:val="005D1888"/>
    <w:rsid w:val="005D44F9"/>
    <w:rsid w:val="00601BFF"/>
    <w:rsid w:val="006039AC"/>
    <w:rsid w:val="00626DB4"/>
    <w:rsid w:val="00635F6D"/>
    <w:rsid w:val="00640513"/>
    <w:rsid w:val="00642594"/>
    <w:rsid w:val="00646D8E"/>
    <w:rsid w:val="006547B4"/>
    <w:rsid w:val="006669B2"/>
    <w:rsid w:val="00681DB5"/>
    <w:rsid w:val="00681F51"/>
    <w:rsid w:val="00683B6C"/>
    <w:rsid w:val="0068670D"/>
    <w:rsid w:val="0069057E"/>
    <w:rsid w:val="00693299"/>
    <w:rsid w:val="006A48E3"/>
    <w:rsid w:val="006B1DCB"/>
    <w:rsid w:val="006C0911"/>
    <w:rsid w:val="006C1F28"/>
    <w:rsid w:val="006C2F74"/>
    <w:rsid w:val="006D2C50"/>
    <w:rsid w:val="006D406D"/>
    <w:rsid w:val="006E0098"/>
    <w:rsid w:val="007036A4"/>
    <w:rsid w:val="007118AB"/>
    <w:rsid w:val="007216FC"/>
    <w:rsid w:val="00722B25"/>
    <w:rsid w:val="007507A8"/>
    <w:rsid w:val="007625B6"/>
    <w:rsid w:val="00780868"/>
    <w:rsid w:val="007813F6"/>
    <w:rsid w:val="00785646"/>
    <w:rsid w:val="00792849"/>
    <w:rsid w:val="007A5564"/>
    <w:rsid w:val="007C4953"/>
    <w:rsid w:val="007C7413"/>
    <w:rsid w:val="007D1A4C"/>
    <w:rsid w:val="007D56F8"/>
    <w:rsid w:val="007E2E00"/>
    <w:rsid w:val="007E4698"/>
    <w:rsid w:val="007E5FF5"/>
    <w:rsid w:val="007E7C26"/>
    <w:rsid w:val="007F0267"/>
    <w:rsid w:val="007F0331"/>
    <w:rsid w:val="007F467B"/>
    <w:rsid w:val="008024EF"/>
    <w:rsid w:val="00810579"/>
    <w:rsid w:val="00810B12"/>
    <w:rsid w:val="00811F46"/>
    <w:rsid w:val="008216F6"/>
    <w:rsid w:val="00825191"/>
    <w:rsid w:val="00843648"/>
    <w:rsid w:val="00844BE6"/>
    <w:rsid w:val="00845270"/>
    <w:rsid w:val="0084599F"/>
    <w:rsid w:val="0085234B"/>
    <w:rsid w:val="0086198E"/>
    <w:rsid w:val="0086275D"/>
    <w:rsid w:val="0087257B"/>
    <w:rsid w:val="00874A32"/>
    <w:rsid w:val="00875DF7"/>
    <w:rsid w:val="008778BE"/>
    <w:rsid w:val="00885DAE"/>
    <w:rsid w:val="008B4D4E"/>
    <w:rsid w:val="008D014F"/>
    <w:rsid w:val="008F2E18"/>
    <w:rsid w:val="009017BA"/>
    <w:rsid w:val="00922EB5"/>
    <w:rsid w:val="00932F8D"/>
    <w:rsid w:val="00934069"/>
    <w:rsid w:val="00935187"/>
    <w:rsid w:val="00944DD6"/>
    <w:rsid w:val="00976591"/>
    <w:rsid w:val="00977725"/>
    <w:rsid w:val="0098094B"/>
    <w:rsid w:val="00980FF9"/>
    <w:rsid w:val="009A2350"/>
    <w:rsid w:val="009A3B00"/>
    <w:rsid w:val="009B233B"/>
    <w:rsid w:val="009C52AF"/>
    <w:rsid w:val="009C7036"/>
    <w:rsid w:val="009E29FA"/>
    <w:rsid w:val="009F3A1E"/>
    <w:rsid w:val="00A26CB5"/>
    <w:rsid w:val="00A468E5"/>
    <w:rsid w:val="00A57338"/>
    <w:rsid w:val="00A5799C"/>
    <w:rsid w:val="00A71B0E"/>
    <w:rsid w:val="00A82A87"/>
    <w:rsid w:val="00A83EBE"/>
    <w:rsid w:val="00A87143"/>
    <w:rsid w:val="00AB1BE6"/>
    <w:rsid w:val="00AC76D4"/>
    <w:rsid w:val="00AD012E"/>
    <w:rsid w:val="00AF2552"/>
    <w:rsid w:val="00B01F98"/>
    <w:rsid w:val="00B209EC"/>
    <w:rsid w:val="00B26FC7"/>
    <w:rsid w:val="00B371C0"/>
    <w:rsid w:val="00B83456"/>
    <w:rsid w:val="00B83CBC"/>
    <w:rsid w:val="00B844C5"/>
    <w:rsid w:val="00B84D4D"/>
    <w:rsid w:val="00B92DFC"/>
    <w:rsid w:val="00BB2F3E"/>
    <w:rsid w:val="00BB6E60"/>
    <w:rsid w:val="00BB7CF0"/>
    <w:rsid w:val="00BC2617"/>
    <w:rsid w:val="00BD10E4"/>
    <w:rsid w:val="00BD4980"/>
    <w:rsid w:val="00BD69F9"/>
    <w:rsid w:val="00BE3993"/>
    <w:rsid w:val="00BE40AA"/>
    <w:rsid w:val="00BF042F"/>
    <w:rsid w:val="00BF1270"/>
    <w:rsid w:val="00BF41A4"/>
    <w:rsid w:val="00C0134B"/>
    <w:rsid w:val="00C15D0B"/>
    <w:rsid w:val="00C22219"/>
    <w:rsid w:val="00C30C2C"/>
    <w:rsid w:val="00C3404D"/>
    <w:rsid w:val="00C370D7"/>
    <w:rsid w:val="00C4150C"/>
    <w:rsid w:val="00C419A4"/>
    <w:rsid w:val="00C428BE"/>
    <w:rsid w:val="00C44B0B"/>
    <w:rsid w:val="00C65D64"/>
    <w:rsid w:val="00C73CDF"/>
    <w:rsid w:val="00C761A9"/>
    <w:rsid w:val="00C779B6"/>
    <w:rsid w:val="00C90C4B"/>
    <w:rsid w:val="00C95C08"/>
    <w:rsid w:val="00C96ABD"/>
    <w:rsid w:val="00C97503"/>
    <w:rsid w:val="00CA57DF"/>
    <w:rsid w:val="00CA6BE3"/>
    <w:rsid w:val="00CB34A0"/>
    <w:rsid w:val="00CC33BF"/>
    <w:rsid w:val="00CD2D67"/>
    <w:rsid w:val="00CD78D1"/>
    <w:rsid w:val="00CE4ADB"/>
    <w:rsid w:val="00CE7754"/>
    <w:rsid w:val="00CE77C4"/>
    <w:rsid w:val="00CF673E"/>
    <w:rsid w:val="00D04997"/>
    <w:rsid w:val="00D10AB0"/>
    <w:rsid w:val="00D260F8"/>
    <w:rsid w:val="00D36E47"/>
    <w:rsid w:val="00D36E6A"/>
    <w:rsid w:val="00D442BF"/>
    <w:rsid w:val="00D67975"/>
    <w:rsid w:val="00D70612"/>
    <w:rsid w:val="00DA7478"/>
    <w:rsid w:val="00DD0B2D"/>
    <w:rsid w:val="00DD462A"/>
    <w:rsid w:val="00DE01A5"/>
    <w:rsid w:val="00DF6234"/>
    <w:rsid w:val="00DF7D4C"/>
    <w:rsid w:val="00E02CC2"/>
    <w:rsid w:val="00E10B65"/>
    <w:rsid w:val="00E23782"/>
    <w:rsid w:val="00E46BF1"/>
    <w:rsid w:val="00E46F6F"/>
    <w:rsid w:val="00E64F66"/>
    <w:rsid w:val="00E84229"/>
    <w:rsid w:val="00E8629F"/>
    <w:rsid w:val="00E95830"/>
    <w:rsid w:val="00E9796C"/>
    <w:rsid w:val="00EA0B0B"/>
    <w:rsid w:val="00EB4D80"/>
    <w:rsid w:val="00ED0B29"/>
    <w:rsid w:val="00EE64E6"/>
    <w:rsid w:val="00EE7FEB"/>
    <w:rsid w:val="00EF218A"/>
    <w:rsid w:val="00EF3E41"/>
    <w:rsid w:val="00EF567A"/>
    <w:rsid w:val="00F031DC"/>
    <w:rsid w:val="00F0349D"/>
    <w:rsid w:val="00F21BD5"/>
    <w:rsid w:val="00F426B7"/>
    <w:rsid w:val="00F4414A"/>
    <w:rsid w:val="00F56949"/>
    <w:rsid w:val="00F57856"/>
    <w:rsid w:val="00F634B6"/>
    <w:rsid w:val="00F73B69"/>
    <w:rsid w:val="00F74584"/>
    <w:rsid w:val="00F90CA9"/>
    <w:rsid w:val="00F979A8"/>
    <w:rsid w:val="00F97A51"/>
    <w:rsid w:val="00FA4D3C"/>
    <w:rsid w:val="00FA57D6"/>
    <w:rsid w:val="00FB2BC3"/>
    <w:rsid w:val="00FC78B3"/>
    <w:rsid w:val="00FD1014"/>
    <w:rsid w:val="00FE1F4C"/>
    <w:rsid w:val="00FE60DA"/>
    <w:rsid w:val="00FF065F"/>
    <w:rsid w:val="00FF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C8053"/>
  <w15:docId w15:val="{6AB4A279-A8E3-4F8D-AB05-732C0EF0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88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48E3"/>
    <w:pPr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basedOn w:val="a0"/>
    <w:uiPriority w:val="99"/>
    <w:rsid w:val="001868C3"/>
    <w:rPr>
      <w:rFonts w:cs="Times New Roman"/>
    </w:rPr>
  </w:style>
  <w:style w:type="paragraph" w:styleId="a4">
    <w:name w:val="Normal (Web)"/>
    <w:basedOn w:val="a"/>
    <w:uiPriority w:val="99"/>
    <w:rsid w:val="000B5656"/>
    <w:pPr>
      <w:spacing w:before="100" w:beforeAutospacing="1" w:after="100" w:afterAutospacing="1"/>
    </w:pPr>
  </w:style>
  <w:style w:type="character" w:styleId="a5">
    <w:name w:val="annotation reference"/>
    <w:basedOn w:val="a0"/>
    <w:uiPriority w:val="99"/>
    <w:semiHidden/>
    <w:rsid w:val="007D1A4C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7D1A4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FD1014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7D1A4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FD1014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D1A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FD1014"/>
    <w:rPr>
      <w:rFonts w:ascii="Times New Roman" w:hAnsi="Times New Roman" w:cs="Times New Roman"/>
      <w:sz w:val="2"/>
    </w:rPr>
  </w:style>
  <w:style w:type="character" w:customStyle="1" w:styleId="ac">
    <w:name w:val="Основной текст_"/>
    <w:basedOn w:val="a0"/>
    <w:link w:val="2"/>
    <w:rsid w:val="00D67975"/>
    <w:rPr>
      <w:rFonts w:ascii="Times New Roman" w:eastAsia="Times New Roman" w:hAnsi="Times New Roman"/>
      <w:spacing w:val="4"/>
      <w:sz w:val="19"/>
      <w:szCs w:val="19"/>
      <w:shd w:val="clear" w:color="auto" w:fill="FFFFFF"/>
    </w:rPr>
  </w:style>
  <w:style w:type="character" w:customStyle="1" w:styleId="1">
    <w:name w:val="Основной текст1"/>
    <w:basedOn w:val="ac"/>
    <w:rsid w:val="00D67975"/>
    <w:rPr>
      <w:rFonts w:ascii="Times New Roman" w:eastAsia="Times New Roman" w:hAnsi="Times New Roman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c"/>
    <w:rsid w:val="00D67975"/>
    <w:pPr>
      <w:widowControl w:val="0"/>
      <w:shd w:val="clear" w:color="auto" w:fill="FFFFFF"/>
      <w:spacing w:line="235" w:lineRule="exact"/>
      <w:jc w:val="both"/>
    </w:pPr>
    <w:rPr>
      <w:rFonts w:eastAsia="Times New Roman"/>
      <w:spacing w:val="4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5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337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5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48E68-26E7-4EFC-AA1D-867C39867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</cp:revision>
  <cp:lastPrinted>2023-09-16T07:04:00Z</cp:lastPrinted>
  <dcterms:created xsi:type="dcterms:W3CDTF">2020-09-16T13:46:00Z</dcterms:created>
  <dcterms:modified xsi:type="dcterms:W3CDTF">2026-09-03T09:00:00Z</dcterms:modified>
</cp:coreProperties>
</file>